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84" w:rsidRPr="002C655E" w:rsidRDefault="00F718AC">
      <w:pPr>
        <w:pStyle w:val="Heading5"/>
        <w:pBdr>
          <w:bottom w:val="single" w:sz="6" w:space="1" w:color="auto"/>
        </w:pBdr>
        <w:rPr>
          <w:rFonts w:ascii="Arial" w:hAnsi="Arial" w:cs="Arial"/>
        </w:rPr>
      </w:pPr>
      <w:bookmarkStart w:id="0" w:name="_GoBack"/>
      <w:bookmarkEnd w:id="0"/>
      <w:r>
        <w:rPr>
          <w:rFonts w:eastAsia="Arial Unicode MS"/>
        </w:rPr>
        <w:t>Propella</w:t>
      </w:r>
      <w:r w:rsidR="002C655E">
        <w:rPr>
          <w:rFonts w:eastAsia="Arial Unicode MS"/>
        </w:rPr>
        <w:t>nt</w:t>
      </w:r>
    </w:p>
    <w:p w:rsidR="005E4F9E" w:rsidRPr="00B54CB6" w:rsidRDefault="005E4F9E">
      <w:pPr>
        <w:autoSpaceDE w:val="0"/>
        <w:autoSpaceDN w:val="0"/>
        <w:adjustRightInd w:val="0"/>
        <w:outlineLvl w:val="2"/>
        <w:rPr>
          <w:rFonts w:ascii="Arial Black" w:eastAsia="Arial Unicode MS" w:hAnsi="Arial Black" w:cs="Arial Black"/>
          <w:iCs/>
          <w:sz w:val="28"/>
          <w:szCs w:val="28"/>
        </w:rPr>
      </w:pPr>
    </w:p>
    <w:p w:rsidR="00601CB2" w:rsidRDefault="00601CB2" w:rsidP="00601CB2">
      <w:pPr>
        <w:autoSpaceDE w:val="0"/>
        <w:autoSpaceDN w:val="0"/>
        <w:adjustRightInd w:val="0"/>
        <w:outlineLvl w:val="2"/>
        <w:rPr>
          <w:rFonts w:ascii="Arial Black" w:eastAsia="Arial Unicode MS" w:hAnsi="Arial Black" w:cs="Arial Black"/>
          <w:sz w:val="28"/>
          <w:szCs w:val="28"/>
        </w:rPr>
      </w:pPr>
      <w:r>
        <w:rPr>
          <w:rFonts w:ascii="Arial Black" w:eastAsia="Arial Unicode MS" w:hAnsi="Arial Black" w:cs="Arial Black"/>
          <w:sz w:val="28"/>
          <w:szCs w:val="28"/>
        </w:rPr>
        <w:t>Red Dot</w:t>
      </w:r>
    </w:p>
    <w:p w:rsidR="003D19E1" w:rsidRDefault="00601CB2" w:rsidP="00601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1CB2">
        <w:rPr>
          <w:rFonts w:ascii="Arial" w:hAnsi="Arial" w:cs="Arial"/>
          <w:sz w:val="22"/>
          <w:szCs w:val="22"/>
        </w:rPr>
        <w:t>The original high</w:t>
      </w:r>
      <w:r>
        <w:rPr>
          <w:rFonts w:ascii="Arial" w:hAnsi="Arial" w:cs="Arial"/>
          <w:sz w:val="22"/>
          <w:szCs w:val="22"/>
        </w:rPr>
        <w:t>-performance clay target powder</w:t>
      </w:r>
      <w:r w:rsidRPr="00601CB2">
        <w:rPr>
          <w:rFonts w:ascii="Arial" w:hAnsi="Arial" w:cs="Arial"/>
          <w:sz w:val="22"/>
          <w:szCs w:val="22"/>
        </w:rPr>
        <w:t xml:space="preserve"> just got </w:t>
      </w:r>
      <w:r>
        <w:rPr>
          <w:rFonts w:ascii="Arial" w:hAnsi="Arial" w:cs="Arial"/>
          <w:sz w:val="22"/>
          <w:szCs w:val="22"/>
        </w:rPr>
        <w:t xml:space="preserve">even </w:t>
      </w:r>
      <w:r w:rsidRPr="00601CB2">
        <w:rPr>
          <w:rFonts w:ascii="Arial" w:hAnsi="Arial" w:cs="Arial"/>
          <w:sz w:val="22"/>
          <w:szCs w:val="22"/>
        </w:rPr>
        <w:t>better. Improved Alliant</w:t>
      </w:r>
      <w:r>
        <w:rPr>
          <w:rFonts w:ascii="Arial" w:hAnsi="Arial" w:cs="Arial"/>
          <w:sz w:val="22"/>
          <w:szCs w:val="22"/>
        </w:rPr>
        <w:t xml:space="preserve"> Powder</w:t>
      </w:r>
      <w:r w:rsidRPr="00601CB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</w:p>
    <w:p w:rsidR="00601CB2" w:rsidRPr="000D3B26" w:rsidRDefault="00601CB2" w:rsidP="00601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 Dot</w:t>
      </w:r>
      <w:r w:rsidRPr="00601CB2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Pr="00601CB2">
        <w:rPr>
          <w:rFonts w:ascii="Arial" w:hAnsi="Arial" w:cs="Arial"/>
          <w:sz w:val="22"/>
          <w:szCs w:val="22"/>
        </w:rPr>
        <w:t>now burn</w:t>
      </w:r>
      <w:r>
        <w:rPr>
          <w:rFonts w:ascii="Arial" w:hAnsi="Arial" w:cs="Arial"/>
          <w:sz w:val="22"/>
          <w:szCs w:val="22"/>
        </w:rPr>
        <w:t>s</w:t>
      </w:r>
      <w:r w:rsidRPr="00601CB2">
        <w:rPr>
          <w:rFonts w:ascii="Arial" w:hAnsi="Arial" w:cs="Arial"/>
          <w:sz w:val="22"/>
          <w:szCs w:val="22"/>
        </w:rPr>
        <w:t xml:space="preserve"> significantly cleaner</w:t>
      </w:r>
      <w:r w:rsidR="003D19E1">
        <w:rPr>
          <w:rFonts w:ascii="Arial" w:hAnsi="Arial" w:cs="Arial"/>
          <w:sz w:val="22"/>
          <w:szCs w:val="22"/>
        </w:rPr>
        <w:t xml:space="preserve"> and offers better flow characteristics with</w:t>
      </w:r>
      <w:r w:rsidRPr="00601CB2">
        <w:rPr>
          <w:rFonts w:ascii="Arial" w:hAnsi="Arial" w:cs="Arial"/>
          <w:sz w:val="22"/>
          <w:szCs w:val="22"/>
        </w:rPr>
        <w:t xml:space="preserve"> the same clay-crushing performance the world’s best shooters </w:t>
      </w:r>
      <w:r w:rsidR="003D19E1">
        <w:rPr>
          <w:rFonts w:ascii="Arial" w:hAnsi="Arial" w:cs="Arial"/>
          <w:sz w:val="22"/>
          <w:szCs w:val="22"/>
        </w:rPr>
        <w:t xml:space="preserve">have </w:t>
      </w:r>
      <w:r w:rsidRPr="00601CB2">
        <w:rPr>
          <w:rFonts w:ascii="Arial" w:hAnsi="Arial" w:cs="Arial"/>
          <w:sz w:val="22"/>
          <w:szCs w:val="22"/>
        </w:rPr>
        <w:t>trust</w:t>
      </w:r>
      <w:r w:rsidR="003D19E1">
        <w:rPr>
          <w:rFonts w:ascii="Arial" w:hAnsi="Arial" w:cs="Arial"/>
          <w:sz w:val="22"/>
          <w:szCs w:val="22"/>
        </w:rPr>
        <w:t xml:space="preserve">ed since 1932. Red </w:t>
      </w:r>
      <w:r>
        <w:rPr>
          <w:rFonts w:ascii="Arial" w:hAnsi="Arial" w:cs="Arial"/>
          <w:sz w:val="22"/>
          <w:szCs w:val="22"/>
        </w:rPr>
        <w:t>Dot is optimized for 12</w:t>
      </w:r>
      <w:r w:rsidR="003D19E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gauge target loads, offers Alliant Powder’s legendary lot-to-lot consistency and is proudly made in America.</w:t>
      </w:r>
    </w:p>
    <w:p w:rsidR="00601CB2" w:rsidRDefault="00601CB2" w:rsidP="00601C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01CB2" w:rsidRDefault="00601CB2" w:rsidP="00601CB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01CB2" w:rsidRDefault="00601CB2" w:rsidP="00601CB2">
      <w:pPr>
        <w:autoSpaceDE w:val="0"/>
        <w:autoSpaceDN w:val="0"/>
        <w:adjustRightInd w:val="0"/>
        <w:rPr>
          <w:rFonts w:ascii="Arial Black" w:eastAsia="Arial Unicode MS" w:hAnsi="Arial Black" w:cs="Arial Black"/>
          <w:color w:val="000000"/>
        </w:rPr>
      </w:pPr>
      <w:r>
        <w:rPr>
          <w:rFonts w:ascii="Arial Black" w:eastAsia="Arial Unicode MS" w:hAnsi="Arial Black" w:cs="Arial Black"/>
          <w:color w:val="000000"/>
        </w:rPr>
        <w:t xml:space="preserve">Features &amp; Benefits </w:t>
      </w:r>
    </w:p>
    <w:p w:rsidR="00601CB2" w:rsidRPr="00D73539" w:rsidRDefault="00601CB2" w:rsidP="00601CB2">
      <w:pPr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Improved clean-burning formulation</w:t>
      </w:r>
    </w:p>
    <w:p w:rsidR="00601CB2" w:rsidRDefault="00601CB2" w:rsidP="00601CB2">
      <w:pPr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Significantly less fouling</w:t>
      </w:r>
    </w:p>
    <w:p w:rsidR="00601CB2" w:rsidRDefault="00601CB2" w:rsidP="00601CB2">
      <w:pPr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Better flow characteristics</w:t>
      </w:r>
    </w:p>
    <w:p w:rsidR="00601CB2" w:rsidRPr="00D73539" w:rsidRDefault="00601CB2" w:rsidP="00601CB2">
      <w:pPr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Optimized for 12-gauge target loa</w:t>
      </w:r>
      <w:r w:rsidRPr="00D73539">
        <w:rPr>
          <w:rFonts w:ascii="Arial" w:eastAsia="Calibri" w:hAnsi="Arial" w:cs="Arial"/>
          <w:sz w:val="22"/>
          <w:szCs w:val="22"/>
        </w:rPr>
        <w:t>ds</w:t>
      </w:r>
    </w:p>
    <w:p w:rsidR="00601CB2" w:rsidRDefault="00601CB2" w:rsidP="00601CB2">
      <w:pPr>
        <w:numPr>
          <w:ilvl w:val="0"/>
          <w:numId w:val="4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Excellent lot-to-lot consistency</w:t>
      </w:r>
    </w:p>
    <w:p w:rsidR="00601CB2" w:rsidRPr="00365569" w:rsidRDefault="00601CB2" w:rsidP="00601CB2">
      <w:pPr>
        <w:numPr>
          <w:ilvl w:val="0"/>
          <w:numId w:val="41"/>
        </w:num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Made in the U.S.A.</w:t>
      </w:r>
    </w:p>
    <w:p w:rsidR="00601CB2" w:rsidRDefault="00601CB2" w:rsidP="00601CB2">
      <w:pPr>
        <w:tabs>
          <w:tab w:val="left" w:pos="1350"/>
          <w:tab w:val="left" w:pos="5850"/>
          <w:tab w:val="left" w:pos="8190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601CB2" w:rsidRDefault="00601CB2" w:rsidP="00601CB2">
      <w:pPr>
        <w:tabs>
          <w:tab w:val="left" w:pos="2610"/>
          <w:tab w:val="left" w:pos="5940"/>
          <w:tab w:val="left" w:pos="8640"/>
        </w:tabs>
        <w:autoSpaceDE w:val="0"/>
        <w:autoSpaceDN w:val="0"/>
        <w:adjustRightInd w:val="0"/>
        <w:rPr>
          <w:rFonts w:ascii="Arial Black" w:eastAsia="Arial Unicode MS" w:hAnsi="Arial Black" w:cs="Arial Black"/>
          <w:color w:val="000000"/>
        </w:rPr>
      </w:pPr>
      <w:r>
        <w:rPr>
          <w:rFonts w:ascii="Arial Black" w:eastAsia="Arial Unicode MS" w:hAnsi="Arial Black" w:cs="Arial Black"/>
          <w:color w:val="000000"/>
        </w:rPr>
        <w:t>Part No.</w:t>
      </w:r>
      <w:r>
        <w:rPr>
          <w:rFonts w:ascii="Arial Black" w:eastAsia="Arial Unicode MS" w:hAnsi="Arial Black" w:cs="Arial Black"/>
          <w:color w:val="000000"/>
        </w:rPr>
        <w:tab/>
        <w:t>Description</w:t>
      </w:r>
      <w:r>
        <w:rPr>
          <w:rFonts w:ascii="Arial Black" w:eastAsia="Arial Unicode MS" w:hAnsi="Arial Black" w:cs="Arial Black"/>
          <w:color w:val="000000"/>
        </w:rPr>
        <w:tab/>
        <w:t>UPC</w:t>
      </w:r>
      <w:r>
        <w:rPr>
          <w:rFonts w:ascii="Arial Black" w:eastAsia="Arial Unicode MS" w:hAnsi="Arial Black" w:cs="Arial Black"/>
          <w:color w:val="000000"/>
        </w:rPr>
        <w:tab/>
        <w:t>MSRP</w:t>
      </w:r>
    </w:p>
    <w:p w:rsidR="00601CB2" w:rsidRDefault="00015BBD" w:rsidP="00601CB2">
      <w:pPr>
        <w:tabs>
          <w:tab w:val="left" w:pos="2610"/>
          <w:tab w:val="left" w:pos="594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015BBD">
        <w:rPr>
          <w:rFonts w:ascii="Arial" w:hAnsi="Arial" w:cs="Arial"/>
        </w:rPr>
        <w:t>150602</w:t>
      </w:r>
      <w:r w:rsidR="00601CB2">
        <w:rPr>
          <w:rFonts w:ascii="Arial" w:hAnsi="Arial" w:cs="Arial"/>
        </w:rPr>
        <w:tab/>
        <w:t>Red Dot 1-pound bottle</w:t>
      </w:r>
      <w:r w:rsidR="00601CB2">
        <w:rPr>
          <w:rFonts w:ascii="Arial" w:hAnsi="Arial" w:cs="Arial"/>
        </w:rPr>
        <w:tab/>
      </w:r>
      <w:r w:rsidRPr="00015BBD">
        <w:rPr>
          <w:rFonts w:ascii="Arial" w:hAnsi="Arial" w:cs="Arial"/>
        </w:rPr>
        <w:t>0</w:t>
      </w:r>
      <w:r>
        <w:rPr>
          <w:rFonts w:ascii="Arial" w:hAnsi="Arial" w:cs="Arial"/>
        </w:rPr>
        <w:t>-08307-10001-</w:t>
      </w:r>
      <w:r w:rsidRPr="00015BB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ab/>
        <w:t>$</w:t>
      </w:r>
      <w:r w:rsidRPr="00015BBD">
        <w:rPr>
          <w:rFonts w:ascii="Arial" w:hAnsi="Arial" w:cs="Arial"/>
        </w:rPr>
        <w:t>24.99</w:t>
      </w:r>
    </w:p>
    <w:p w:rsidR="008064FD" w:rsidRPr="008064FD" w:rsidRDefault="008064FD" w:rsidP="008064FD">
      <w:pPr>
        <w:tabs>
          <w:tab w:val="left" w:pos="2610"/>
          <w:tab w:val="left" w:pos="594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8064FD">
        <w:rPr>
          <w:rFonts w:ascii="Arial" w:hAnsi="Arial" w:cs="Arial"/>
        </w:rPr>
        <w:t>150604</w:t>
      </w:r>
      <w:r>
        <w:rPr>
          <w:rFonts w:ascii="Arial" w:hAnsi="Arial" w:cs="Arial"/>
        </w:rPr>
        <w:tab/>
        <w:t>Red Dot 4-pound bottle</w:t>
      </w:r>
      <w:r>
        <w:rPr>
          <w:rFonts w:ascii="Arial" w:hAnsi="Arial" w:cs="Arial"/>
        </w:rPr>
        <w:tab/>
      </w:r>
      <w:r w:rsidRPr="008064FD">
        <w:rPr>
          <w:rFonts w:ascii="Arial" w:hAnsi="Arial" w:cs="Arial"/>
        </w:rPr>
        <w:t>0-08307-10004-1</w:t>
      </w:r>
      <w:r w:rsidR="00244FA0">
        <w:rPr>
          <w:rFonts w:ascii="Arial" w:hAnsi="Arial" w:cs="Arial"/>
        </w:rPr>
        <w:tab/>
      </w:r>
      <w:r w:rsidR="00244FA0" w:rsidRPr="00244FA0">
        <w:rPr>
          <w:rFonts w:ascii="Arial" w:hAnsi="Arial" w:cs="Arial"/>
        </w:rPr>
        <w:t>$89.99</w:t>
      </w:r>
    </w:p>
    <w:p w:rsidR="00045D72" w:rsidRDefault="008064FD" w:rsidP="00601CB2">
      <w:pPr>
        <w:tabs>
          <w:tab w:val="left" w:pos="2610"/>
          <w:tab w:val="left" w:pos="594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8064FD">
        <w:rPr>
          <w:rFonts w:ascii="Arial" w:hAnsi="Arial" w:cs="Arial"/>
        </w:rPr>
        <w:t xml:space="preserve">150603   </w:t>
      </w:r>
      <w:r>
        <w:rPr>
          <w:rFonts w:ascii="Arial" w:hAnsi="Arial" w:cs="Arial"/>
        </w:rPr>
        <w:tab/>
        <w:t>Red Dot 8-pound canister</w:t>
      </w:r>
      <w:r>
        <w:rPr>
          <w:rFonts w:ascii="Arial" w:hAnsi="Arial" w:cs="Arial"/>
        </w:rPr>
        <w:tab/>
      </w:r>
      <w:r w:rsidRPr="008064FD">
        <w:rPr>
          <w:rFonts w:ascii="Arial" w:hAnsi="Arial" w:cs="Arial"/>
        </w:rPr>
        <w:t>0-08307-10008-9</w:t>
      </w:r>
      <w:r w:rsidR="00244FA0">
        <w:rPr>
          <w:rFonts w:ascii="Arial" w:hAnsi="Arial" w:cs="Arial"/>
        </w:rPr>
        <w:tab/>
        <w:t>$169.99</w:t>
      </w:r>
    </w:p>
    <w:p w:rsidR="00BF55C5" w:rsidRDefault="00045D72" w:rsidP="00EE3F64">
      <w:pPr>
        <w:tabs>
          <w:tab w:val="left" w:pos="2610"/>
          <w:tab w:val="left" w:pos="5940"/>
          <w:tab w:val="left" w:pos="8640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</w:t>
      </w:r>
      <w:r w:rsidR="00B21DAB">
        <w:rPr>
          <w:rFonts w:ascii="Arial" w:hAnsi="Arial" w:cs="Arial"/>
          <w:noProof/>
        </w:rPr>
        <w:drawing>
          <wp:inline distT="0" distB="0" distL="0" distR="0">
            <wp:extent cx="2762250" cy="3114675"/>
            <wp:effectExtent l="0" t="0" r="0" b="9525"/>
            <wp:docPr id="1" name="Picture 1" descr="AP_RedDot_bottle_C_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_RedDot_bottle_C_l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5C5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2F" w:rsidRDefault="00C45E2F">
      <w:r>
        <w:separator/>
      </w:r>
    </w:p>
  </w:endnote>
  <w:endnote w:type="continuationSeparator" w:id="0">
    <w:p w:rsidR="00C45E2F" w:rsidRDefault="00C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4" w:rsidRDefault="002C655E" w:rsidP="00601CB2">
    <w:pPr>
      <w:pStyle w:val="Footer"/>
      <w:tabs>
        <w:tab w:val="clear" w:pos="4320"/>
        <w:tab w:val="clear" w:pos="8640"/>
      </w:tabs>
    </w:pPr>
    <w:hyperlink r:id="rId1" w:history="1">
      <w:r w:rsidRPr="004122AE">
        <w:rPr>
          <w:rStyle w:val="Hyperlink"/>
          <w:rFonts w:ascii="Arial" w:hAnsi="Arial" w:cs="Arial"/>
          <w:sz w:val="20"/>
        </w:rPr>
        <w:t>alliantpowder.com</w:t>
      </w:r>
    </w:hyperlink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9079A">
      <w:rPr>
        <w:rFonts w:ascii="Arial" w:hAnsi="Arial" w:cs="Arial"/>
        <w:sz w:val="20"/>
      </w:rPr>
      <w:tab/>
    </w:r>
    <w:r w:rsidR="00FA2860">
      <w:rPr>
        <w:rFonts w:ascii="Arial" w:hAnsi="Arial" w:cs="Arial"/>
        <w:sz w:val="20"/>
      </w:rPr>
      <w:t xml:space="preserve">Copyright © </w:t>
    </w:r>
    <w:r w:rsidR="00615931">
      <w:rPr>
        <w:rFonts w:ascii="Arial" w:hAnsi="Arial" w:cs="Arial"/>
        <w:sz w:val="20"/>
      </w:rPr>
      <w:t>201</w:t>
    </w:r>
    <w:r w:rsidR="00601CB2">
      <w:rPr>
        <w:rFonts w:ascii="Arial" w:hAnsi="Arial" w:cs="Arial"/>
        <w:sz w:val="20"/>
      </w:rPr>
      <w:t>7</w:t>
    </w:r>
    <w:r w:rsidR="00161EA6">
      <w:rPr>
        <w:rFonts w:ascii="Arial" w:hAnsi="Arial" w:cs="Arial"/>
        <w:sz w:val="20"/>
      </w:rPr>
      <w:t xml:space="preserve"> Vista Outdoor</w:t>
    </w:r>
    <w:r w:rsidR="00F9079A">
      <w:rPr>
        <w:rFonts w:ascii="Arial" w:hAnsi="Arial" w:cs="Arial"/>
        <w:sz w:val="20"/>
      </w:rPr>
      <w:t xml:space="preserve">   111</w:t>
    </w:r>
    <w:r w:rsidR="00601CB2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2F" w:rsidRDefault="00C45E2F">
      <w:r>
        <w:separator/>
      </w:r>
    </w:p>
  </w:footnote>
  <w:footnote w:type="continuationSeparator" w:id="0">
    <w:p w:rsidR="00C45E2F" w:rsidRDefault="00C45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84" w:rsidRDefault="00BC7984">
    <w:pPr>
      <w:pStyle w:val="Header"/>
      <w:jc w:val="right"/>
      <w:rPr>
        <w:rFonts w:ascii="Arial" w:hAnsi="Arial" w:cs="Arial"/>
        <w:sz w:val="16"/>
      </w:rPr>
    </w:pPr>
  </w:p>
  <w:p w:rsidR="00606170" w:rsidRDefault="00B21DAB">
    <w:pPr>
      <w:pStyle w:val="Header"/>
      <w:jc w:val="right"/>
      <w:rPr>
        <w:rFonts w:ascii="Arial" w:hAnsi="Arial" w:cs="Arial"/>
        <w:sz w:val="16"/>
      </w:rPr>
    </w:pPr>
    <w:r w:rsidRPr="00606170">
      <w:rPr>
        <w:rFonts w:ascii="Arial" w:hAnsi="Arial" w:cs="Arial"/>
        <w:noProof/>
        <w:sz w:val="16"/>
      </w:rPr>
      <w:drawing>
        <wp:inline distT="0" distB="0" distL="0" distR="0">
          <wp:extent cx="1876425" cy="828675"/>
          <wp:effectExtent l="0" t="0" r="9525" b="9525"/>
          <wp:docPr id="2" name="Picture 1" descr="alliantpow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tpow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7984" w:rsidRPr="002C655E" w:rsidRDefault="00830EC1">
    <w:pPr>
      <w:pStyle w:val="Header"/>
      <w:rPr>
        <w:rFonts w:ascii="Arial" w:hAnsi="Arial" w:cs="Arial"/>
        <w:sz w:val="16"/>
      </w:rPr>
    </w:pPr>
    <w:r>
      <w:rPr>
        <w:rFonts w:ascii="Arial Black" w:hAnsi="Arial Black"/>
        <w:bCs/>
        <w:i/>
        <w:sz w:val="44"/>
      </w:rPr>
      <w:t>201</w:t>
    </w:r>
    <w:r w:rsidR="00F47FAC">
      <w:rPr>
        <w:rFonts w:ascii="Arial Black" w:hAnsi="Arial Black"/>
        <w:bCs/>
        <w:i/>
        <w:sz w:val="44"/>
      </w:rPr>
      <w:t>8</w:t>
    </w:r>
    <w:r w:rsidR="00B03638">
      <w:rPr>
        <w:rFonts w:ascii="Arial Black" w:hAnsi="Arial Black"/>
        <w:bCs/>
        <w:i/>
        <w:sz w:val="44"/>
      </w:rPr>
      <w:t xml:space="preserve"> </w:t>
    </w:r>
    <w:r w:rsidR="00BC7984" w:rsidRPr="002C655E">
      <w:rPr>
        <w:rFonts w:ascii="Arial Black" w:hAnsi="Arial Black"/>
        <w:bCs/>
        <w:i/>
        <w:sz w:val="44"/>
      </w:rPr>
      <w:t xml:space="preserve">NEW PRODUCTS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3281B4"/>
    <w:lvl w:ilvl="0">
      <w:numFmt w:val="bullet"/>
      <w:lvlText w:val="*"/>
      <w:lvlJc w:val="left"/>
    </w:lvl>
  </w:abstractNum>
  <w:abstractNum w:abstractNumId="1" w15:restartNumberingAfterBreak="0">
    <w:nsid w:val="033E112E"/>
    <w:multiLevelType w:val="hybridMultilevel"/>
    <w:tmpl w:val="DEC00256"/>
    <w:lvl w:ilvl="0" w:tplc="F592AD4C">
      <w:start w:val="945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9C6868"/>
    <w:multiLevelType w:val="hybridMultilevel"/>
    <w:tmpl w:val="30965C70"/>
    <w:lvl w:ilvl="0" w:tplc="C1767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0D2A33"/>
    <w:multiLevelType w:val="hybridMultilevel"/>
    <w:tmpl w:val="46FE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7BD8"/>
    <w:multiLevelType w:val="hybridMultilevel"/>
    <w:tmpl w:val="CB32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44CA9"/>
    <w:multiLevelType w:val="hybridMultilevel"/>
    <w:tmpl w:val="8AD812A2"/>
    <w:lvl w:ilvl="0" w:tplc="076AE4B4">
      <w:start w:val="9542"/>
      <w:numFmt w:val="decimal"/>
      <w:lvlText w:val="%1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0634BB"/>
    <w:multiLevelType w:val="hybridMultilevel"/>
    <w:tmpl w:val="AF422994"/>
    <w:lvl w:ilvl="0" w:tplc="8218544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194F"/>
    <w:multiLevelType w:val="hybridMultilevel"/>
    <w:tmpl w:val="79841A4C"/>
    <w:lvl w:ilvl="0" w:tplc="1DD83D98">
      <w:start w:val="9452"/>
      <w:numFmt w:val="decimal"/>
      <w:lvlText w:val="%1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D3C0EE1"/>
    <w:multiLevelType w:val="hybridMultilevel"/>
    <w:tmpl w:val="DEE21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94EDF"/>
    <w:multiLevelType w:val="hybridMultilevel"/>
    <w:tmpl w:val="1F56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E6729"/>
    <w:multiLevelType w:val="hybridMultilevel"/>
    <w:tmpl w:val="DF323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3657"/>
    <w:multiLevelType w:val="hybridMultilevel"/>
    <w:tmpl w:val="5D341D1A"/>
    <w:lvl w:ilvl="0" w:tplc="65A27F9E">
      <w:start w:val="909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E20C11"/>
    <w:multiLevelType w:val="hybridMultilevel"/>
    <w:tmpl w:val="2A24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14D9D"/>
    <w:multiLevelType w:val="hybridMultilevel"/>
    <w:tmpl w:val="77BE1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16F59"/>
    <w:multiLevelType w:val="hybridMultilevel"/>
    <w:tmpl w:val="D3F03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8B20CC"/>
    <w:multiLevelType w:val="hybridMultilevel"/>
    <w:tmpl w:val="811A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C7B6F"/>
    <w:multiLevelType w:val="hybridMultilevel"/>
    <w:tmpl w:val="650A8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3A045C"/>
    <w:multiLevelType w:val="hybridMultilevel"/>
    <w:tmpl w:val="BDEC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7C6319"/>
    <w:multiLevelType w:val="hybridMultilevel"/>
    <w:tmpl w:val="218E9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F0949"/>
    <w:multiLevelType w:val="hybridMultilevel"/>
    <w:tmpl w:val="E404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15951"/>
    <w:multiLevelType w:val="hybridMultilevel"/>
    <w:tmpl w:val="62D01A94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31495"/>
    <w:multiLevelType w:val="hybridMultilevel"/>
    <w:tmpl w:val="73CE420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27498"/>
    <w:multiLevelType w:val="hybridMultilevel"/>
    <w:tmpl w:val="94BC93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9721B"/>
    <w:multiLevelType w:val="hybridMultilevel"/>
    <w:tmpl w:val="67F2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9540B"/>
    <w:multiLevelType w:val="hybridMultilevel"/>
    <w:tmpl w:val="F4E0CB7A"/>
    <w:lvl w:ilvl="0" w:tplc="7DE83B18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A6C61"/>
    <w:multiLevelType w:val="hybridMultilevel"/>
    <w:tmpl w:val="E4308472"/>
    <w:lvl w:ilvl="0" w:tplc="33D62AF2">
      <w:start w:val="909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DD21AF"/>
    <w:multiLevelType w:val="hybridMultilevel"/>
    <w:tmpl w:val="D5F23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B2008"/>
    <w:multiLevelType w:val="hybridMultilevel"/>
    <w:tmpl w:val="3EBC39EA"/>
    <w:lvl w:ilvl="0" w:tplc="CA164262">
      <w:start w:val="909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1B2211"/>
    <w:multiLevelType w:val="hybridMultilevel"/>
    <w:tmpl w:val="53CAB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3A3"/>
    <w:multiLevelType w:val="hybridMultilevel"/>
    <w:tmpl w:val="33A46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74CCA"/>
    <w:multiLevelType w:val="hybridMultilevel"/>
    <w:tmpl w:val="617AD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D5815"/>
    <w:multiLevelType w:val="hybridMultilevel"/>
    <w:tmpl w:val="C5B42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A4C88"/>
    <w:multiLevelType w:val="hybridMultilevel"/>
    <w:tmpl w:val="8F58C524"/>
    <w:lvl w:ilvl="0" w:tplc="036C87FE">
      <w:start w:val="946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440035"/>
    <w:multiLevelType w:val="hybridMultilevel"/>
    <w:tmpl w:val="3C3AD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13C94"/>
    <w:multiLevelType w:val="hybridMultilevel"/>
    <w:tmpl w:val="771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A355D4"/>
    <w:multiLevelType w:val="hybridMultilevel"/>
    <w:tmpl w:val="E38C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D5E06"/>
    <w:multiLevelType w:val="hybridMultilevel"/>
    <w:tmpl w:val="FB6C1AE0"/>
    <w:lvl w:ilvl="0" w:tplc="B68CBD98">
      <w:start w:val="945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460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39"/>
  </w:num>
  <w:num w:numId="5">
    <w:abstractNumId w:val="26"/>
  </w:num>
  <w:num w:numId="6">
    <w:abstractNumId w:val="12"/>
  </w:num>
  <w:num w:numId="7">
    <w:abstractNumId w:val="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8"/>
  </w:num>
  <w:num w:numId="11">
    <w:abstractNumId w:val="28"/>
  </w:num>
  <w:num w:numId="12">
    <w:abstractNumId w:val="6"/>
  </w:num>
  <w:num w:numId="13">
    <w:abstractNumId w:val="3"/>
  </w:num>
  <w:num w:numId="14">
    <w:abstractNumId w:val="34"/>
  </w:num>
  <w:num w:numId="15">
    <w:abstractNumId w:val="19"/>
  </w:num>
  <w:num w:numId="16">
    <w:abstractNumId w:val="35"/>
  </w:num>
  <w:num w:numId="17">
    <w:abstractNumId w:val="14"/>
  </w:num>
  <w:num w:numId="18">
    <w:abstractNumId w:val="29"/>
  </w:num>
  <w:num w:numId="19">
    <w:abstractNumId w:val="27"/>
  </w:num>
  <w:num w:numId="20">
    <w:abstractNumId w:val="5"/>
  </w:num>
  <w:num w:numId="21">
    <w:abstractNumId w:val="33"/>
  </w:num>
  <w:num w:numId="22">
    <w:abstractNumId w:val="13"/>
  </w:num>
  <w:num w:numId="23">
    <w:abstractNumId w:val="22"/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16"/>
  </w:num>
  <w:num w:numId="39">
    <w:abstractNumId w:val="24"/>
  </w:num>
  <w:num w:numId="40">
    <w:abstractNumId w:val="7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9"/>
    <w:rsid w:val="000078EF"/>
    <w:rsid w:val="0000793D"/>
    <w:rsid w:val="00015BBD"/>
    <w:rsid w:val="00016D09"/>
    <w:rsid w:val="0002678B"/>
    <w:rsid w:val="00027FEB"/>
    <w:rsid w:val="00034CAA"/>
    <w:rsid w:val="000459E2"/>
    <w:rsid w:val="00045D72"/>
    <w:rsid w:val="00053C45"/>
    <w:rsid w:val="000562ED"/>
    <w:rsid w:val="0006145D"/>
    <w:rsid w:val="00064A56"/>
    <w:rsid w:val="00070688"/>
    <w:rsid w:val="0008505A"/>
    <w:rsid w:val="00090A89"/>
    <w:rsid w:val="000961D7"/>
    <w:rsid w:val="00096CB3"/>
    <w:rsid w:val="000B2B8B"/>
    <w:rsid w:val="000B78A3"/>
    <w:rsid w:val="000C30A6"/>
    <w:rsid w:val="000D01A3"/>
    <w:rsid w:val="000D1630"/>
    <w:rsid w:val="000D3B26"/>
    <w:rsid w:val="000F24C2"/>
    <w:rsid w:val="000F37A6"/>
    <w:rsid w:val="000F3B8A"/>
    <w:rsid w:val="000F4244"/>
    <w:rsid w:val="000F4717"/>
    <w:rsid w:val="00100141"/>
    <w:rsid w:val="0010376C"/>
    <w:rsid w:val="00103BFB"/>
    <w:rsid w:val="00120F28"/>
    <w:rsid w:val="00132C49"/>
    <w:rsid w:val="001338E9"/>
    <w:rsid w:val="00137C0D"/>
    <w:rsid w:val="00140F78"/>
    <w:rsid w:val="00146A8B"/>
    <w:rsid w:val="001473AD"/>
    <w:rsid w:val="001573C7"/>
    <w:rsid w:val="00161EA6"/>
    <w:rsid w:val="00167B93"/>
    <w:rsid w:val="00180D36"/>
    <w:rsid w:val="001C13CD"/>
    <w:rsid w:val="001D5BF0"/>
    <w:rsid w:val="001E0E06"/>
    <w:rsid w:val="001F6F4E"/>
    <w:rsid w:val="00200AB4"/>
    <w:rsid w:val="00200EC7"/>
    <w:rsid w:val="0020240C"/>
    <w:rsid w:val="00204F78"/>
    <w:rsid w:val="002127FF"/>
    <w:rsid w:val="0021386E"/>
    <w:rsid w:val="002139F3"/>
    <w:rsid w:val="00225BFC"/>
    <w:rsid w:val="00244FA0"/>
    <w:rsid w:val="002759A7"/>
    <w:rsid w:val="00276064"/>
    <w:rsid w:val="0028326A"/>
    <w:rsid w:val="002867BB"/>
    <w:rsid w:val="00296130"/>
    <w:rsid w:val="002A27D9"/>
    <w:rsid w:val="002A6561"/>
    <w:rsid w:val="002A68F2"/>
    <w:rsid w:val="002B0E32"/>
    <w:rsid w:val="002B1CA2"/>
    <w:rsid w:val="002B4C0E"/>
    <w:rsid w:val="002C1029"/>
    <w:rsid w:val="002C655E"/>
    <w:rsid w:val="002D2362"/>
    <w:rsid w:val="002E126C"/>
    <w:rsid w:val="002E5852"/>
    <w:rsid w:val="002F418F"/>
    <w:rsid w:val="002F717D"/>
    <w:rsid w:val="00315450"/>
    <w:rsid w:val="00316C45"/>
    <w:rsid w:val="0032668F"/>
    <w:rsid w:val="003267C4"/>
    <w:rsid w:val="003273F6"/>
    <w:rsid w:val="00335214"/>
    <w:rsid w:val="00336CE1"/>
    <w:rsid w:val="0034090D"/>
    <w:rsid w:val="003432B3"/>
    <w:rsid w:val="00355ACF"/>
    <w:rsid w:val="00360B02"/>
    <w:rsid w:val="0037644D"/>
    <w:rsid w:val="00381E0B"/>
    <w:rsid w:val="00381F39"/>
    <w:rsid w:val="00382550"/>
    <w:rsid w:val="00394251"/>
    <w:rsid w:val="003A2764"/>
    <w:rsid w:val="003A757E"/>
    <w:rsid w:val="003B5793"/>
    <w:rsid w:val="003B7B0C"/>
    <w:rsid w:val="003C40B4"/>
    <w:rsid w:val="003D19E1"/>
    <w:rsid w:val="003D50BF"/>
    <w:rsid w:val="00406DD8"/>
    <w:rsid w:val="004103EC"/>
    <w:rsid w:val="00411662"/>
    <w:rsid w:val="00411A9E"/>
    <w:rsid w:val="0042797E"/>
    <w:rsid w:val="0043492B"/>
    <w:rsid w:val="0043580A"/>
    <w:rsid w:val="00437A3F"/>
    <w:rsid w:val="00441B8F"/>
    <w:rsid w:val="00442728"/>
    <w:rsid w:val="00444955"/>
    <w:rsid w:val="00446F36"/>
    <w:rsid w:val="004567A1"/>
    <w:rsid w:val="00457970"/>
    <w:rsid w:val="00467086"/>
    <w:rsid w:val="00470C83"/>
    <w:rsid w:val="00480A38"/>
    <w:rsid w:val="00481882"/>
    <w:rsid w:val="004822BD"/>
    <w:rsid w:val="00483596"/>
    <w:rsid w:val="00492BD6"/>
    <w:rsid w:val="004A4DE4"/>
    <w:rsid w:val="004B12C6"/>
    <w:rsid w:val="004B2226"/>
    <w:rsid w:val="004B58BE"/>
    <w:rsid w:val="004D1D20"/>
    <w:rsid w:val="004E4595"/>
    <w:rsid w:val="004E5CCA"/>
    <w:rsid w:val="004F0372"/>
    <w:rsid w:val="004F238E"/>
    <w:rsid w:val="005051FB"/>
    <w:rsid w:val="005266B5"/>
    <w:rsid w:val="00536E88"/>
    <w:rsid w:val="00537111"/>
    <w:rsid w:val="00546526"/>
    <w:rsid w:val="005677E6"/>
    <w:rsid w:val="00572C64"/>
    <w:rsid w:val="0057457F"/>
    <w:rsid w:val="0059446E"/>
    <w:rsid w:val="00596872"/>
    <w:rsid w:val="005A173D"/>
    <w:rsid w:val="005A7A06"/>
    <w:rsid w:val="005B0D85"/>
    <w:rsid w:val="005B10B7"/>
    <w:rsid w:val="005B1700"/>
    <w:rsid w:val="005B3408"/>
    <w:rsid w:val="005B6AC4"/>
    <w:rsid w:val="005E4F9E"/>
    <w:rsid w:val="005E6FF7"/>
    <w:rsid w:val="00601CB2"/>
    <w:rsid w:val="00606170"/>
    <w:rsid w:val="0061127F"/>
    <w:rsid w:val="00615931"/>
    <w:rsid w:val="0062630C"/>
    <w:rsid w:val="006274F9"/>
    <w:rsid w:val="00646245"/>
    <w:rsid w:val="006518F4"/>
    <w:rsid w:val="00653D3F"/>
    <w:rsid w:val="00655682"/>
    <w:rsid w:val="006771D2"/>
    <w:rsid w:val="00682EDF"/>
    <w:rsid w:val="006940BD"/>
    <w:rsid w:val="00696173"/>
    <w:rsid w:val="006B0676"/>
    <w:rsid w:val="006B47AF"/>
    <w:rsid w:val="006B7C99"/>
    <w:rsid w:val="006C11BA"/>
    <w:rsid w:val="007034C4"/>
    <w:rsid w:val="007078B6"/>
    <w:rsid w:val="00713F18"/>
    <w:rsid w:val="00725BBF"/>
    <w:rsid w:val="00726269"/>
    <w:rsid w:val="0073196D"/>
    <w:rsid w:val="00746F18"/>
    <w:rsid w:val="0074726C"/>
    <w:rsid w:val="00754523"/>
    <w:rsid w:val="0078002B"/>
    <w:rsid w:val="0078509F"/>
    <w:rsid w:val="007916F1"/>
    <w:rsid w:val="0079356A"/>
    <w:rsid w:val="00793A71"/>
    <w:rsid w:val="00797DA0"/>
    <w:rsid w:val="007A154A"/>
    <w:rsid w:val="007A5FFB"/>
    <w:rsid w:val="007C115B"/>
    <w:rsid w:val="007C67ED"/>
    <w:rsid w:val="007D08B1"/>
    <w:rsid w:val="007D26EE"/>
    <w:rsid w:val="007D35C6"/>
    <w:rsid w:val="007E07EE"/>
    <w:rsid w:val="007F0C1D"/>
    <w:rsid w:val="007F684F"/>
    <w:rsid w:val="007F6887"/>
    <w:rsid w:val="00802B74"/>
    <w:rsid w:val="00803870"/>
    <w:rsid w:val="008064FD"/>
    <w:rsid w:val="0081291A"/>
    <w:rsid w:val="008139BF"/>
    <w:rsid w:val="00815480"/>
    <w:rsid w:val="00821FF9"/>
    <w:rsid w:val="00822445"/>
    <w:rsid w:val="00822E55"/>
    <w:rsid w:val="00824C49"/>
    <w:rsid w:val="008308D1"/>
    <w:rsid w:val="00830EC1"/>
    <w:rsid w:val="0083455A"/>
    <w:rsid w:val="00842F61"/>
    <w:rsid w:val="008619E8"/>
    <w:rsid w:val="0086317A"/>
    <w:rsid w:val="0086625F"/>
    <w:rsid w:val="00885D1C"/>
    <w:rsid w:val="00893049"/>
    <w:rsid w:val="008A2622"/>
    <w:rsid w:val="008B0A62"/>
    <w:rsid w:val="008B0E86"/>
    <w:rsid w:val="008B2531"/>
    <w:rsid w:val="008D1DB1"/>
    <w:rsid w:val="008D5629"/>
    <w:rsid w:val="008F05BC"/>
    <w:rsid w:val="00911BDF"/>
    <w:rsid w:val="00914159"/>
    <w:rsid w:val="00915979"/>
    <w:rsid w:val="00917EFC"/>
    <w:rsid w:val="00922E1E"/>
    <w:rsid w:val="00935DAC"/>
    <w:rsid w:val="009407B4"/>
    <w:rsid w:val="00940E44"/>
    <w:rsid w:val="00953CA6"/>
    <w:rsid w:val="00970A41"/>
    <w:rsid w:val="009711E5"/>
    <w:rsid w:val="00973230"/>
    <w:rsid w:val="009814A8"/>
    <w:rsid w:val="00982292"/>
    <w:rsid w:val="00993D40"/>
    <w:rsid w:val="009B00DE"/>
    <w:rsid w:val="009B54FC"/>
    <w:rsid w:val="009D1A17"/>
    <w:rsid w:val="009D4CA1"/>
    <w:rsid w:val="009D5A82"/>
    <w:rsid w:val="009E2886"/>
    <w:rsid w:val="009F09B7"/>
    <w:rsid w:val="009F2AE1"/>
    <w:rsid w:val="009F42DA"/>
    <w:rsid w:val="00A02B44"/>
    <w:rsid w:val="00A12CAB"/>
    <w:rsid w:val="00A2052D"/>
    <w:rsid w:val="00A23845"/>
    <w:rsid w:val="00A27A6F"/>
    <w:rsid w:val="00A3047F"/>
    <w:rsid w:val="00A40E63"/>
    <w:rsid w:val="00A41C40"/>
    <w:rsid w:val="00A54EA3"/>
    <w:rsid w:val="00A62D08"/>
    <w:rsid w:val="00A62ECB"/>
    <w:rsid w:val="00A772F4"/>
    <w:rsid w:val="00A81FAC"/>
    <w:rsid w:val="00A845E3"/>
    <w:rsid w:val="00A92D72"/>
    <w:rsid w:val="00AA0133"/>
    <w:rsid w:val="00AB7D3B"/>
    <w:rsid w:val="00AC0552"/>
    <w:rsid w:val="00AC666C"/>
    <w:rsid w:val="00AD2B77"/>
    <w:rsid w:val="00AD548D"/>
    <w:rsid w:val="00AD5662"/>
    <w:rsid w:val="00AF67D8"/>
    <w:rsid w:val="00B03638"/>
    <w:rsid w:val="00B20C2F"/>
    <w:rsid w:val="00B21DAB"/>
    <w:rsid w:val="00B2492B"/>
    <w:rsid w:val="00B37B2A"/>
    <w:rsid w:val="00B54CB6"/>
    <w:rsid w:val="00B60B8C"/>
    <w:rsid w:val="00B6156C"/>
    <w:rsid w:val="00B62CA7"/>
    <w:rsid w:val="00B661BA"/>
    <w:rsid w:val="00B6780E"/>
    <w:rsid w:val="00B74442"/>
    <w:rsid w:val="00B746DB"/>
    <w:rsid w:val="00B77275"/>
    <w:rsid w:val="00B807F5"/>
    <w:rsid w:val="00B82085"/>
    <w:rsid w:val="00B83F70"/>
    <w:rsid w:val="00BA210D"/>
    <w:rsid w:val="00BA7B3A"/>
    <w:rsid w:val="00BB42FA"/>
    <w:rsid w:val="00BC1989"/>
    <w:rsid w:val="00BC2985"/>
    <w:rsid w:val="00BC3480"/>
    <w:rsid w:val="00BC6C14"/>
    <w:rsid w:val="00BC7984"/>
    <w:rsid w:val="00BD1DFF"/>
    <w:rsid w:val="00BD2D62"/>
    <w:rsid w:val="00BE0BF9"/>
    <w:rsid w:val="00BE175D"/>
    <w:rsid w:val="00BE320F"/>
    <w:rsid w:val="00BF55C5"/>
    <w:rsid w:val="00C11575"/>
    <w:rsid w:val="00C23426"/>
    <w:rsid w:val="00C26009"/>
    <w:rsid w:val="00C338AE"/>
    <w:rsid w:val="00C40F68"/>
    <w:rsid w:val="00C44CA4"/>
    <w:rsid w:val="00C45E2F"/>
    <w:rsid w:val="00C4678A"/>
    <w:rsid w:val="00C52DAA"/>
    <w:rsid w:val="00C54A75"/>
    <w:rsid w:val="00C5572F"/>
    <w:rsid w:val="00C66746"/>
    <w:rsid w:val="00C66820"/>
    <w:rsid w:val="00C73F4A"/>
    <w:rsid w:val="00C768E8"/>
    <w:rsid w:val="00C7735A"/>
    <w:rsid w:val="00C82C37"/>
    <w:rsid w:val="00C96F55"/>
    <w:rsid w:val="00CB7B62"/>
    <w:rsid w:val="00CC73ED"/>
    <w:rsid w:val="00CD3705"/>
    <w:rsid w:val="00CF69C9"/>
    <w:rsid w:val="00CF7993"/>
    <w:rsid w:val="00D0706B"/>
    <w:rsid w:val="00D21384"/>
    <w:rsid w:val="00D2437C"/>
    <w:rsid w:val="00D46CD9"/>
    <w:rsid w:val="00D471D7"/>
    <w:rsid w:val="00D50786"/>
    <w:rsid w:val="00D62F89"/>
    <w:rsid w:val="00D94806"/>
    <w:rsid w:val="00DA1FC9"/>
    <w:rsid w:val="00DB41C2"/>
    <w:rsid w:val="00DB4BA4"/>
    <w:rsid w:val="00DC606B"/>
    <w:rsid w:val="00DD4E73"/>
    <w:rsid w:val="00DE2006"/>
    <w:rsid w:val="00DE2583"/>
    <w:rsid w:val="00DE2D27"/>
    <w:rsid w:val="00DE67FD"/>
    <w:rsid w:val="00DE686A"/>
    <w:rsid w:val="00E24CC1"/>
    <w:rsid w:val="00E33AEC"/>
    <w:rsid w:val="00E35F4D"/>
    <w:rsid w:val="00E47A3A"/>
    <w:rsid w:val="00E55B69"/>
    <w:rsid w:val="00E6207C"/>
    <w:rsid w:val="00E70B07"/>
    <w:rsid w:val="00E70FEE"/>
    <w:rsid w:val="00E751E7"/>
    <w:rsid w:val="00E7717D"/>
    <w:rsid w:val="00E81304"/>
    <w:rsid w:val="00E90D17"/>
    <w:rsid w:val="00E90EBC"/>
    <w:rsid w:val="00E97CE2"/>
    <w:rsid w:val="00EA3DC6"/>
    <w:rsid w:val="00EB3BE5"/>
    <w:rsid w:val="00EB493C"/>
    <w:rsid w:val="00EC31E2"/>
    <w:rsid w:val="00ED1FDC"/>
    <w:rsid w:val="00EE04F7"/>
    <w:rsid w:val="00EE3F64"/>
    <w:rsid w:val="00EF1C9E"/>
    <w:rsid w:val="00F0004B"/>
    <w:rsid w:val="00F069BC"/>
    <w:rsid w:val="00F10664"/>
    <w:rsid w:val="00F164FD"/>
    <w:rsid w:val="00F1684E"/>
    <w:rsid w:val="00F24126"/>
    <w:rsid w:val="00F31CCA"/>
    <w:rsid w:val="00F4155E"/>
    <w:rsid w:val="00F44C01"/>
    <w:rsid w:val="00F44E88"/>
    <w:rsid w:val="00F47FAC"/>
    <w:rsid w:val="00F5063D"/>
    <w:rsid w:val="00F66EDE"/>
    <w:rsid w:val="00F70EDA"/>
    <w:rsid w:val="00F718AC"/>
    <w:rsid w:val="00F76707"/>
    <w:rsid w:val="00F85688"/>
    <w:rsid w:val="00F85D6C"/>
    <w:rsid w:val="00F9079A"/>
    <w:rsid w:val="00F94698"/>
    <w:rsid w:val="00FA04B7"/>
    <w:rsid w:val="00FA1944"/>
    <w:rsid w:val="00FA2860"/>
    <w:rsid w:val="00FA4501"/>
    <w:rsid w:val="00FB0145"/>
    <w:rsid w:val="00FB1B42"/>
    <w:rsid w:val="00FB358E"/>
    <w:rsid w:val="00FC7C14"/>
    <w:rsid w:val="00FD4CFC"/>
    <w:rsid w:val="00FE2170"/>
    <w:rsid w:val="00FE7CA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20A12D-8635-4908-BAA9-DB94BB4D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DC606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rsid w:val="00830EC1"/>
    <w:pPr>
      <w:ind w:left="720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22E1E"/>
    <w:rPr>
      <w:rFonts w:ascii="Calibri" w:eastAsia="Calibri" w:hAnsi="Calibri"/>
      <w:sz w:val="22"/>
      <w:szCs w:val="20"/>
    </w:rPr>
  </w:style>
  <w:style w:type="character" w:customStyle="1" w:styleId="PlainTextChar">
    <w:name w:val="Plain Text Char"/>
    <w:link w:val="PlainText"/>
    <w:uiPriority w:val="99"/>
    <w:rsid w:val="00922E1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rsid w:val="00CB7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93D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0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tpow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03148-39A8-46D0-9D32-0686A32385E0}"/>
</file>

<file path=customXml/itemProps2.xml><?xml version="1.0" encoding="utf-8"?>
<ds:datastoreItem xmlns:ds="http://schemas.openxmlformats.org/officeDocument/2006/customXml" ds:itemID="{65DCAA21-2C6E-4A76-869B-F40D3E6958C2}"/>
</file>

<file path=customXml/itemProps3.xml><?xml version="1.0" encoding="utf-8"?>
<ds:datastoreItem xmlns:ds="http://schemas.openxmlformats.org/officeDocument/2006/customXml" ds:itemID="{5173C87B-40BE-4AE3-A44F-8E265EA50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SHOOTERS RIDGE -- SHOOTING BAG</vt:lpstr>
    </vt:vector>
  </TitlesOfParts>
  <Company>Federal Cartridge</Company>
  <LinksUpToDate>false</LinksUpToDate>
  <CharactersWithSpaces>851</CharactersWithSpaces>
  <SharedDoc>false</SharedDoc>
  <HLinks>
    <vt:vector size="6" baseType="variant"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http://www.alliantpowder.com/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SHOOTERS RIDGE -- SHOOTING BAG</dc:title>
  <dc:subject/>
  <dc:creator>fcimage</dc:creator>
  <cp:keywords/>
  <cp:lastModifiedBy>Gilligan, Ryan</cp:lastModifiedBy>
  <cp:revision>2</cp:revision>
  <cp:lastPrinted>2016-09-13T20:23:00Z</cp:lastPrinted>
  <dcterms:created xsi:type="dcterms:W3CDTF">2017-10-12T21:13:00Z</dcterms:created>
  <dcterms:modified xsi:type="dcterms:W3CDTF">2017-10-12T21:13:00Z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14cab43b-98e1-42a4-904b-68ffff2b8f10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