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8C2" w:rsidRPr="00357255" w:rsidRDefault="007A78C2" w:rsidP="007A78C2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sz w:val="32"/>
        </w:rPr>
      </w:pPr>
      <w:r>
        <w:rPr>
          <w:iCs w:val="0"/>
        </w:rPr>
        <w:t>201</w:t>
      </w:r>
      <w:r w:rsidR="00B11FD2">
        <w:rPr>
          <w:iCs w:val="0"/>
        </w:rPr>
        <w:t>9</w:t>
      </w:r>
      <w:r>
        <w:rPr>
          <w:iCs w:val="0"/>
        </w:rPr>
        <w:t xml:space="preserve"> New </w:t>
      </w:r>
      <w:r w:rsidRPr="00357255">
        <w:rPr>
          <w:iCs w:val="0"/>
        </w:rPr>
        <w:t>product</w:t>
      </w:r>
      <w:r>
        <w:rPr>
          <w:iCs w:val="0"/>
        </w:rPr>
        <w:t>s</w:t>
      </w:r>
      <w:r w:rsidRPr="00357255">
        <w:rPr>
          <w:iCs w:val="0"/>
        </w:rPr>
        <w:t xml:space="preserve"> </w:t>
      </w:r>
    </w:p>
    <w:p w:rsidR="007A78C2" w:rsidRPr="002605A1" w:rsidRDefault="00790437" w:rsidP="007A78C2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sz w:val="20"/>
        </w:rPr>
      </w:pPr>
      <w:r>
        <w:rPr>
          <w:rFonts w:ascii="Arial Unicode MS" w:eastAsia="Arial Unicode MS" w:hAnsi="Arial Unicode MS" w:cs="Arial Unicode MS"/>
          <w:i w:val="0"/>
          <w:iCs w:val="0"/>
          <w:sz w:val="32"/>
        </w:rPr>
        <w:t>Handgun</w:t>
      </w:r>
    </w:p>
    <w:p w:rsidR="007A78C2" w:rsidRPr="0093096E" w:rsidRDefault="007A78C2" w:rsidP="007A78C2">
      <w:pPr>
        <w:pStyle w:val="Header"/>
        <w:tabs>
          <w:tab w:val="clear" w:pos="4320"/>
          <w:tab w:val="clear" w:pos="8640"/>
        </w:tabs>
        <w:rPr>
          <w:rFonts w:ascii="Arial Black" w:hAnsi="Arial Black" w:cs="Arial"/>
          <w:bCs/>
          <w:iCs/>
          <w:sz w:val="28"/>
          <w:szCs w:val="28"/>
        </w:rPr>
      </w:pPr>
    </w:p>
    <w:p w:rsidR="00A05BF0" w:rsidRPr="0093096E" w:rsidRDefault="00790437" w:rsidP="00A05BF0">
      <w:pPr>
        <w:pStyle w:val="Heading2"/>
        <w:rPr>
          <w:rFonts w:ascii="Arial Black" w:hAnsi="Arial Black"/>
          <w:bCs/>
          <w:i w:val="0"/>
          <w:vertAlign w:val="superscript"/>
        </w:rPr>
      </w:pPr>
      <w:r>
        <w:rPr>
          <w:rFonts w:ascii="Arial Black" w:hAnsi="Arial Black"/>
          <w:bCs/>
          <w:i w:val="0"/>
        </w:rPr>
        <w:t>Blazer 9mm Luger 147-Grain</w:t>
      </w:r>
    </w:p>
    <w:p w:rsidR="001654A6" w:rsidRPr="001654A6" w:rsidRDefault="009820C6" w:rsidP="001654A6">
      <w:pPr>
        <w:rPr>
          <w:rFonts w:ascii="Arial" w:hAnsi="Arial" w:cs="Arial"/>
        </w:rPr>
      </w:pPr>
      <w:r>
        <w:rPr>
          <w:rFonts w:ascii="Arial" w:hAnsi="Arial" w:cs="Arial"/>
        </w:rPr>
        <w:t>Shooters who rely on Blazer</w:t>
      </w:r>
      <w:r w:rsidRPr="009820C6">
        <w:rPr>
          <w:rFonts w:ascii="Arial" w:hAnsi="Arial" w:cs="Arial"/>
          <w:vertAlign w:val="superscript"/>
        </w:rPr>
        <w:t>®</w:t>
      </w:r>
      <w:r w:rsidR="001654A6" w:rsidRPr="001654A6">
        <w:rPr>
          <w:rFonts w:ascii="Arial" w:hAnsi="Arial" w:cs="Arial"/>
        </w:rPr>
        <w:t xml:space="preserve"> </w:t>
      </w:r>
      <w:r w:rsidR="00912132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high-volume</w:t>
      </w:r>
      <w:r w:rsidR="001654A6" w:rsidRPr="001654A6">
        <w:rPr>
          <w:rFonts w:ascii="Arial" w:hAnsi="Arial" w:cs="Arial"/>
        </w:rPr>
        <w:t xml:space="preserve"> training </w:t>
      </w:r>
      <w:r>
        <w:rPr>
          <w:rFonts w:ascii="Arial" w:hAnsi="Arial" w:cs="Arial"/>
        </w:rPr>
        <w:t>now have a new</w:t>
      </w:r>
      <w:r w:rsidR="00912132">
        <w:rPr>
          <w:rFonts w:ascii="Arial" w:hAnsi="Arial" w:cs="Arial"/>
        </w:rPr>
        <w:t>, more effective</w:t>
      </w:r>
      <w:r>
        <w:rPr>
          <w:rFonts w:ascii="Arial" w:hAnsi="Arial" w:cs="Arial"/>
        </w:rPr>
        <w:t xml:space="preserve"> option—9mm Luger 147-grain. </w:t>
      </w:r>
      <w:r w:rsidR="00EF2446">
        <w:rPr>
          <w:rFonts w:ascii="Arial" w:hAnsi="Arial" w:cs="Arial"/>
        </w:rPr>
        <w:t xml:space="preserve">The </w:t>
      </w:r>
      <w:r w:rsidR="00BA408B">
        <w:rPr>
          <w:rFonts w:ascii="Arial" w:hAnsi="Arial" w:cs="Arial"/>
        </w:rPr>
        <w:t xml:space="preserve">heavier </w:t>
      </w:r>
      <w:r w:rsidR="00EF2446">
        <w:rPr>
          <w:rFonts w:ascii="Arial" w:hAnsi="Arial" w:cs="Arial"/>
        </w:rPr>
        <w:t xml:space="preserve">bullet </w:t>
      </w:r>
      <w:r w:rsidR="00EF2446" w:rsidRPr="00EF2446">
        <w:rPr>
          <w:rFonts w:ascii="Arial" w:hAnsi="Arial" w:cs="Arial"/>
        </w:rPr>
        <w:t xml:space="preserve">better aligns with many popular duty and </w:t>
      </w:r>
      <w:r w:rsidR="00EF2446">
        <w:rPr>
          <w:rFonts w:ascii="Arial" w:hAnsi="Arial" w:cs="Arial"/>
        </w:rPr>
        <w:t>self-</w:t>
      </w:r>
      <w:r w:rsidR="00EF2446" w:rsidRPr="00EF2446">
        <w:rPr>
          <w:rFonts w:ascii="Arial" w:hAnsi="Arial" w:cs="Arial"/>
        </w:rPr>
        <w:t xml:space="preserve">defense bullets for </w:t>
      </w:r>
      <w:r w:rsidR="00EF2446">
        <w:rPr>
          <w:rFonts w:ascii="Arial" w:hAnsi="Arial" w:cs="Arial"/>
        </w:rPr>
        <w:t xml:space="preserve">more realistic </w:t>
      </w:r>
      <w:r w:rsidR="00EF2446" w:rsidRPr="00EF2446">
        <w:rPr>
          <w:rFonts w:ascii="Arial" w:hAnsi="Arial" w:cs="Arial"/>
        </w:rPr>
        <w:t xml:space="preserve">practice. </w:t>
      </w:r>
      <w:r>
        <w:rPr>
          <w:rFonts w:ascii="Arial" w:hAnsi="Arial" w:cs="Arial"/>
        </w:rPr>
        <w:t>Like all Blazer brass loads</w:t>
      </w:r>
      <w:r w:rsidR="00C369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it is accurate, </w:t>
      </w:r>
      <w:r w:rsidR="001654A6" w:rsidRPr="001654A6">
        <w:rPr>
          <w:rFonts w:ascii="Arial" w:hAnsi="Arial" w:cs="Arial"/>
        </w:rPr>
        <w:t>100 percent</w:t>
      </w:r>
      <w:r w:rsidR="00EF24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American made,</w:t>
      </w:r>
      <w:r w:rsidR="001654A6" w:rsidRPr="001654A6">
        <w:rPr>
          <w:rFonts w:ascii="Arial" w:hAnsi="Arial" w:cs="Arial"/>
        </w:rPr>
        <w:t xml:space="preserve"> and offers reloadable brass cases and non-corrosive, non-mercuric</w:t>
      </w:r>
    </w:p>
    <w:p w:rsidR="00790437" w:rsidRDefault="001654A6" w:rsidP="001654A6">
      <w:pPr>
        <w:rPr>
          <w:rFonts w:ascii="Arial" w:hAnsi="Arial" w:cs="Arial"/>
        </w:rPr>
      </w:pPr>
      <w:r w:rsidRPr="001654A6">
        <w:rPr>
          <w:rFonts w:ascii="Arial" w:hAnsi="Arial" w:cs="Arial"/>
        </w:rPr>
        <w:t>CCI</w:t>
      </w:r>
      <w:r w:rsidRPr="009820C6">
        <w:rPr>
          <w:rFonts w:ascii="Arial" w:hAnsi="Arial" w:cs="Arial"/>
          <w:vertAlign w:val="superscript"/>
        </w:rPr>
        <w:t>®</w:t>
      </w:r>
      <w:r w:rsidRPr="001654A6">
        <w:rPr>
          <w:rFonts w:ascii="Arial" w:hAnsi="Arial" w:cs="Arial"/>
        </w:rPr>
        <w:t xml:space="preserve"> primers for clean, reliable ignition.</w:t>
      </w:r>
    </w:p>
    <w:p w:rsidR="00007A4E" w:rsidRPr="00007A4E" w:rsidRDefault="00486DF9" w:rsidP="007904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007A4E" w:rsidRPr="00007A4E">
        <w:rPr>
          <w:rFonts w:ascii="Arial" w:hAnsi="Arial" w:cs="Arial"/>
        </w:rPr>
        <w:t xml:space="preserve">                   </w:t>
      </w:r>
    </w:p>
    <w:p w:rsidR="007A78C2" w:rsidRDefault="007A78C2" w:rsidP="00746D89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Features &amp; Benefits</w:t>
      </w:r>
    </w:p>
    <w:p w:rsidR="009820C6" w:rsidRDefault="009820C6" w:rsidP="001654A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 9mm Luger 147-grain option</w:t>
      </w:r>
    </w:p>
    <w:p w:rsidR="00EF2446" w:rsidRDefault="00271974" w:rsidP="001654A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Heavier bullet </w:t>
      </w:r>
      <w:r w:rsidR="00EF2446">
        <w:rPr>
          <w:rFonts w:ascii="Arial" w:hAnsi="Arial" w:cs="Arial"/>
          <w:bCs/>
        </w:rPr>
        <w:t>better aligns with popular duty and self-defense loads</w:t>
      </w:r>
    </w:p>
    <w:p w:rsidR="001654A6" w:rsidRDefault="001654A6" w:rsidP="001654A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Reloadable brass cases </w:t>
      </w:r>
    </w:p>
    <w:p w:rsidR="001654A6" w:rsidRDefault="009820C6" w:rsidP="001654A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Accurate </w:t>
      </w:r>
      <w:r w:rsidR="001654A6">
        <w:rPr>
          <w:rFonts w:ascii="Arial" w:hAnsi="Arial" w:cs="Arial"/>
          <w:bCs/>
        </w:rPr>
        <w:t>FMJ bullet</w:t>
      </w:r>
    </w:p>
    <w:p w:rsidR="007A6F7E" w:rsidRPr="001654A6" w:rsidRDefault="009820C6" w:rsidP="001654A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Clean,</w:t>
      </w:r>
      <w:r w:rsidR="001654A6">
        <w:rPr>
          <w:rFonts w:ascii="Arial" w:hAnsi="Arial" w:cs="Arial"/>
          <w:bCs/>
        </w:rPr>
        <w:t xml:space="preserve"> reliable </w:t>
      </w:r>
      <w:r w:rsidR="001654A6" w:rsidRPr="001654A6">
        <w:rPr>
          <w:rFonts w:ascii="Arial" w:hAnsi="Arial" w:cs="Arial"/>
          <w:bCs/>
        </w:rPr>
        <w:t>CCI primer</w:t>
      </w:r>
    </w:p>
    <w:p w:rsidR="00C87E3E" w:rsidRPr="00C87E3E" w:rsidRDefault="00C87E3E" w:rsidP="00C87E3E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746D89" w:rsidRPr="00746D89" w:rsidRDefault="00746D89" w:rsidP="00746D89">
      <w:pPr>
        <w:pStyle w:val="ListParagraph"/>
        <w:autoSpaceDE w:val="0"/>
        <w:autoSpaceDN w:val="0"/>
        <w:adjustRightInd w:val="0"/>
        <w:rPr>
          <w:rFonts w:ascii="Arial" w:hAnsi="Arial" w:cs="Arial"/>
          <w:bCs/>
        </w:rPr>
      </w:pPr>
    </w:p>
    <w:p w:rsidR="007A78C2" w:rsidRPr="003878F0" w:rsidRDefault="001C673B" w:rsidP="00932C2D">
      <w:pPr>
        <w:tabs>
          <w:tab w:val="left" w:pos="2340"/>
          <w:tab w:val="left" w:pos="6210"/>
          <w:tab w:val="left" w:pos="8910"/>
        </w:tabs>
        <w:rPr>
          <w:rFonts w:ascii="Arial" w:hAnsi="Arial" w:cs="Arial"/>
        </w:rPr>
      </w:pPr>
      <w:r w:rsidRPr="003878F0">
        <w:rPr>
          <w:rFonts w:ascii="Arial Black" w:hAnsi="Arial Black"/>
          <w:bCs/>
        </w:rPr>
        <w:t>Part No.</w:t>
      </w:r>
      <w:r w:rsidRPr="003878F0">
        <w:rPr>
          <w:rFonts w:ascii="Arial Black" w:hAnsi="Arial Black"/>
          <w:bCs/>
        </w:rPr>
        <w:tab/>
      </w:r>
      <w:r w:rsidR="007A78C2" w:rsidRPr="003878F0">
        <w:rPr>
          <w:rFonts w:ascii="Arial Black" w:hAnsi="Arial Black"/>
          <w:bCs/>
        </w:rPr>
        <w:t>Description</w:t>
      </w:r>
      <w:r w:rsidRPr="003878F0">
        <w:rPr>
          <w:rFonts w:ascii="Arial Black" w:hAnsi="Arial Black"/>
          <w:bCs/>
        </w:rPr>
        <w:tab/>
        <w:t>UPC</w:t>
      </w:r>
      <w:r w:rsidRPr="003878F0">
        <w:rPr>
          <w:rFonts w:ascii="Arial Black" w:hAnsi="Arial Black"/>
          <w:bCs/>
        </w:rPr>
        <w:tab/>
        <w:t>MSRP</w:t>
      </w:r>
      <w:r w:rsidR="007A78C2" w:rsidRPr="003878F0">
        <w:rPr>
          <w:rFonts w:ascii="Arial" w:hAnsi="Arial" w:cs="Arial"/>
        </w:rPr>
        <w:t xml:space="preserve"> </w:t>
      </w:r>
    </w:p>
    <w:p w:rsidR="0033522D" w:rsidRDefault="00C1042D" w:rsidP="00932C2D">
      <w:pPr>
        <w:tabs>
          <w:tab w:val="left" w:pos="2340"/>
          <w:tab w:val="left" w:pos="6210"/>
          <w:tab w:val="left" w:pos="89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5203</w:t>
      </w:r>
      <w:r>
        <w:rPr>
          <w:rFonts w:ascii="Arial" w:hAnsi="Arial" w:cs="Arial"/>
          <w:sz w:val="22"/>
          <w:szCs w:val="22"/>
        </w:rPr>
        <w:tab/>
        <w:t xml:space="preserve">9mm Luger 147-grain </w:t>
      </w:r>
      <w:r w:rsidRPr="00C1042D">
        <w:rPr>
          <w:rFonts w:ascii="Arial" w:hAnsi="Arial" w:cs="Arial"/>
          <w:sz w:val="22"/>
          <w:szCs w:val="22"/>
        </w:rPr>
        <w:t>FMJ</w:t>
      </w:r>
      <w:r>
        <w:rPr>
          <w:rFonts w:ascii="Arial" w:hAnsi="Arial" w:cs="Arial"/>
          <w:sz w:val="22"/>
          <w:szCs w:val="22"/>
        </w:rPr>
        <w:t>, 50-count</w:t>
      </w:r>
      <w:r w:rsidRPr="00C1042D">
        <w:rPr>
          <w:rFonts w:ascii="Arial" w:hAnsi="Arial" w:cs="Arial"/>
          <w:sz w:val="22"/>
          <w:szCs w:val="22"/>
        </w:rPr>
        <w:tab/>
        <w:t>6</w:t>
      </w:r>
      <w:r>
        <w:rPr>
          <w:rFonts w:ascii="Arial" w:hAnsi="Arial" w:cs="Arial"/>
          <w:sz w:val="22"/>
          <w:szCs w:val="22"/>
        </w:rPr>
        <w:t>-04544-65059-</w:t>
      </w:r>
      <w:r w:rsidRPr="00C1042D">
        <w:rPr>
          <w:rFonts w:ascii="Arial" w:hAnsi="Arial" w:cs="Arial"/>
          <w:sz w:val="22"/>
          <w:szCs w:val="22"/>
        </w:rPr>
        <w:t>4</w:t>
      </w:r>
      <w:r w:rsidRPr="00C1042D">
        <w:rPr>
          <w:rFonts w:ascii="Arial" w:hAnsi="Arial" w:cs="Arial"/>
          <w:sz w:val="22"/>
          <w:szCs w:val="22"/>
        </w:rPr>
        <w:tab/>
        <w:t>$17.95</w:t>
      </w:r>
    </w:p>
    <w:p w:rsidR="00590434" w:rsidRDefault="00590434" w:rsidP="00932C2D">
      <w:pPr>
        <w:tabs>
          <w:tab w:val="left" w:pos="2340"/>
          <w:tab w:val="left" w:pos="6210"/>
          <w:tab w:val="left" w:pos="8910"/>
        </w:tabs>
        <w:rPr>
          <w:rFonts w:ascii="Arial" w:hAnsi="Arial" w:cs="Arial"/>
          <w:sz w:val="22"/>
          <w:szCs w:val="22"/>
        </w:rPr>
      </w:pPr>
    </w:p>
    <w:p w:rsidR="00590434" w:rsidRDefault="00590434" w:rsidP="00932C2D">
      <w:pPr>
        <w:tabs>
          <w:tab w:val="left" w:pos="2340"/>
          <w:tab w:val="left" w:pos="6210"/>
          <w:tab w:val="left" w:pos="8910"/>
        </w:tabs>
        <w:rPr>
          <w:rFonts w:ascii="Arial" w:hAnsi="Arial" w:cs="Arial"/>
          <w:sz w:val="22"/>
          <w:szCs w:val="22"/>
        </w:rPr>
      </w:pPr>
    </w:p>
    <w:p w:rsidR="00590434" w:rsidRPr="00DA7DF8" w:rsidRDefault="00590434" w:rsidP="00590434">
      <w:pPr>
        <w:tabs>
          <w:tab w:val="left" w:pos="2340"/>
          <w:tab w:val="left" w:pos="6210"/>
          <w:tab w:val="left" w:pos="8910"/>
        </w:tabs>
        <w:jc w:val="center"/>
        <w:rPr>
          <w:rFonts w:ascii="Arial" w:hAnsi="Arial" w:cs="Arial"/>
          <w:sz w:val="22"/>
          <w:szCs w:val="22"/>
        </w:rPr>
      </w:pPr>
      <w:r w:rsidRPr="00590434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020156" cy="1095375"/>
            <wp:effectExtent l="0" t="0" r="8890" b="0"/>
            <wp:docPr id="2" name="Picture 2" descr="C:\Users\e57914\Downloads\BL_5203_9mmLuger_BlazerBrass_Cartrid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7914\Downloads\BL_5203_9mmLuger_BlazerBrass_Cartrid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570" cy="111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018" w:rsidRPr="00D36018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3601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570234" cy="2247900"/>
            <wp:effectExtent l="0" t="0" r="1905" b="0"/>
            <wp:docPr id="4" name="Picture 4" descr="C:\Users\e57914\Desktop\Blazer_3D_9MM_14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57914\Desktop\Blazer_3D_9MM_147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706" cy="225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0434" w:rsidRPr="00DA7DF8" w:rsidSect="005F68C0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5D4" w:rsidRDefault="008945D4" w:rsidP="005F68C0">
      <w:r>
        <w:separator/>
      </w:r>
    </w:p>
  </w:endnote>
  <w:endnote w:type="continuationSeparator" w:id="0">
    <w:p w:rsidR="008945D4" w:rsidRDefault="008945D4" w:rsidP="005F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F5C" w:rsidRDefault="00375F5C">
    <w:pPr>
      <w:pStyle w:val="Footer"/>
      <w:tabs>
        <w:tab w:val="clear" w:pos="8640"/>
        <w:tab w:val="right" w:pos="10080"/>
      </w:tabs>
      <w:rPr>
        <w:sz w:val="20"/>
      </w:rPr>
    </w:pPr>
    <w:r w:rsidRPr="00357465">
      <w:rPr>
        <w:rFonts w:ascii="Arial" w:hAnsi="Arial" w:cs="Arial"/>
        <w:sz w:val="20"/>
      </w:rPr>
      <w:t>speer-</w:t>
    </w:r>
    <w:r w:rsidR="00641315">
      <w:rPr>
        <w:rFonts w:ascii="Arial" w:hAnsi="Arial" w:cs="Arial"/>
        <w:sz w:val="20"/>
      </w:rPr>
      <w:t>ammo</w:t>
    </w:r>
    <w:r w:rsidRPr="00357465">
      <w:rPr>
        <w:rFonts w:ascii="Arial" w:hAnsi="Arial" w:cs="Arial"/>
        <w:sz w:val="20"/>
      </w:rPr>
      <w:t>.</w:t>
    </w:r>
    <w:r>
      <w:rPr>
        <w:rFonts w:ascii="Arial" w:hAnsi="Arial" w:cs="Arial"/>
        <w:sz w:val="20"/>
      </w:rPr>
      <w:t>com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Copyright © </w:t>
    </w:r>
    <w:r w:rsidR="00342F3D">
      <w:rPr>
        <w:rFonts w:ascii="Arial" w:hAnsi="Arial" w:cs="Arial"/>
        <w:sz w:val="20"/>
      </w:rPr>
      <w:t>2018</w:t>
    </w:r>
    <w:r w:rsidR="00701FE6">
      <w:rPr>
        <w:rFonts w:ascii="Arial" w:hAnsi="Arial" w:cs="Arial"/>
        <w:sz w:val="20"/>
      </w:rPr>
      <w:t xml:space="preserve"> </w:t>
    </w:r>
    <w:r w:rsidR="00125211">
      <w:rPr>
        <w:rFonts w:ascii="Arial" w:hAnsi="Arial" w:cs="Arial"/>
        <w:sz w:val="20"/>
      </w:rPr>
      <w:t>Vista Outdoor</w:t>
    </w:r>
    <w:r w:rsidR="00B342CD">
      <w:rPr>
        <w:sz w:val="20"/>
      </w:rPr>
      <w:t xml:space="preserve">   </w:t>
    </w:r>
    <w:r w:rsidR="00342F3D">
      <w:rPr>
        <w:sz w:val="20"/>
      </w:rPr>
      <w:t>1119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5D4" w:rsidRDefault="008945D4" w:rsidP="005F68C0">
      <w:r>
        <w:separator/>
      </w:r>
    </w:p>
  </w:footnote>
  <w:footnote w:type="continuationSeparator" w:id="0">
    <w:p w:rsidR="008945D4" w:rsidRDefault="008945D4" w:rsidP="005F6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F5C" w:rsidRDefault="00136EDC">
    <w:pPr>
      <w:pStyle w:val="Header"/>
      <w:jc w:val="right"/>
      <w:rPr>
        <w:rFonts w:ascii="Arial" w:hAnsi="Arial"/>
        <w:sz w:val="16"/>
      </w:rPr>
    </w:pPr>
    <w:r>
      <w:rPr>
        <w:rFonts w:ascii="Arial" w:hAnsi="Arial"/>
        <w:noProof/>
        <w:sz w:val="16"/>
      </w:rPr>
      <w:drawing>
        <wp:inline distT="0" distB="0" distL="0" distR="0">
          <wp:extent cx="2373083" cy="580887"/>
          <wp:effectExtent l="0" t="0" r="0" b="0"/>
          <wp:docPr id="1" name="Picture 1" descr="C:\Users\e57914\Downloads\BLAZER_2018_Logo_B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57914\Downloads\BLAZER_2018_Logo_B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869" cy="60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E6729"/>
    <w:multiLevelType w:val="hybridMultilevel"/>
    <w:tmpl w:val="DF3230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55148"/>
    <w:multiLevelType w:val="hybridMultilevel"/>
    <w:tmpl w:val="13A8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A7819"/>
    <w:multiLevelType w:val="hybridMultilevel"/>
    <w:tmpl w:val="2DAC6698"/>
    <w:lvl w:ilvl="0" w:tplc="6D665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0EEE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E8F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4B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E0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2A2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24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40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9C9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C2"/>
    <w:rsid w:val="00003B12"/>
    <w:rsid w:val="00004084"/>
    <w:rsid w:val="00007A4E"/>
    <w:rsid w:val="00037FA7"/>
    <w:rsid w:val="000442EF"/>
    <w:rsid w:val="00046566"/>
    <w:rsid w:val="00083A2C"/>
    <w:rsid w:val="000A168D"/>
    <w:rsid w:val="000C0144"/>
    <w:rsid w:val="000D3D1C"/>
    <w:rsid w:val="000F1907"/>
    <w:rsid w:val="000F3C8C"/>
    <w:rsid w:val="000F7038"/>
    <w:rsid w:val="00116838"/>
    <w:rsid w:val="00125211"/>
    <w:rsid w:val="00135176"/>
    <w:rsid w:val="00136EDC"/>
    <w:rsid w:val="001508FE"/>
    <w:rsid w:val="00163698"/>
    <w:rsid w:val="001654A6"/>
    <w:rsid w:val="00166963"/>
    <w:rsid w:val="00170911"/>
    <w:rsid w:val="00195D84"/>
    <w:rsid w:val="001A0723"/>
    <w:rsid w:val="001C14E3"/>
    <w:rsid w:val="001C309F"/>
    <w:rsid w:val="001C673B"/>
    <w:rsid w:val="001D23D7"/>
    <w:rsid w:val="00206284"/>
    <w:rsid w:val="00216F3B"/>
    <w:rsid w:val="00271974"/>
    <w:rsid w:val="00287462"/>
    <w:rsid w:val="002B6C8B"/>
    <w:rsid w:val="002D2DF5"/>
    <w:rsid w:val="002E2AF9"/>
    <w:rsid w:val="002F4B40"/>
    <w:rsid w:val="002F4FFB"/>
    <w:rsid w:val="0033522D"/>
    <w:rsid w:val="00342F3D"/>
    <w:rsid w:val="0035428C"/>
    <w:rsid w:val="00375F5C"/>
    <w:rsid w:val="00376FCD"/>
    <w:rsid w:val="003878F0"/>
    <w:rsid w:val="003A2E85"/>
    <w:rsid w:val="003A7840"/>
    <w:rsid w:val="003B3BC5"/>
    <w:rsid w:val="004124A0"/>
    <w:rsid w:val="00450895"/>
    <w:rsid w:val="00464C06"/>
    <w:rsid w:val="0047591B"/>
    <w:rsid w:val="004859F1"/>
    <w:rsid w:val="00486DF9"/>
    <w:rsid w:val="0049587F"/>
    <w:rsid w:val="004A688A"/>
    <w:rsid w:val="004A7BDC"/>
    <w:rsid w:val="004C335F"/>
    <w:rsid w:val="004D7400"/>
    <w:rsid w:val="004E2C72"/>
    <w:rsid w:val="004E4BED"/>
    <w:rsid w:val="004E7429"/>
    <w:rsid w:val="00510E73"/>
    <w:rsid w:val="00542B16"/>
    <w:rsid w:val="00543F0C"/>
    <w:rsid w:val="00547157"/>
    <w:rsid w:val="00574BF8"/>
    <w:rsid w:val="00583069"/>
    <w:rsid w:val="00590434"/>
    <w:rsid w:val="005C39EF"/>
    <w:rsid w:val="005F68C0"/>
    <w:rsid w:val="00641315"/>
    <w:rsid w:val="0064475B"/>
    <w:rsid w:val="006615F9"/>
    <w:rsid w:val="0066789F"/>
    <w:rsid w:val="00701FE6"/>
    <w:rsid w:val="007343D2"/>
    <w:rsid w:val="00746D89"/>
    <w:rsid w:val="00750D9A"/>
    <w:rsid w:val="00754E0A"/>
    <w:rsid w:val="00780D05"/>
    <w:rsid w:val="00790437"/>
    <w:rsid w:val="007A3B40"/>
    <w:rsid w:val="007A4A3D"/>
    <w:rsid w:val="007A6F7E"/>
    <w:rsid w:val="007A78C2"/>
    <w:rsid w:val="007C21B6"/>
    <w:rsid w:val="007C6180"/>
    <w:rsid w:val="007F3089"/>
    <w:rsid w:val="0080522F"/>
    <w:rsid w:val="008250B6"/>
    <w:rsid w:val="00864ECA"/>
    <w:rsid w:val="00865E64"/>
    <w:rsid w:val="00870B45"/>
    <w:rsid w:val="0087214C"/>
    <w:rsid w:val="008831F9"/>
    <w:rsid w:val="008945D4"/>
    <w:rsid w:val="008D12D8"/>
    <w:rsid w:val="00912132"/>
    <w:rsid w:val="00912970"/>
    <w:rsid w:val="00912A3F"/>
    <w:rsid w:val="0093096E"/>
    <w:rsid w:val="00931B91"/>
    <w:rsid w:val="00932C2D"/>
    <w:rsid w:val="00941760"/>
    <w:rsid w:val="009434F4"/>
    <w:rsid w:val="009820C6"/>
    <w:rsid w:val="009A3638"/>
    <w:rsid w:val="009B733E"/>
    <w:rsid w:val="009D7FF4"/>
    <w:rsid w:val="009E50E1"/>
    <w:rsid w:val="009E7775"/>
    <w:rsid w:val="009F67C0"/>
    <w:rsid w:val="00A05BF0"/>
    <w:rsid w:val="00A31F0E"/>
    <w:rsid w:val="00A41C61"/>
    <w:rsid w:val="00A63AB8"/>
    <w:rsid w:val="00A63C8F"/>
    <w:rsid w:val="00A648D8"/>
    <w:rsid w:val="00A859C6"/>
    <w:rsid w:val="00A86334"/>
    <w:rsid w:val="00AA3772"/>
    <w:rsid w:val="00AD140C"/>
    <w:rsid w:val="00B06B99"/>
    <w:rsid w:val="00B11FD2"/>
    <w:rsid w:val="00B342CD"/>
    <w:rsid w:val="00B54A04"/>
    <w:rsid w:val="00B93329"/>
    <w:rsid w:val="00BA408B"/>
    <w:rsid w:val="00BB153E"/>
    <w:rsid w:val="00BF39DA"/>
    <w:rsid w:val="00C1042D"/>
    <w:rsid w:val="00C369B6"/>
    <w:rsid w:val="00C41782"/>
    <w:rsid w:val="00C60105"/>
    <w:rsid w:val="00C87E3E"/>
    <w:rsid w:val="00C9195B"/>
    <w:rsid w:val="00CA6177"/>
    <w:rsid w:val="00CB783D"/>
    <w:rsid w:val="00CC23BB"/>
    <w:rsid w:val="00CE662E"/>
    <w:rsid w:val="00D075F1"/>
    <w:rsid w:val="00D11528"/>
    <w:rsid w:val="00D36018"/>
    <w:rsid w:val="00D57EC2"/>
    <w:rsid w:val="00D63920"/>
    <w:rsid w:val="00D64133"/>
    <w:rsid w:val="00DA7DF8"/>
    <w:rsid w:val="00DE0CBF"/>
    <w:rsid w:val="00E03C4F"/>
    <w:rsid w:val="00E0499E"/>
    <w:rsid w:val="00E053BB"/>
    <w:rsid w:val="00E1119F"/>
    <w:rsid w:val="00E1737D"/>
    <w:rsid w:val="00E22D9E"/>
    <w:rsid w:val="00E26331"/>
    <w:rsid w:val="00E306CF"/>
    <w:rsid w:val="00E31F06"/>
    <w:rsid w:val="00E346B9"/>
    <w:rsid w:val="00E60709"/>
    <w:rsid w:val="00EF2446"/>
    <w:rsid w:val="00F41ED3"/>
    <w:rsid w:val="00F503ED"/>
    <w:rsid w:val="00F67982"/>
    <w:rsid w:val="00F973DC"/>
    <w:rsid w:val="00FB3AEB"/>
    <w:rsid w:val="00FD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57D9E13-E8AF-451C-9C37-C2C1D6B7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8C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A78C2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7A78C2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78C2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7A78C2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paragraph" w:styleId="Header">
    <w:name w:val="header"/>
    <w:basedOn w:val="Normal"/>
    <w:link w:val="HeaderChar"/>
    <w:rsid w:val="007A78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78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A78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78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8C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4738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164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583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23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8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119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Gilligan, Ryan</cp:lastModifiedBy>
  <cp:revision>13</cp:revision>
  <cp:lastPrinted>2018-11-15T22:04:00Z</cp:lastPrinted>
  <dcterms:created xsi:type="dcterms:W3CDTF">2018-11-15T18:30:00Z</dcterms:created>
  <dcterms:modified xsi:type="dcterms:W3CDTF">2018-12-12T22:28:00Z</dcterms:modified>
</cp:coreProperties>
</file>