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76.030029pt;margin-top:-.25pt;width:36.25pt;height:530.15pt;mso-position-horizontal-relative:page;mso-position-vertical-relative:page;z-index:1216" coordorigin="11521,-5" coordsize="725,10603">
            <v:shape style="position:absolute;left:11525;top:5874;width:715;height:3565" coordorigin="11526,5874" coordsize="715,3565" path="m12240,5874l11526,5874,11526,9124,12240,9439,12240,5874xe" filled="true" fillcolor="#b61d22" stroked="false">
              <v:path arrowok="t"/>
              <v:fill type="solid"/>
            </v:shape>
            <v:shape style="position:absolute;left:11525;top:5874;width:715;height:3565" coordorigin="11526,5874" coordsize="715,3565" path="m12240,9439l11526,9124,11526,5874,12240,5874e" filled="false" stroked="true" strokeweight=".5pt" strokecolor="#b61d22">
              <v:path arrowok="t"/>
              <v:stroke dashstyle="solid"/>
            </v:shape>
            <v:shape style="position:absolute;left:11525;top:9134;width:715;height:1459" coordorigin="11526,9134" coordsize="715,1459" path="m11526,9134l11526,10247,12240,10593,12240,9449,11526,9134xe" filled="true" fillcolor="#090204" stroked="false">
              <v:path arrowok="t"/>
              <v:fill type="solid"/>
            </v:shape>
            <v:shape style="position:absolute;left:11525;top:9134;width:715;height:1459" coordorigin="11526,9134" coordsize="715,1459" path="m12240,10593l11526,10247,11526,9134,12240,9449e" filled="false" stroked="true" strokeweight=".5pt" strokecolor="#090204">
              <v:path arrowok="t"/>
              <v:stroke dashstyle="solid"/>
            </v:shape>
            <v:rect style="position:absolute;left:11525;top:0;width:715;height:6115" filled="true" fillcolor="#ffffff" stroked="false">
              <v:fill type="solid"/>
            </v:rect>
            <v:shape style="position:absolute;left:11525;top:0;width:715;height:6115" coordorigin="11526,0" coordsize="715,6115" path="m12240,6115l11526,6115,11526,0e" filled="false" stroked="true" strokeweight=".5pt" strokecolor="#b61d22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86.546082pt;margin-top:250.559601pt;width:17.2pt;height:32.85pt;mso-position-horizontal-relative:page;mso-position-vertical-relative:page;z-index:1240" type="#_x0000_t202" filled="false" stroked="false">
            <v:textbox inset="0,0,0,0" style="layout-flow:vertical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B61D22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B61D22"/>
                      <w:spacing w:val="-5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B61D22"/>
                      <w:spacing w:val="16"/>
                      <w:sz w:val="24"/>
                    </w:rPr>
                    <w:t>XIS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7.646118pt;margin-top:341.588409pt;width:12.6pt;height:90.55pt;mso-position-horizontal-relative:page;mso-position-vertical-relative:page;z-index:126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SAVAGE ARMS 2019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spacing w:line="240" w:lineRule="auto"/>
        <w:ind w:left="21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5.95pt;height:35.1pt;mso-position-horizontal-relative:char;mso-position-vertical-relative:line" coordorigin="0,0" coordsize="2119,702">
            <v:shape style="position:absolute;left:0;top:0;width:1260;height:702" coordorigin="0,0" coordsize="1260,702" path="m1121,702l0,702,20,601,1005,601,957,301,179,301,199,200,990,200,1074,100,119,100,139,0,1259,0,1049,248,1121,702xm889,501l40,501,59,401,873,401,889,501xe" filled="true" fillcolor="#cf202e" stroked="false">
              <v:path arrowok="t"/>
              <v:fill type="solid"/>
            </v:shape>
            <v:shape style="position:absolute;left:1327;top:144;width:394;height:414" coordorigin="1327,144" coordsize="394,414" path="m1665,464l1566,464,1579,398,1400,398,1360,353,1393,189,1451,144,1681,144,1721,189,1711,238,1483,238,1469,304,1648,304,1689,349,1665,464xm1705,266l1606,266,1611,238,1711,238,1705,266xm1597,557l1368,557,1327,512,1343,436,1443,436,1437,464,1665,464,1656,513,1597,557xe" filled="true" fillcolor="#020303" stroked="false">
              <v:path arrowok="t"/>
              <v:fill type="solid"/>
            </v:shape>
            <v:shape style="position:absolute;left:1694;top:144;width:424;height:414" coordorigin="1694,144" coordsize="424,414" path="m1810,557l1694,557,1918,144,2069,144,2079,221,1976,221,1900,375,2097,375,2108,469,1854,469,1810,557xm2097,375l1988,375,1976,221,2079,221,2097,375xm2118,557l2003,557,1996,469,2108,469,2118,557xe" filled="true" fillcolor="#020303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2"/>
          <w:position w:val="14"/>
          <w:sz w:val="20"/>
        </w:rPr>
        <w:pict>
          <v:group style="width:89.4pt;height:20.7pt;mso-position-horizontal-relative:char;mso-position-vertical-relative:line" coordorigin="0,0" coordsize="1788,414">
            <v:shape style="position:absolute;left:811;top:0;width:424;height:414" coordorigin="812,0" coordsize="424,414" path="m1112,413l852,413,812,368,877,45,935,0,1195,0,1235,45,1225,94,967,94,921,320,1180,320,1170,368,1112,413xm1214,147l1115,147,1125,94,1225,94,1214,147xm1180,320l1080,320,1091,267,1012,267,1029,182,1207,182,1180,320xe" filled="true" fillcolor="#020303" stroked="false">
              <v:path arrowok="t"/>
              <v:fill type="solid"/>
            </v:shape>
            <v:shape style="position:absolute;left:330;top:0;width:424;height:414" coordorigin="331,0" coordsize="424,414" path="m446,413l331,413,554,0,706,0,715,77,612,77,536,231,733,231,744,325,490,325,446,413xm733,231l625,231,612,77,715,77,733,231xm755,413l639,413,632,325,744,325,755,413xe" filled="true" fillcolor="#020303" stroked="false">
              <v:path arrowok="t"/>
              <v:fill type="solid"/>
            </v:shape>
            <v:shape style="position:absolute;left:0;top:0;width:423;height:414" coordorigin="0,0" coordsize="423,414" path="m201,413l49,413,0,0,115,0,144,326,247,326,201,413xm247,326l144,326,308,0,423,0,247,326xe" filled="true" fillcolor="#020303" stroked="false">
              <v:path arrowok="t"/>
              <v:fill type="solid"/>
            </v:shape>
            <v:shape style="position:absolute;left:1258;top:0;width:399;height:414" coordorigin="1258,0" coordsize="399,414" path="m1580,413l1258,413,1342,0,1657,0,1638,94,1423,94,1409,160,1608,160,1589,254,1390,254,1377,320,1599,320,1580,413xe" filled="true" fillcolor="#020303" stroked="false">
              <v:path arrowok="t"/>
              <v:fill type="solid"/>
            </v:shape>
            <v:shape style="position:absolute;left:1693;top:0;width:94;height:94" coordorigin="1694,0" coordsize="94,94" path="m1740,94l1722,90,1707,80,1697,65,1694,47,1697,29,1707,14,1722,4,1741,0,1759,4,1761,5,1741,5,1724,8,1711,17,1702,31,1699,47,1702,63,1711,76,1724,85,1740,89,1761,89,1759,90,1740,94xm1761,89l1740,89,1757,85,1770,76,1779,63,1782,47,1779,31,1779,30,1770,17,1757,8,1741,5,1761,5,1774,14,1784,29,1787,47,1784,65,1774,80,1761,89xm1732,70l1721,70,1721,21,1755,21,1763,27,1763,30,1732,30,1732,45,1763,45,1763,45,1758,50,1752,53,1753,54,1732,54,1732,70xm1763,45l1749,45,1752,42,1752,33,1748,30,1763,30,1763,45xm1764,70l1751,70,1741,54,1753,54,1764,70xe" filled="true" fillcolor="#020303" stroked="false">
              <v:path arrowok="t"/>
              <v:fill type="solid"/>
            </v:shape>
          </v:group>
        </w:pict>
      </w:r>
      <w:r>
        <w:rPr>
          <w:rFonts w:ascii="Times New Roman"/>
          <w:spacing w:val="2"/>
          <w:position w:val="14"/>
          <w:sz w:val="20"/>
        </w:rPr>
      </w:r>
    </w:p>
    <w:p>
      <w:pPr>
        <w:pStyle w:val="BodyText"/>
        <w:spacing w:before="7"/>
        <w:rPr>
          <w:rFonts w:ascii="Times New Roman"/>
          <w:sz w:val="12"/>
        </w:rPr>
      </w:pPr>
      <w:r>
        <w:rPr/>
        <w:pict>
          <v:group style="position:absolute;margin-left:40.7169pt;margin-top:9.716900pt;width:53.7pt;height:11.05pt;mso-position-horizontal-relative:page;mso-position-vertical-relative:paragraph;z-index:-976;mso-wrap-distance-left:0;mso-wrap-distance-right:0" coordorigin="814,194" coordsize="1074,221">
            <v:shape style="position:absolute;left:814;top:194;width:188;height:221" coordorigin="814,194" coordsize="188,221" path="m946,415l814,415,853,194,975,194,1001,221,885,221,873,288,980,288,966,302,978,314,868,314,855,388,972,388,946,415xm980,288l943,288,957,273,964,232,952,221,1001,221,1002,222,992,275,980,288xm972,388l927,388,939,376,948,326,937,314,978,314,985,322,973,387,972,388xe" filled="true" fillcolor="#949ea6" stroked="false">
              <v:path arrowok="t"/>
              <v:fill type="solid"/>
            </v:shape>
            <v:shape style="position:absolute;left:1012;top:194;width:170;height:221" coordorigin="1012,194" coordsize="170,221" path="m1144,415l1012,415,1051,194,1182,194,1177,222,1082,222,1070,289,1158,289,1153,317,1065,317,1053,387,1149,387,1144,415xe" filled="true" fillcolor="#949ea6" stroked="false">
              <v:path arrowok="t"/>
              <v:fill type="solid"/>
            </v:shape>
            <v:shape style="position:absolute;left:1200;top:194;width:163;height:221" coordorigin="1201,194" coordsize="163,221" path="m1358,223l1201,223,1206,194,1364,194,1358,223xm1264,415l1228,415,1262,223,1298,223,1264,415xe" filled="true" fillcolor="#949ea6" stroked="false">
              <v:path arrowok="t"/>
              <v:fill type="solid"/>
            </v:shape>
            <v:shape style="position:absolute;left:1371;top:194;width:163;height:221" coordorigin="1372,194" coordsize="163,221" path="m1530,223l1372,223,1377,194,1535,194,1530,223xm1435,415l1399,415,1433,223,1469,223,1435,415xe" filled="true" fillcolor="#949ea6" stroked="false">
              <v:path arrowok="t"/>
              <v:fill type="solid"/>
            </v:shape>
            <v:shape style="position:absolute;left:1526;top:194;width:170;height:221" coordorigin="1527,194" coordsize="170,221" path="m1659,415l1527,415,1566,194,1696,194,1692,222,1596,222,1584,289,1672,289,1667,317,1579,317,1567,387,1664,387,1659,415xe" filled="true" fillcolor="#949ea6" stroked="false">
              <v:path arrowok="t"/>
              <v:fill type="solid"/>
            </v:shape>
            <v:shape style="position:absolute;left:1700;top:194;width:188;height:221" coordorigin="1701,194" coordsize="188,221" path="m1736,415l1701,415,1740,194,1858,194,1884,221,1771,221,1757,296,1869,296,1846,319,1847,323,1753,323,1736,415xm1869,296l1827,296,1842,281,1850,234,1837,221,1884,221,1888,224,1876,289,1869,296xm1871,415l1829,415,1814,323,1847,323,1858,388,1876,388,1871,415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9.040901pt;margin-top:9.716900pt;width:51pt;height:11.05pt;mso-position-horizontal-relative:page;mso-position-vertical-relative:paragraph;z-index:-952;mso-wrap-distance-left:0;mso-wrap-distance-right:0" coordorigin="1981,194" coordsize="1020,221">
            <v:shape style="position:absolute;left:1980;top:194;width:183;height:221" coordorigin="1981,194" coordsize="183,221" path="m2106,415l2011,415,1981,385,2009,224,2039,194,2136,194,2163,222,2058,222,2043,236,2019,373,2033,387,2133,387,2106,415xm2156,264l2120,264,2125,234,2114,222,2163,222,2163,222,2156,264xm2133,387l2087,387,2101,373,2106,344,2142,344,2135,385,2133,387xe" filled="true" fillcolor="#949ea6" stroked="false">
              <v:path arrowok="t"/>
              <v:fill type="solid"/>
            </v:shape>
            <v:shape style="position:absolute;left:2172;top:194;width:188;height:221" coordorigin="2173,194" coordsize="188,221" path="m2302,415l2203,415,2173,385,2201,224,2231,194,2330,194,2358,222,2250,222,2235,236,2211,373,2225,387,2330,387,2302,415xm2330,387l2284,387,2298,372,2323,236,2308,222,2358,222,2360,224,2332,385,2330,387xe" filled="true" fillcolor="#949ea6" stroked="false">
              <v:path arrowok="t"/>
              <v:fill type="solid"/>
            </v:shape>
            <v:shape style="position:absolute;left:2373;top:194;width:265;height:221" coordorigin="2373,194" coordsize="265,221" path="m2405,415l2373,415,2412,194,2467,194,2470,219,2439,219,2405,415xm2521,384l2490,384,2580,194,2638,194,2633,219,2599,219,2521,384xm2506,415l2463,415,2439,219,2470,219,2490,384,2521,384,2506,415xm2599,415l2565,415,2599,219,2633,219,2599,415xe" filled="true" fillcolor="#949ea6" stroked="false">
              <v:path arrowok="t"/>
              <v:fill type="solid"/>
            </v:shape>
            <v:shape style="position:absolute;left:2648;top:194;width:170;height:221" coordorigin="2649,194" coordsize="170,221" path="m2781,415l2649,415,2688,194,2819,194,2814,222,2718,222,2707,289,2794,289,2789,317,2701,317,2689,387,2786,387,2781,415xe" filled="true" fillcolor="#949ea6" stroked="false">
              <v:path arrowok="t"/>
              <v:fill type="solid"/>
            </v:shape>
            <v:shape style="position:absolute;left:2819;top:194;width:182;height:221" coordorigin="2819,194" coordsize="182,221" path="m2971,387l2926,387,2938,375,2947,330,2939,322,2862,310,2838,286,2849,223,2878,194,2973,194,3000,221,2895,221,2883,234,2876,274,2884,282,2961,294,2984,318,2972,385,2971,387xm2994,256l2958,256,2963,233,2951,221,3000,221,3000,222,2994,256xm2943,415l2847,415,2819,387,2826,352,2862,352,2857,377,2868,387,2971,387,2943,415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54.173203pt;margin-top:9.716900pt;width:78.6pt;height:11.05pt;mso-position-horizontal-relative:page;mso-position-vertical-relative:paragraph;z-index:-928;mso-wrap-distance-left:0;mso-wrap-distance-right:0" coordorigin="3083,194" coordsize="1572,221">
            <v:shape style="position:absolute;left:3083;top:194;width:182;height:221" coordorigin="3083,194" coordsize="182,221" path="m3235,387l3190,387,3202,375,3211,330,3203,322,3126,310,3102,286,3113,223,3142,194,3237,194,3264,221,3160,221,3147,234,3140,274,3148,282,3225,294,3248,318,3237,385,3235,387xm3259,256l3223,256,3227,233,3216,221,3264,221,3265,222,3259,256xm3208,415l3111,415,3083,387,3090,352,3126,352,3121,377,3132,387,3235,387,3208,415xe" filled="true" fillcolor="#949ea6" stroked="false">
              <v:path arrowok="t"/>
              <v:fill type="solid"/>
            </v:shape>
            <v:shape style="position:absolute;left:3286;top:194;width:163;height:221" coordorigin="3286,194" coordsize="163,221" path="m3444,223l3286,223,3292,194,3449,194,3444,223xm3350,415l3314,415,3348,223,3383,223,3350,415xe" filled="true" fillcolor="#949ea6" stroked="false">
              <v:path arrowok="t"/>
              <v:fill type="solid"/>
            </v:shape>
            <v:shape style="position:absolute;left:3412;top:194;width:178;height:221" coordorigin="3413,194" coordsize="178,221" path="m3449,415l3413,415,3513,194,3566,194,3568,216,3536,216,3486,330,3581,330,3584,358,3473,358,3449,415xm3581,330l3546,330,3536,216,3568,216,3581,330xm3590,415l3554,415,3548,358,3584,358,3590,415xe" filled="true" fillcolor="#949ea6" stroked="false">
              <v:path arrowok="t"/>
              <v:fill type="solid"/>
            </v:shape>
            <v:shape style="position:absolute;left:3619;top:194;width:194;height:221" coordorigin="3620,194" coordsize="194,221" path="m3652,415l3620,415,3659,194,3695,194,3714,248,3681,248,3652,415xm3784,358l3752,358,3781,194,3813,194,3784,358xm3774,415l3738,415,3681,248,3714,248,3752,358,3784,358,3774,415xe" filled="true" fillcolor="#949ea6" stroked="false">
              <v:path arrowok="t"/>
              <v:fill type="solid"/>
            </v:shape>
            <v:shape style="position:absolute;left:3823;top:194;width:190;height:221" coordorigin="3823,194" coordsize="190,221" path="m3954,415l3823,415,3862,194,3982,194,4010,222,3893,222,3864,387,3982,387,3954,415xm3982,387l3936,387,3951,372,3975,236,3960,222,4010,222,4012,224,3984,385,3982,387xe" filled="true" fillcolor="#949ea6" stroked="false">
              <v:path arrowok="t"/>
              <v:fill type="solid"/>
            </v:shape>
            <v:shape style="position:absolute;left:4004;top:194;width:178;height:221" coordorigin="4005,194" coordsize="178,221" path="m4041,415l4005,415,4105,194,4158,194,4160,216,4128,216,4078,330,4173,330,4176,358,4066,358,4041,415xm4173,330l4138,330,4128,216,4160,216,4173,330xm4183,415l4146,415,4141,358,4176,358,4183,415xe" filled="true" fillcolor="#949ea6" stroked="false">
              <v:path arrowok="t"/>
              <v:fill type="solid"/>
            </v:shape>
            <v:shape style="position:absolute;left:4212;top:194;width:443;height:221" type="#_x0000_t75" stroked="false">
              <v:imagedata r:id="rId6" o:title=""/>
            </v:shape>
            <w10:wrap type="topAndBottom"/>
          </v:group>
        </w:pict>
      </w:r>
      <w:r>
        <w:rPr/>
        <w:pict>
          <v:group style="position:absolute;margin-left:35.999699pt;margin-top:41.622299pt;width:49pt;height:26.55pt;mso-position-horizontal-relative:page;mso-position-vertical-relative:paragraph;z-index:-880;mso-wrap-distance-left:0;mso-wrap-distance-right:0" coordorigin="720,832" coordsize="980,531">
            <v:shape style="position:absolute;left:720;top:832;width:980;height:531" coordorigin="720,832" coordsize="980,531" path="m1625,832l794,832,765,853,742,910,726,994,720,1098,726,1201,742,1285,765,1342,794,1363,1625,1363,1654,1342,1678,1285,1693,1201,1699,1098,1693,994,1678,910,1654,853,1625,832xe" filled="true" fillcolor="#e6e7e8" stroked="false">
              <v:path arrowok="t"/>
              <v:fill type="solid"/>
            </v:shape>
            <v:shape style="position:absolute;left:720;top:832;width:980;height:531" type="#_x0000_t202" filled="false" stroked="false">
              <v:textbox inset="0,0,0,0">
                <w:txbxContent>
                  <w:p>
                    <w:pPr>
                      <w:spacing w:before="106"/>
                      <w:ind w:left="18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B61D22"/>
                        <w:sz w:val="28"/>
                      </w:rPr>
                      <w:t>AXIS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spacing w:line="213" w:lineRule="auto" w:before="118"/>
        <w:ind w:left="480" w:right="278"/>
      </w:pPr>
      <w:r>
        <w:rPr>
          <w:color w:val="231F20"/>
          <w:w w:val="105"/>
        </w:rPr>
        <w:t>When the AXIS was first introduced, it totally changed what hunters should expect from an entry-level rifle. The redesigned AXIS is even </w:t>
      </w:r>
      <w:r>
        <w:rPr>
          <w:color w:val="231F20"/>
          <w:spacing w:val="-3"/>
          <w:w w:val="105"/>
        </w:rPr>
        <w:t>better. </w:t>
      </w:r>
      <w:r>
        <w:rPr>
          <w:color w:val="231F20"/>
          <w:w w:val="105"/>
        </w:rPr>
        <w:t>In addition to a fresh look with improved ergonomics, it’s    loaded with features that deliver Savage’s legendary accuracy, including thread-in headspacing, button rifling and a floating bolt head. The AXIS is offered in the complete spectrum of popular hunting calibers, in full-size, compact and left-hand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models.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0"/>
        <w:ind w:left="2640"/>
      </w:pPr>
      <w:r>
        <w:rPr>
          <w:color w:val="231F20"/>
        </w:rPr>
        <w:t>FEATURES:</w:t>
      </w:r>
    </w:p>
    <w:p>
      <w:pPr>
        <w:pStyle w:val="Heading2"/>
        <w:numPr>
          <w:ilvl w:val="0"/>
          <w:numId w:val="1"/>
        </w:numPr>
        <w:tabs>
          <w:tab w:pos="3149" w:val="left" w:leader="none"/>
        </w:tabs>
        <w:spacing w:line="290" w:lineRule="exact" w:before="8" w:after="0"/>
        <w:ind w:left="3148" w:right="0" w:hanging="148"/>
        <w:jc w:val="left"/>
      </w:pPr>
      <w:r>
        <w:rPr>
          <w:color w:val="231F20"/>
          <w:w w:val="110"/>
        </w:rPr>
        <w:t>Rugged synthetic stock with new ergonomic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design</w:t>
      </w:r>
    </w:p>
    <w:p>
      <w:pPr>
        <w:pStyle w:val="ListParagraph"/>
        <w:numPr>
          <w:ilvl w:val="0"/>
          <w:numId w:val="1"/>
        </w:numPr>
        <w:tabs>
          <w:tab w:pos="3149" w:val="left" w:leader="none"/>
        </w:tabs>
        <w:spacing w:line="288" w:lineRule="exact" w:before="0" w:after="0"/>
        <w:ind w:left="3148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Sporter barrel</w:t>
      </w:r>
      <w:r>
        <w:rPr>
          <w:color w:val="231F20"/>
          <w:spacing w:val="8"/>
          <w:w w:val="105"/>
          <w:sz w:val="24"/>
        </w:rPr>
        <w:t> </w:t>
      </w:r>
      <w:r>
        <w:rPr>
          <w:color w:val="231F20"/>
          <w:w w:val="105"/>
          <w:sz w:val="24"/>
        </w:rPr>
        <w:t>contour</w:t>
      </w:r>
    </w:p>
    <w:p>
      <w:pPr>
        <w:pStyle w:val="ListParagraph"/>
        <w:numPr>
          <w:ilvl w:val="0"/>
          <w:numId w:val="1"/>
        </w:numPr>
        <w:tabs>
          <w:tab w:pos="3149" w:val="left" w:leader="none"/>
        </w:tabs>
        <w:spacing w:line="288" w:lineRule="exact" w:before="0" w:after="0"/>
        <w:ind w:left="3148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Carbon steel barreled action with matte black</w:t>
      </w:r>
      <w:r>
        <w:rPr>
          <w:color w:val="231F20"/>
          <w:spacing w:val="39"/>
          <w:w w:val="105"/>
          <w:sz w:val="24"/>
        </w:rPr>
        <w:t> </w:t>
      </w:r>
      <w:r>
        <w:rPr>
          <w:color w:val="231F20"/>
          <w:w w:val="105"/>
          <w:sz w:val="24"/>
        </w:rPr>
        <w:t>finish</w:t>
      </w:r>
    </w:p>
    <w:p>
      <w:pPr>
        <w:pStyle w:val="ListParagraph"/>
        <w:numPr>
          <w:ilvl w:val="0"/>
          <w:numId w:val="1"/>
        </w:numPr>
        <w:tabs>
          <w:tab w:pos="3149" w:val="left" w:leader="none"/>
        </w:tabs>
        <w:spacing w:line="288" w:lineRule="exact" w:before="0" w:after="0"/>
        <w:ind w:left="3148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Detachable </w:t>
      </w:r>
      <w:r>
        <w:rPr>
          <w:color w:val="231F20"/>
          <w:spacing w:val="-3"/>
          <w:w w:val="110"/>
          <w:sz w:val="24"/>
        </w:rPr>
        <w:t>box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magazine</w:t>
      </w:r>
    </w:p>
    <w:p>
      <w:pPr>
        <w:pStyle w:val="ListParagraph"/>
        <w:numPr>
          <w:ilvl w:val="0"/>
          <w:numId w:val="1"/>
        </w:numPr>
        <w:tabs>
          <w:tab w:pos="3149" w:val="left" w:leader="none"/>
        </w:tabs>
        <w:spacing w:line="288" w:lineRule="exact" w:before="0" w:after="0"/>
        <w:ind w:left="3148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Also available in left hand and compact</w:t>
      </w:r>
      <w:r>
        <w:rPr>
          <w:color w:val="231F20"/>
          <w:spacing w:val="43"/>
          <w:w w:val="105"/>
          <w:sz w:val="24"/>
        </w:rPr>
        <w:t> </w:t>
      </w:r>
      <w:r>
        <w:rPr>
          <w:color w:val="231F20"/>
          <w:w w:val="105"/>
          <w:sz w:val="24"/>
        </w:rPr>
        <w:t>models</w:t>
      </w:r>
    </w:p>
    <w:p>
      <w:pPr>
        <w:pStyle w:val="ListParagraph"/>
        <w:numPr>
          <w:ilvl w:val="0"/>
          <w:numId w:val="1"/>
        </w:numPr>
        <w:tabs>
          <w:tab w:pos="3149" w:val="left" w:leader="none"/>
        </w:tabs>
        <w:spacing w:line="288" w:lineRule="exact" w:before="0" w:after="0"/>
        <w:ind w:left="3148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Weaver</w:t>
      </w:r>
      <w:r>
        <w:rPr>
          <w:color w:val="231F20"/>
          <w:w w:val="110"/>
          <w:position w:val="8"/>
          <w:sz w:val="14"/>
        </w:rPr>
        <w:t>®</w:t>
      </w:r>
      <w:r>
        <w:rPr>
          <w:color w:val="231F20"/>
          <w:w w:val="110"/>
          <w:sz w:val="24"/>
        </w:rPr>
        <w:t>-style two-piece bases</w:t>
      </w:r>
    </w:p>
    <w:p>
      <w:pPr>
        <w:pStyle w:val="ListParagraph"/>
        <w:numPr>
          <w:ilvl w:val="0"/>
          <w:numId w:val="1"/>
        </w:numPr>
        <w:tabs>
          <w:tab w:pos="3149" w:val="left" w:leader="none"/>
        </w:tabs>
        <w:spacing w:line="290" w:lineRule="exact" w:before="0" w:after="0"/>
        <w:ind w:left="3148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Recoil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pad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948337</wp:posOffset>
            </wp:positionH>
            <wp:positionV relativeFrom="paragraph">
              <wp:posOffset>109687</wp:posOffset>
            </wp:positionV>
            <wp:extent cx="5923425" cy="950976"/>
            <wp:effectExtent l="0" t="0" r="0" b="0"/>
            <wp:wrapTopAndBottom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425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6"/>
        <w:gridCol w:w="4263"/>
      </w:tblGrid>
      <w:tr>
        <w:trPr>
          <w:trHeight w:val="260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ind w:left="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MANUFACTURER</w:t>
            </w:r>
          </w:p>
        </w:tc>
        <w:tc>
          <w:tcPr>
            <w:tcW w:w="426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ind w:left="5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SAVAGE ARMS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IMPORTER</w:t>
            </w:r>
          </w:p>
        </w:tc>
        <w:tc>
          <w:tcPr>
            <w:tcW w:w="426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ACTION TYPE</w:t>
            </w:r>
          </w:p>
        </w:tc>
        <w:tc>
          <w:tcPr>
            <w:tcW w:w="426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BOLT-ACTION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FINISH</w:t>
            </w:r>
          </w:p>
        </w:tc>
        <w:tc>
          <w:tcPr>
            <w:tcW w:w="426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MATTE BLACK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RIFLING</w:t>
            </w:r>
          </w:p>
        </w:tc>
        <w:tc>
          <w:tcPr>
            <w:tcW w:w="426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SIGHTS</w:t>
            </w:r>
          </w:p>
        </w:tc>
        <w:tc>
          <w:tcPr>
            <w:tcW w:w="426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TRIGGER PULL WEIGHT</w:t>
            </w:r>
          </w:p>
        </w:tc>
        <w:tc>
          <w:tcPr>
            <w:tcW w:w="426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4-7 POUNDS, SET BY FACTORY; NON-ADJUSTABLE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STOCK</w:t>
            </w:r>
          </w:p>
        </w:tc>
        <w:tc>
          <w:tcPr>
            <w:tcW w:w="426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BLACK SYNTHETIC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OVERALL LENGTH</w:t>
            </w:r>
          </w:p>
        </w:tc>
        <w:tc>
          <w:tcPr>
            <w:tcW w:w="426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42 1/2”, 39 1/2” (COMPACT)</w:t>
            </w:r>
          </w:p>
        </w:tc>
      </w:tr>
      <w:tr>
        <w:trPr>
          <w:trHeight w:val="260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WEIGHT</w:t>
            </w:r>
          </w:p>
        </w:tc>
        <w:tc>
          <w:tcPr>
            <w:tcW w:w="426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57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6.3 POUNDS, 6.255 POUNDS (COMPACT)</w:t>
            </w:r>
          </w:p>
        </w:tc>
      </w:tr>
    </w:tbl>
    <w:p>
      <w:pPr>
        <w:pStyle w:val="BodyText"/>
        <w:spacing w:before="56" w:after="21"/>
        <w:ind w:left="835"/>
      </w:pPr>
      <w:r>
        <w:rPr>
          <w:color w:val="231F20"/>
          <w:w w:val="120"/>
        </w:rPr>
        <w:t>AXIS</w:t>
      </w:r>
    </w:p>
    <w:tbl>
      <w:tblPr>
        <w:tblW w:w="0" w:type="auto"/>
        <w:jc w:val="left"/>
        <w:tblInd w:w="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2178"/>
        <w:gridCol w:w="1329"/>
        <w:gridCol w:w="1061"/>
        <w:gridCol w:w="1245"/>
        <w:gridCol w:w="1686"/>
        <w:gridCol w:w="862"/>
      </w:tblGrid>
      <w:tr>
        <w:trPr>
          <w:trHeight w:val="452" w:hRule="atLeast"/>
        </w:trPr>
        <w:tc>
          <w:tcPr>
            <w:tcW w:w="964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35"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PART NO.</w:t>
            </w:r>
          </w:p>
        </w:tc>
        <w:tc>
          <w:tcPr>
            <w:tcW w:w="2178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671" w:right="6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CALIBER</w:t>
            </w:r>
          </w:p>
        </w:tc>
        <w:tc>
          <w:tcPr>
            <w:tcW w:w="1329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97" w:righ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TWIST RATE</w:t>
            </w:r>
          </w:p>
        </w:tc>
        <w:tc>
          <w:tcPr>
            <w:tcW w:w="1061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186" w:right="170" w:firstLine="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BARREL LENGTH</w:t>
            </w:r>
          </w:p>
        </w:tc>
        <w:tc>
          <w:tcPr>
            <w:tcW w:w="1245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145" w:right="1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CAPACITY</w:t>
            </w:r>
          </w:p>
        </w:tc>
        <w:tc>
          <w:tcPr>
            <w:tcW w:w="1686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637" w:righ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UPC</w:t>
            </w:r>
          </w:p>
        </w:tc>
        <w:tc>
          <w:tcPr>
            <w:tcW w:w="862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19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MSRP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57233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223 REM.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9”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0-11356-57233-2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57234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22-250 REM.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12”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0-11356-57234-9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57235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243 WIN.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9.25”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0-11356-57235-6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57239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25-06 REM.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0-11356-57239-4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57236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93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6.5 CREEDMOOR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8”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0-11356-57236-3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57240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270 WIN.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0-11356-57240-0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57237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7MM-08 REM.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9.5”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0-11356-57237-0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57238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308 WIN.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0-11356-57238-7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60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00" w:right="193"/>
              <w:rPr>
                <w:sz w:val="18"/>
              </w:rPr>
            </w:pPr>
            <w:r>
              <w:rPr>
                <w:color w:val="231F20"/>
                <w:sz w:val="18"/>
              </w:rPr>
              <w:t>57241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511" w:right="5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30-06 SPRG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0-11356-57241-7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</w:tbl>
    <w:p>
      <w:pPr>
        <w:spacing w:after="0" w:line="212" w:lineRule="exact"/>
        <w:jc w:val="left"/>
        <w:rPr>
          <w:sz w:val="18"/>
        </w:rPr>
        <w:sectPr>
          <w:footerReference w:type="default" r:id="rId5"/>
          <w:type w:val="continuous"/>
          <w:pgSz w:w="12240" w:h="15840"/>
          <w:pgMar w:footer="347" w:top="0" w:bottom="540" w:left="600" w:right="10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76.030029pt;margin-top:-.25pt;width:36.25pt;height:530.15pt;mso-position-horizontal-relative:page;mso-position-vertical-relative:page;z-index:1408" coordorigin="11521,-5" coordsize="725,10603">
            <v:shape style="position:absolute;left:11525;top:5874;width:715;height:3565" coordorigin="11526,5874" coordsize="715,3565" path="m12240,5874l11526,5874,11526,9124,12240,9439,12240,5874xe" filled="true" fillcolor="#b61d22" stroked="false">
              <v:path arrowok="t"/>
              <v:fill type="solid"/>
            </v:shape>
            <v:shape style="position:absolute;left:11525;top:5874;width:715;height:3565" coordorigin="11526,5874" coordsize="715,3565" path="m12240,9439l11526,9124,11526,5874,12240,5874e" filled="false" stroked="true" strokeweight=".5pt" strokecolor="#b61d22">
              <v:path arrowok="t"/>
              <v:stroke dashstyle="solid"/>
            </v:shape>
            <v:shape style="position:absolute;left:11525;top:9134;width:715;height:1459" coordorigin="11526,9134" coordsize="715,1459" path="m11526,9134l11526,10247,12240,10593,12240,9449,11526,9134xe" filled="true" fillcolor="#090204" stroked="false">
              <v:path arrowok="t"/>
              <v:fill type="solid"/>
            </v:shape>
            <v:shape style="position:absolute;left:11525;top:9134;width:715;height:1459" coordorigin="11526,9134" coordsize="715,1459" path="m12240,10593l11526,10247,11526,9134,12240,9449e" filled="false" stroked="true" strokeweight=".5pt" strokecolor="#090204">
              <v:path arrowok="t"/>
              <v:stroke dashstyle="solid"/>
            </v:shape>
            <v:rect style="position:absolute;left:11525;top:0;width:715;height:6115" filled="true" fillcolor="#ffffff" stroked="false">
              <v:fill type="solid"/>
            </v:rect>
            <v:shape style="position:absolute;left:11525;top:0;width:715;height:6115" coordorigin="11526,0" coordsize="715,6115" path="m12240,6115l11526,6115,11526,0e" filled="false" stroked="true" strokeweight=".5pt" strokecolor="#b61d22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86.546082pt;margin-top:250.559601pt;width:17.2pt;height:32.85pt;mso-position-horizontal-relative:page;mso-position-vertical-relative:page;z-index:1432" type="#_x0000_t202" filled="false" stroked="false">
            <v:textbox inset="0,0,0,0" style="layout-flow:vertical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B61D22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B61D22"/>
                      <w:spacing w:val="-5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B61D22"/>
                      <w:spacing w:val="16"/>
                      <w:sz w:val="24"/>
                    </w:rPr>
                    <w:t>XIS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7.646118pt;margin-top:341.588409pt;width:12.6pt;height:90.55pt;mso-position-horizontal-relative:page;mso-position-vertical-relative:page;z-index:145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SAVAGE ARMS 2019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8"/>
        </w:rPr>
      </w:pPr>
    </w:p>
    <w:p>
      <w:pPr>
        <w:spacing w:line="240" w:lineRule="auto"/>
        <w:ind w:left="210" w:right="0" w:firstLine="0"/>
        <w:rPr>
          <w:sz w:val="20"/>
        </w:rPr>
      </w:pPr>
      <w:r>
        <w:rPr>
          <w:sz w:val="20"/>
        </w:rPr>
        <w:pict>
          <v:group style="width:105.95pt;height:35.1pt;mso-position-horizontal-relative:char;mso-position-vertical-relative:line" coordorigin="0,0" coordsize="2119,702">
            <v:shape style="position:absolute;left:0;top:0;width:1260;height:702" coordorigin="0,0" coordsize="1260,702" path="m1121,702l0,702,20,601,1005,601,957,301,179,301,199,200,990,200,1074,100,119,100,139,0,1259,0,1049,248,1121,702xm889,501l40,501,59,401,873,401,889,501xe" filled="true" fillcolor="#cf202e" stroked="false">
              <v:path arrowok="t"/>
              <v:fill type="solid"/>
            </v:shape>
            <v:shape style="position:absolute;left:1327;top:144;width:394;height:414" coordorigin="1327,144" coordsize="394,414" path="m1665,464l1566,464,1579,398,1400,398,1360,353,1393,189,1451,144,1681,144,1721,189,1711,238,1483,238,1469,304,1648,304,1689,349,1665,464xm1705,266l1606,266,1611,238,1711,238,1705,266xm1597,557l1368,557,1327,512,1343,436,1443,436,1437,464,1665,464,1656,513,1597,557xe" filled="true" fillcolor="#020303" stroked="false">
              <v:path arrowok="t"/>
              <v:fill type="solid"/>
            </v:shape>
            <v:shape style="position:absolute;left:1694;top:144;width:424;height:414" coordorigin="1694,144" coordsize="424,414" path="m1810,557l1694,557,1918,144,2069,144,2079,221,1976,221,1900,375,2097,375,2108,469,1854,469,1810,557xm2097,375l1988,375,1976,221,2079,221,2097,375xm2118,557l2003,557,1996,469,2108,469,2118,557xe" filled="true" fillcolor="#020303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2"/>
          <w:sz w:val="20"/>
        </w:rPr>
        <w:t> </w:t>
      </w:r>
      <w:r>
        <w:rPr>
          <w:spacing w:val="2"/>
          <w:position w:val="14"/>
          <w:sz w:val="20"/>
        </w:rPr>
        <w:pict>
          <v:group style="width:89.4pt;height:20.7pt;mso-position-horizontal-relative:char;mso-position-vertical-relative:line" coordorigin="0,0" coordsize="1788,414">
            <v:shape style="position:absolute;left:811;top:0;width:424;height:414" coordorigin="812,0" coordsize="424,414" path="m1112,413l852,413,812,368,877,45,935,0,1195,0,1235,45,1225,94,967,94,921,320,1180,320,1170,368,1112,413xm1214,147l1115,147,1125,94,1225,94,1214,147xm1180,320l1080,320,1091,267,1012,267,1029,182,1207,182,1180,320xe" filled="true" fillcolor="#020303" stroked="false">
              <v:path arrowok="t"/>
              <v:fill type="solid"/>
            </v:shape>
            <v:shape style="position:absolute;left:330;top:0;width:424;height:414" coordorigin="331,0" coordsize="424,414" path="m446,413l331,413,554,0,706,0,715,77,612,77,536,231,733,231,744,325,490,325,446,413xm733,231l625,231,612,77,715,77,733,231xm755,413l639,413,632,325,744,325,755,413xe" filled="true" fillcolor="#020303" stroked="false">
              <v:path arrowok="t"/>
              <v:fill type="solid"/>
            </v:shape>
            <v:shape style="position:absolute;left:0;top:0;width:423;height:414" coordorigin="0,0" coordsize="423,414" path="m201,413l49,413,0,0,115,0,144,326,247,326,201,413xm247,326l144,326,308,0,423,0,247,326xe" filled="true" fillcolor="#020303" stroked="false">
              <v:path arrowok="t"/>
              <v:fill type="solid"/>
            </v:shape>
            <v:shape style="position:absolute;left:1258;top:0;width:399;height:414" coordorigin="1258,0" coordsize="399,414" path="m1580,413l1258,413,1342,0,1657,0,1638,94,1423,94,1409,160,1608,160,1589,254,1390,254,1377,320,1599,320,1580,413xe" filled="true" fillcolor="#020303" stroked="false">
              <v:path arrowok="t"/>
              <v:fill type="solid"/>
            </v:shape>
            <v:shape style="position:absolute;left:1693;top:0;width:94;height:94" coordorigin="1694,0" coordsize="94,94" path="m1740,94l1722,90,1707,80,1697,65,1694,47,1697,29,1707,14,1722,4,1741,0,1759,4,1761,5,1741,5,1724,8,1711,17,1702,31,1699,47,1702,63,1711,76,1724,85,1740,89,1761,89,1759,90,1740,94xm1761,89l1740,89,1757,85,1770,76,1779,63,1782,47,1779,31,1779,30,1770,17,1757,8,1741,5,1761,5,1774,14,1784,29,1787,47,1784,65,1774,80,1761,89xm1732,70l1721,70,1721,21,1755,21,1763,27,1763,30,1732,30,1732,45,1763,45,1763,45,1758,50,1752,53,1753,54,1732,54,1732,70xm1763,45l1749,45,1752,42,1752,33,1748,30,1763,30,1763,45xm1764,70l1751,70,1741,54,1753,54,1764,70xe" filled="true" fillcolor="#020303" stroked="false">
              <v:path arrowok="t"/>
              <v:fill type="solid"/>
            </v:shape>
          </v:group>
        </w:pict>
      </w:r>
      <w:r>
        <w:rPr>
          <w:spacing w:val="2"/>
          <w:position w:val="14"/>
          <w:sz w:val="20"/>
        </w:rPr>
      </w: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40.7169pt;margin-top:9.716900pt;width:53.7pt;height:11.05pt;mso-position-horizontal-relative:page;mso-position-vertical-relative:paragraph;z-index:-712;mso-wrap-distance-left:0;mso-wrap-distance-right:0" coordorigin="814,194" coordsize="1074,221">
            <v:shape style="position:absolute;left:814;top:194;width:188;height:221" coordorigin="814,194" coordsize="188,221" path="m946,415l814,415,853,194,975,194,1001,221,885,221,873,288,980,288,966,302,978,314,868,314,855,388,972,388,946,415xm980,288l943,288,957,273,964,232,952,221,1001,221,1002,222,992,275,980,288xm972,388l927,388,939,376,948,326,937,314,978,314,985,322,973,387,972,388xe" filled="true" fillcolor="#949ea6" stroked="false">
              <v:path arrowok="t"/>
              <v:fill type="solid"/>
            </v:shape>
            <v:shape style="position:absolute;left:1012;top:194;width:170;height:221" coordorigin="1012,194" coordsize="170,221" path="m1144,415l1012,415,1051,194,1182,194,1177,222,1082,222,1070,289,1158,289,1153,317,1065,317,1053,387,1149,387,1144,415xe" filled="true" fillcolor="#949ea6" stroked="false">
              <v:path arrowok="t"/>
              <v:fill type="solid"/>
            </v:shape>
            <v:shape style="position:absolute;left:1200;top:194;width:163;height:221" coordorigin="1201,194" coordsize="163,221" path="m1358,223l1201,223,1206,194,1364,194,1358,223xm1264,415l1228,415,1262,223,1298,223,1264,415xe" filled="true" fillcolor="#949ea6" stroked="false">
              <v:path arrowok="t"/>
              <v:fill type="solid"/>
            </v:shape>
            <v:shape style="position:absolute;left:1371;top:194;width:163;height:221" coordorigin="1372,194" coordsize="163,221" path="m1530,223l1372,223,1377,194,1535,194,1530,223xm1435,415l1399,415,1433,223,1469,223,1435,415xe" filled="true" fillcolor="#949ea6" stroked="false">
              <v:path arrowok="t"/>
              <v:fill type="solid"/>
            </v:shape>
            <v:shape style="position:absolute;left:1526;top:194;width:170;height:221" coordorigin="1527,194" coordsize="170,221" path="m1659,415l1527,415,1566,194,1696,194,1692,222,1596,222,1584,289,1672,289,1667,317,1579,317,1567,387,1664,387,1659,415xe" filled="true" fillcolor="#949ea6" stroked="false">
              <v:path arrowok="t"/>
              <v:fill type="solid"/>
            </v:shape>
            <v:shape style="position:absolute;left:1700;top:194;width:188;height:221" coordorigin="1701,194" coordsize="188,221" path="m1736,415l1701,415,1740,194,1858,194,1884,221,1771,221,1757,296,1869,296,1846,319,1847,323,1753,323,1736,415xm1869,296l1827,296,1842,281,1850,234,1837,221,1884,221,1888,224,1876,289,1869,296xm1871,415l1829,415,1814,323,1847,323,1858,388,1876,388,1871,415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9.040901pt;margin-top:9.716900pt;width:51pt;height:11.05pt;mso-position-horizontal-relative:page;mso-position-vertical-relative:paragraph;z-index:-688;mso-wrap-distance-left:0;mso-wrap-distance-right:0" coordorigin="1981,194" coordsize="1020,221">
            <v:shape style="position:absolute;left:1980;top:194;width:183;height:221" coordorigin="1981,194" coordsize="183,221" path="m2106,415l2011,415,1981,385,2009,224,2039,194,2136,194,2163,222,2058,222,2043,236,2019,373,2033,387,2133,387,2106,415xm2156,264l2120,264,2125,234,2114,222,2163,222,2163,222,2156,264xm2133,387l2087,387,2101,373,2106,344,2142,344,2135,385,2133,387xe" filled="true" fillcolor="#949ea6" stroked="false">
              <v:path arrowok="t"/>
              <v:fill type="solid"/>
            </v:shape>
            <v:shape style="position:absolute;left:2172;top:194;width:188;height:221" coordorigin="2173,194" coordsize="188,221" path="m2302,415l2203,415,2173,385,2201,224,2231,194,2330,194,2358,222,2250,222,2235,236,2211,373,2225,387,2330,387,2302,415xm2330,387l2284,387,2298,372,2323,236,2308,222,2358,222,2360,224,2332,385,2330,387xe" filled="true" fillcolor="#949ea6" stroked="false">
              <v:path arrowok="t"/>
              <v:fill type="solid"/>
            </v:shape>
            <v:shape style="position:absolute;left:2373;top:194;width:265;height:221" coordorigin="2373,194" coordsize="265,221" path="m2405,415l2373,415,2412,194,2467,194,2470,219,2439,219,2405,415xm2521,384l2490,384,2580,194,2638,194,2633,219,2599,219,2521,384xm2506,415l2463,415,2439,219,2470,219,2490,384,2521,384,2506,415xm2599,415l2565,415,2599,219,2633,219,2599,415xe" filled="true" fillcolor="#949ea6" stroked="false">
              <v:path arrowok="t"/>
              <v:fill type="solid"/>
            </v:shape>
            <v:shape style="position:absolute;left:2648;top:194;width:170;height:221" coordorigin="2649,194" coordsize="170,221" path="m2781,415l2649,415,2688,194,2819,194,2814,222,2718,222,2707,289,2794,289,2789,317,2701,317,2689,387,2786,387,2781,415xe" filled="true" fillcolor="#949ea6" stroked="false">
              <v:path arrowok="t"/>
              <v:fill type="solid"/>
            </v:shape>
            <v:shape style="position:absolute;left:2819;top:194;width:182;height:221" coordorigin="2819,194" coordsize="182,221" path="m2971,387l2926,387,2938,375,2947,330,2939,322,2862,310,2838,286,2849,223,2878,194,2973,194,3000,221,2895,221,2883,234,2876,274,2884,282,2961,294,2984,318,2972,385,2971,387xm2994,256l2958,256,2963,233,2951,221,3000,221,3000,222,2994,256xm2943,415l2847,415,2819,387,2826,352,2862,352,2857,377,2868,387,2971,387,2943,415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54.173203pt;margin-top:9.716900pt;width:78.6pt;height:11.05pt;mso-position-horizontal-relative:page;mso-position-vertical-relative:paragraph;z-index:-664;mso-wrap-distance-left:0;mso-wrap-distance-right:0" coordorigin="3083,194" coordsize="1572,221">
            <v:shape style="position:absolute;left:3083;top:194;width:182;height:221" coordorigin="3083,194" coordsize="182,221" path="m3235,387l3190,387,3202,375,3211,330,3203,322,3126,310,3102,286,3113,223,3142,194,3237,194,3264,221,3160,221,3147,234,3140,274,3148,282,3225,294,3248,318,3237,385,3235,387xm3259,256l3223,256,3227,233,3216,221,3264,221,3265,222,3259,256xm3208,415l3111,415,3083,387,3090,352,3126,352,3121,377,3132,387,3235,387,3208,415xe" filled="true" fillcolor="#949ea6" stroked="false">
              <v:path arrowok="t"/>
              <v:fill type="solid"/>
            </v:shape>
            <v:shape style="position:absolute;left:3286;top:194;width:163;height:221" coordorigin="3286,194" coordsize="163,221" path="m3444,223l3286,223,3292,194,3449,194,3444,223xm3350,415l3314,415,3348,223,3383,223,3350,415xe" filled="true" fillcolor="#949ea6" stroked="false">
              <v:path arrowok="t"/>
              <v:fill type="solid"/>
            </v:shape>
            <v:shape style="position:absolute;left:3412;top:194;width:178;height:221" coordorigin="3413,194" coordsize="178,221" path="m3449,415l3413,415,3513,194,3566,194,3568,216,3536,216,3486,330,3581,330,3584,358,3473,358,3449,415xm3581,330l3546,330,3536,216,3568,216,3581,330xm3590,415l3554,415,3548,358,3584,358,3590,415xe" filled="true" fillcolor="#949ea6" stroked="false">
              <v:path arrowok="t"/>
              <v:fill type="solid"/>
            </v:shape>
            <v:shape style="position:absolute;left:3619;top:194;width:194;height:221" coordorigin="3620,194" coordsize="194,221" path="m3652,415l3620,415,3659,194,3695,194,3714,248,3681,248,3652,415xm3784,358l3752,358,3781,194,3813,194,3784,358xm3774,415l3738,415,3681,248,3714,248,3752,358,3784,358,3774,415xe" filled="true" fillcolor="#949ea6" stroked="false">
              <v:path arrowok="t"/>
              <v:fill type="solid"/>
            </v:shape>
            <v:shape style="position:absolute;left:3823;top:194;width:190;height:221" coordorigin="3823,194" coordsize="190,221" path="m3954,415l3823,415,3862,194,3982,194,4010,222,3893,222,3864,387,3982,387,3954,415xm3982,387l3936,387,3951,372,3975,236,3960,222,4010,222,4012,224,3984,385,3982,387xe" filled="true" fillcolor="#949ea6" stroked="false">
              <v:path arrowok="t"/>
              <v:fill type="solid"/>
            </v:shape>
            <v:shape style="position:absolute;left:4004;top:194;width:178;height:221" coordorigin="4005,194" coordsize="178,221" path="m4041,415l4005,415,4105,194,4158,194,4160,216,4128,216,4078,330,4173,330,4176,358,4066,358,4041,415xm4173,330l4138,330,4128,216,4160,216,4173,330xm4183,415l4146,415,4141,358,4176,358,4183,415xe" filled="true" fillcolor="#949ea6" stroked="false">
              <v:path arrowok="t"/>
              <v:fill type="solid"/>
            </v:shape>
            <v:shape style="position:absolute;left:4212;top:194;width:443;height:221" type="#_x0000_t75" stroked="false">
              <v:imagedata r:id="rId6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96" w:after="21"/>
        <w:ind w:left="835"/>
      </w:pPr>
      <w:r>
        <w:rPr>
          <w:color w:val="231F20"/>
          <w:w w:val="115"/>
        </w:rPr>
        <w:t>AXIS LEFT-HAND</w:t>
      </w:r>
    </w:p>
    <w:tbl>
      <w:tblPr>
        <w:tblW w:w="0" w:type="auto"/>
        <w:jc w:val="left"/>
        <w:tblInd w:w="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2178"/>
        <w:gridCol w:w="1329"/>
        <w:gridCol w:w="1061"/>
        <w:gridCol w:w="1245"/>
        <w:gridCol w:w="1686"/>
        <w:gridCol w:w="862"/>
      </w:tblGrid>
      <w:tr>
        <w:trPr>
          <w:trHeight w:val="452" w:hRule="atLeast"/>
        </w:trPr>
        <w:tc>
          <w:tcPr>
            <w:tcW w:w="964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35"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PART NO.</w:t>
            </w:r>
          </w:p>
        </w:tc>
        <w:tc>
          <w:tcPr>
            <w:tcW w:w="2178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671" w:right="6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CALIBER</w:t>
            </w:r>
          </w:p>
        </w:tc>
        <w:tc>
          <w:tcPr>
            <w:tcW w:w="1329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97" w:righ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TWIST RATE</w:t>
            </w:r>
          </w:p>
        </w:tc>
        <w:tc>
          <w:tcPr>
            <w:tcW w:w="1061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186" w:right="170" w:firstLine="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BARREL LENGTH</w:t>
            </w:r>
          </w:p>
        </w:tc>
        <w:tc>
          <w:tcPr>
            <w:tcW w:w="1245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145" w:right="1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CAPACITY</w:t>
            </w:r>
          </w:p>
        </w:tc>
        <w:tc>
          <w:tcPr>
            <w:tcW w:w="1686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637" w:righ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UPC</w:t>
            </w:r>
          </w:p>
        </w:tc>
        <w:tc>
          <w:tcPr>
            <w:tcW w:w="862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19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MSRP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57247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223 REM.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9”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0-11356-57247-9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57248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22-250 REM.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12”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0-11356-57248-6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57249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243 WIN.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9.25”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0-11356-57249-3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57253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25-06 REM.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0-11356-57253-0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57250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93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6.5 CREEDMOOR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8”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0-11356-57250-9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57254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270 WIN.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0-11356-57254-7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57251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7MM-08 REM.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9.5”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0-11356-57251-6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57252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308 WIN.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0-11356-57252-3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60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00"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57255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511" w:right="5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30-06 SPRG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0-11356-57255-4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</w:tbl>
    <w:p>
      <w:pPr>
        <w:pStyle w:val="BodyText"/>
        <w:spacing w:before="9"/>
        <w:rPr>
          <w:sz w:val="31"/>
        </w:rPr>
      </w:pPr>
    </w:p>
    <w:p>
      <w:pPr>
        <w:pStyle w:val="BodyText"/>
        <w:spacing w:after="22"/>
        <w:ind w:left="835"/>
      </w:pPr>
      <w:r>
        <w:rPr>
          <w:color w:val="231F20"/>
          <w:w w:val="115"/>
        </w:rPr>
        <w:t>AXIS COMPACT</w:t>
      </w:r>
    </w:p>
    <w:tbl>
      <w:tblPr>
        <w:tblW w:w="0" w:type="auto"/>
        <w:jc w:val="left"/>
        <w:tblInd w:w="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2178"/>
        <w:gridCol w:w="1329"/>
        <w:gridCol w:w="1061"/>
        <w:gridCol w:w="1245"/>
        <w:gridCol w:w="1686"/>
        <w:gridCol w:w="862"/>
      </w:tblGrid>
      <w:tr>
        <w:trPr>
          <w:trHeight w:val="452" w:hRule="atLeast"/>
        </w:trPr>
        <w:tc>
          <w:tcPr>
            <w:tcW w:w="964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35"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PART NO.</w:t>
            </w:r>
          </w:p>
        </w:tc>
        <w:tc>
          <w:tcPr>
            <w:tcW w:w="2178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671" w:right="6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CALIBER</w:t>
            </w:r>
          </w:p>
        </w:tc>
        <w:tc>
          <w:tcPr>
            <w:tcW w:w="1329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97" w:righ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TWIST RATE</w:t>
            </w:r>
          </w:p>
        </w:tc>
        <w:tc>
          <w:tcPr>
            <w:tcW w:w="1061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186" w:right="170" w:firstLine="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BARREL LENGTH</w:t>
            </w:r>
          </w:p>
        </w:tc>
        <w:tc>
          <w:tcPr>
            <w:tcW w:w="1245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145" w:right="1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CAPACITY</w:t>
            </w:r>
          </w:p>
        </w:tc>
        <w:tc>
          <w:tcPr>
            <w:tcW w:w="1686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637" w:righ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UPC</w:t>
            </w:r>
          </w:p>
        </w:tc>
        <w:tc>
          <w:tcPr>
            <w:tcW w:w="862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19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MSRP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57244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223 REM.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9”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0-11356-57244-8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57245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243 WIN.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9.25”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0-11356-57245-5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60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57246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511" w:right="5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7MM-08 REM.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9.5”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0-11356-57246-2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60" w:after="22"/>
        <w:ind w:left="835"/>
      </w:pPr>
      <w:r>
        <w:rPr>
          <w:color w:val="231F20"/>
          <w:w w:val="115"/>
        </w:rPr>
        <w:t>AXIS COMPACT LEFT-HAND</w:t>
      </w:r>
    </w:p>
    <w:tbl>
      <w:tblPr>
        <w:tblW w:w="0" w:type="auto"/>
        <w:jc w:val="left"/>
        <w:tblInd w:w="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2178"/>
        <w:gridCol w:w="1329"/>
        <w:gridCol w:w="1061"/>
        <w:gridCol w:w="1245"/>
        <w:gridCol w:w="1686"/>
        <w:gridCol w:w="862"/>
      </w:tblGrid>
      <w:tr>
        <w:trPr>
          <w:trHeight w:val="452" w:hRule="atLeast"/>
        </w:trPr>
        <w:tc>
          <w:tcPr>
            <w:tcW w:w="964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35" w:right="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PART NO.</w:t>
            </w:r>
          </w:p>
        </w:tc>
        <w:tc>
          <w:tcPr>
            <w:tcW w:w="2178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671" w:right="6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CALIBER</w:t>
            </w:r>
          </w:p>
        </w:tc>
        <w:tc>
          <w:tcPr>
            <w:tcW w:w="1329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97" w:righ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TWIST RATE</w:t>
            </w:r>
          </w:p>
        </w:tc>
        <w:tc>
          <w:tcPr>
            <w:tcW w:w="1061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186" w:right="170" w:firstLine="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BARREL LENGTH</w:t>
            </w:r>
          </w:p>
        </w:tc>
        <w:tc>
          <w:tcPr>
            <w:tcW w:w="1245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145" w:right="1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CAPACITY</w:t>
            </w:r>
          </w:p>
        </w:tc>
        <w:tc>
          <w:tcPr>
            <w:tcW w:w="1686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637" w:righ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UPC</w:t>
            </w:r>
          </w:p>
        </w:tc>
        <w:tc>
          <w:tcPr>
            <w:tcW w:w="862" w:type="dxa"/>
            <w:shd w:val="clear" w:color="auto" w:fill="231F20"/>
          </w:tcPr>
          <w:p>
            <w:pPr>
              <w:pStyle w:val="TableParagraph"/>
              <w:spacing w:line="240" w:lineRule="auto" w:before="130"/>
              <w:ind w:left="19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MSRP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57242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511" w:right="5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243 WIN.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9.25”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0-11356-57242-4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  <w:tr>
        <w:trPr>
          <w:trHeight w:val="260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20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57243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511" w:right="5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7MM-08 REM.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280" w:right="274"/>
              <w:rPr>
                <w:sz w:val="18"/>
              </w:rPr>
            </w:pPr>
            <w:r>
              <w:rPr>
                <w:color w:val="231F20"/>
                <w:sz w:val="18"/>
              </w:rPr>
              <w:t>1 IN 9.5”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369"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467" w:right="460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0-11356-57243-1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23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$375</w:t>
            </w:r>
          </w:p>
        </w:tc>
      </w:tr>
    </w:tbl>
    <w:sectPr>
      <w:pgSz w:w="12240" w:h="15840"/>
      <w:pgMar w:header="0" w:footer="347" w:top="0" w:bottom="540" w:left="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756599pt;margin-top:763.666016pt;width:80.650pt;height:15.15pt;mso-position-horizontal-relative:page;mso-position-vertical-relative:page;z-index:-2041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Gill Sans MT"/>
                  </w:rPr>
                </w:pPr>
                <w:r>
                  <w:rPr>
                    <w:rFonts w:ascii="Gill Sans MT"/>
                    <w:color w:val="231F20"/>
                    <w:w w:val="110"/>
                  </w:rPr>
                  <w:t>savagearms.com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417.84259pt;margin-top:763.666016pt;width:156.950pt;height:15.15pt;mso-position-horizontal-relative:page;mso-position-vertical-relative:page;z-index:-2039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  <w:color w:val="231F20"/>
                    <w:w w:val="105"/>
                  </w:rPr>
                  <w:t>Copyright © 2018 Vista</w:t>
                </w:r>
                <w:r>
                  <w:rPr>
                    <w:rFonts w:ascii="Gill Sans MT" w:hAnsi="Gill Sans MT"/>
                    <w:color w:val="231F20"/>
                    <w:spacing w:val="-35"/>
                    <w:w w:val="105"/>
                  </w:rPr>
                  <w:t> </w:t>
                </w:r>
                <w:r>
                  <w:rPr>
                    <w:rFonts w:ascii="Gill Sans MT" w:hAnsi="Gill Sans MT"/>
                    <w:color w:val="231F20"/>
                    <w:w w:val="105"/>
                  </w:rPr>
                  <w:t>Outdoor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148" w:hanging="148"/>
      </w:pPr>
      <w:rPr>
        <w:rFonts w:hint="default" w:ascii="Calibri" w:hAnsi="Calibri" w:eastAsia="Calibri" w:cs="Calibri"/>
        <w:color w:val="231F20"/>
        <w:w w:val="7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86" w:hanging="1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32" w:hanging="1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378" w:hanging="1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124" w:hanging="1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70" w:hanging="1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616" w:hanging="1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62" w:hanging="1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08" w:hanging="1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8"/>
      <w:ind w:left="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288" w:lineRule="exact"/>
      <w:ind w:left="3148" w:hanging="148"/>
      <w:outlineLvl w:val="2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3148" w:hanging="148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9" w:line="210" w:lineRule="exact"/>
      <w:ind w:left="163"/>
      <w:jc w:val="center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2018-10-12T13:39:04Z</dcterms:created>
  <dcterms:modified xsi:type="dcterms:W3CDTF">2018-10-12T13:39:04Z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2018-10-12T00:00:00Z</vt:filetime>
  </property>
</Properties>
</file>