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75.030029pt;margin-top:-.25pt;width:37.25pt;height:532.4pt;mso-position-horizontal-relative:page;mso-position-vertical-relative:page;z-index:1216" coordorigin="11501,-5" coordsize="745,10648">
            <v:shape style="position:absolute;left:11505;top:5908;width:735;height:3574" coordorigin="11506,5909" coordsize="735,3574" path="m12240,5909l11506,5909,11506,9159,12240,9482,12240,5909xe" filled="true" fillcolor="#b61d22" stroked="false">
              <v:path arrowok="t"/>
              <v:fill type="solid"/>
            </v:shape>
            <v:shape style="position:absolute;left:11505;top:5908;width:735;height:3574" coordorigin="11506,5909" coordsize="735,3574" path="m12240,9482l11506,9159,11506,5909,12240,5909e" filled="false" stroked="true" strokeweight=".5pt" strokecolor="#b61d22">
              <v:path arrowok="t"/>
              <v:stroke dashstyle="solid"/>
            </v:shape>
            <v:shape style="position:absolute;left:11505;top:9168;width:735;height:1469" coordorigin="11506,9169" coordsize="735,1469" path="m11506,9169l11506,10282,12240,10637,12240,9492,11506,9169xe" filled="true" fillcolor="#090204" stroked="false">
              <v:path arrowok="t"/>
              <v:fill type="solid"/>
            </v:shape>
            <v:shape style="position:absolute;left:11505;top:9168;width:735;height:1469" coordorigin="11506,9169" coordsize="735,1469" path="m12240,10637l11506,10282,11506,9169,12240,9492e" filled="false" stroked="true" strokeweight=".5pt" strokecolor="#090204">
              <v:path arrowok="t"/>
              <v:stroke dashstyle="solid"/>
            </v:shape>
            <v:rect style="position:absolute;left:11505;top:0;width:735;height:6150" filled="true" fillcolor="#ffffff" stroked="false">
              <v:fill type="solid"/>
            </v:rect>
            <v:rect style="position:absolute;left:11505;top:0;width:735;height:6150" filled="false" stroked="true" strokeweight=".5pt" strokecolor="#b61d22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546082pt;margin-top:170.628098pt;width:17.2pt;height:104.5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B61D22"/>
                      <w:w w:val="110"/>
                      <w:sz w:val="24"/>
                    </w:rPr>
                    <w:t>110 WOLVERINE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7.054077pt;margin-top:343.297913pt;width:12.15pt;height:90.55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2018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line="240" w:lineRule="auto"/>
        <w:ind w:left="22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5.95pt;height:35.1pt;mso-position-horizontal-relative:char;mso-position-vertical-relative:line" coordorigin="0,0" coordsize="2119,702">
            <v:shape style="position:absolute;left:0;top:0;width:1260;height:702" coordorigin="0,0" coordsize="1260,702" path="m1121,702l0,702,20,601,1005,601,957,301,179,301,199,200,990,200,1074,100,119,100,139,0,1259,0,1049,248,1121,702xm889,501l40,501,59,401,873,401,889,501xe" filled="true" fillcolor="#cf202e" stroked="false">
              <v:path arrowok="t"/>
              <v:fill type="solid"/>
            </v:shape>
            <v:shape style="position:absolute;left:1327;top:144;width:394;height:414" coordorigin="1327,144" coordsize="394,414" path="m1665,464l1566,464,1579,398,1400,398,1360,353,1393,189,1451,144,1681,144,1721,189,1711,238,1483,238,1469,304,1648,304,1689,349,1665,464xm1705,266l1606,266,1611,238,1711,238,1705,266xm1597,557l1368,557,1327,512,1343,436,1443,436,1437,464,1665,464,1656,513,1597,557xe" filled="true" fillcolor="#020303" stroked="false">
              <v:path arrowok="t"/>
              <v:fill type="solid"/>
            </v:shape>
            <v:shape style="position:absolute;left:1694;top:144;width:424;height:414" coordorigin="1694,144" coordsize="424,414" path="m1810,557l1694,557,1918,144,2069,144,2079,221,1976,221,1900,375,2097,375,2108,469,1854,469,1810,557xm2097,375l1988,375,1976,221,2079,221,2097,375xm2118,557l2003,557,1996,469,2108,469,2118,557xe" filled="true" fillcolor="#020303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position w:val="14"/>
          <w:sz w:val="20"/>
        </w:rPr>
        <w:pict>
          <v:group style="width:89.4pt;height:20.7pt;mso-position-horizontal-relative:char;mso-position-vertical-relative:line" coordorigin="0,0" coordsize="1788,414">
            <v:shape style="position:absolute;left:811;top:0;width:424;height:414" coordorigin="812,0" coordsize="424,414" path="m1112,413l852,413,812,368,877,45,935,0,1195,0,1235,45,1225,94,967,94,921,320,1180,320,1170,368,1112,413xm1214,147l1115,147,1125,94,1225,94,1214,147xm1180,320l1080,320,1091,267,1012,267,1029,182,1207,182,1180,320xe" filled="true" fillcolor="#020303" stroked="false">
              <v:path arrowok="t"/>
              <v:fill type="solid"/>
            </v:shape>
            <v:shape style="position:absolute;left:330;top:0;width:424;height:414" coordorigin="331,0" coordsize="424,414" path="m446,413l331,413,554,0,706,0,715,77,612,77,536,231,733,231,744,325,490,325,446,413xm733,231l625,231,612,77,715,77,733,231xm755,413l639,413,632,325,744,325,755,413xe" filled="true" fillcolor="#020303" stroked="false">
              <v:path arrowok="t"/>
              <v:fill type="solid"/>
            </v:shape>
            <v:shape style="position:absolute;left:0;top:0;width:423;height:414" coordorigin="0,0" coordsize="423,414" path="m201,413l49,413,0,0,115,0,144,326,247,326,201,413xm247,326l144,326,308,0,423,0,247,326xe" filled="true" fillcolor="#020303" stroked="false">
              <v:path arrowok="t"/>
              <v:fill type="solid"/>
            </v:shape>
            <v:shape style="position:absolute;left:1258;top:0;width:399;height:414" coordorigin="1258,0" coordsize="399,414" path="m1580,413l1258,413,1342,0,1657,0,1638,94,1423,94,1409,160,1608,160,1589,254,1390,254,1377,320,1599,320,1580,413xe" filled="true" fillcolor="#020303" stroked="false">
              <v:path arrowok="t"/>
              <v:fill type="solid"/>
            </v:shape>
            <v:shape style="position:absolute;left:1693;top:0;width:94;height:94" coordorigin="1694,0" coordsize="94,94" path="m1740,94l1722,90,1707,80,1697,65,1694,47,1697,29,1707,14,1722,4,1741,0,1759,4,1761,5,1741,5,1724,8,1711,17,1702,31,1699,47,1702,63,1711,76,1724,85,1740,89,1761,89,1759,90,1740,94xm1761,89l1740,89,1757,85,1770,76,1779,63,1782,47,1779,31,1779,30,1770,17,1757,8,1741,5,1761,5,1774,14,1784,29,1787,47,1784,65,1774,80,1761,89xm1732,70l1721,70,1721,21,1755,21,1763,27,1763,30,1732,30,1732,45,1763,45,1763,45,1758,50,1752,53,1753,54,1732,54,1732,70xm1763,45l1749,45,1752,42,1752,33,1748,30,1763,30,1763,45xm1764,70l1751,70,1741,54,1753,54,1764,70xe" filled="true" fillcolor="#020303" stroked="false">
              <v:path arrowok="t"/>
              <v:fill type="solid"/>
            </v:shape>
          </v:group>
        </w:pict>
      </w:r>
      <w:r>
        <w:rPr>
          <w:rFonts w:ascii="Times New Roman"/>
          <w:spacing w:val="1"/>
          <w:position w:val="14"/>
          <w:sz w:val="20"/>
        </w:rPr>
      </w: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group style="position:absolute;margin-left:40.7169pt;margin-top:9.716900pt;width:53.7pt;height:11.05pt;mso-position-horizontal-relative:page;mso-position-vertical-relative:paragraph;z-index:1072;mso-wrap-distance-left:0;mso-wrap-distance-right:0" coordorigin="814,194" coordsize="1074,221">
            <v:shape style="position:absolute;left:814;top:194;width:188;height:221" coordorigin="814,194" coordsize="188,221" path="m946,415l814,415,853,194,975,194,1001,221,885,221,873,288,980,288,966,302,978,314,868,314,855,388,972,388,946,415xm980,288l943,288,957,273,964,232,952,221,1001,221,1002,222,992,275,980,288xm972,388l927,388,939,376,948,326,937,314,978,314,985,322,973,387,972,388xe" filled="true" fillcolor="#949ea6" stroked="false">
              <v:path arrowok="t"/>
              <v:fill type="solid"/>
            </v:shape>
            <v:shape style="position:absolute;left:1012;top:194;width:170;height:221" coordorigin="1012,194" coordsize="170,221" path="m1144,415l1012,415,1051,194,1182,194,1177,222,1082,222,1070,289,1158,289,1153,317,1065,317,1053,387,1149,387,1144,415xe" filled="true" fillcolor="#949ea6" stroked="false">
              <v:path arrowok="t"/>
              <v:fill type="solid"/>
            </v:shape>
            <v:shape style="position:absolute;left:1200;top:194;width:163;height:221" coordorigin="1201,194" coordsize="163,221" path="m1358,223l1201,223,1206,194,1364,194,1358,223xm1264,415l1228,415,1262,223,1298,223,1264,415xe" filled="true" fillcolor="#949ea6" stroked="false">
              <v:path arrowok="t"/>
              <v:fill type="solid"/>
            </v:shape>
            <v:shape style="position:absolute;left:1371;top:194;width:163;height:221" coordorigin="1372,194" coordsize="163,221" path="m1530,223l1372,223,1377,194,1535,194,1530,223xm1435,415l1399,415,1433,223,1469,223,1435,415xe" filled="true" fillcolor="#949ea6" stroked="false">
              <v:path arrowok="t"/>
              <v:fill type="solid"/>
            </v:shape>
            <v:shape style="position:absolute;left:1526;top:194;width:170;height:221" coordorigin="1527,194" coordsize="170,221" path="m1659,415l1527,415,1566,194,1696,194,1692,222,1596,222,1584,289,1672,289,1667,317,1579,317,1567,387,1664,387,1659,415xe" filled="true" fillcolor="#949ea6" stroked="false">
              <v:path arrowok="t"/>
              <v:fill type="solid"/>
            </v:shape>
            <v:shape style="position:absolute;left:1700;top:194;width:188;height:221" coordorigin="1701,194" coordsize="188,221" path="m1736,415l1701,415,1740,194,1858,194,1884,221,1771,221,1757,296,1869,296,1846,319,1847,323,1753,323,1736,415xm1869,296l1827,296,1842,281,1850,234,1837,221,1884,221,1888,224,1876,289,1869,296xm1871,415l1829,415,1814,323,1847,323,1858,388,1876,388,1871,415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9.040901pt;margin-top:9.716900pt;width:51pt;height:11.05pt;mso-position-horizontal-relative:page;mso-position-vertical-relative:paragraph;z-index:1096;mso-wrap-distance-left:0;mso-wrap-distance-right:0" coordorigin="1981,194" coordsize="1020,221">
            <v:shape style="position:absolute;left:1980;top:194;width:183;height:221" coordorigin="1981,194" coordsize="183,221" path="m2106,415l2011,415,1981,385,2009,224,2039,194,2136,194,2163,222,2058,222,2043,236,2019,373,2033,387,2133,387,2106,415xm2156,264l2120,264,2125,234,2114,222,2163,222,2163,222,2156,264xm2133,387l2087,387,2101,373,2106,344,2142,344,2135,385,2133,387xe" filled="true" fillcolor="#949ea6" stroked="false">
              <v:path arrowok="t"/>
              <v:fill type="solid"/>
            </v:shape>
            <v:shape style="position:absolute;left:2172;top:194;width:188;height:221" coordorigin="2173,194" coordsize="188,221" path="m2302,415l2203,415,2173,385,2201,224,2231,194,2330,194,2358,222,2250,222,2235,236,2211,373,2225,387,2330,387,2302,415xm2330,387l2284,387,2298,372,2323,236,2308,222,2358,222,2360,224,2332,385,2330,387xe" filled="true" fillcolor="#949ea6" stroked="false">
              <v:path arrowok="t"/>
              <v:fill type="solid"/>
            </v:shape>
            <v:shape style="position:absolute;left:2373;top:194;width:265;height:221" coordorigin="2373,194" coordsize="265,221" path="m2405,415l2373,415,2412,194,2467,194,2470,219,2439,219,2405,415xm2521,384l2490,384,2580,194,2638,194,2633,219,2599,219,2521,384xm2506,415l2463,415,2439,219,2470,219,2490,384,2521,384,2506,415xm2599,415l2565,415,2599,219,2633,219,2599,415xe" filled="true" fillcolor="#949ea6" stroked="false">
              <v:path arrowok="t"/>
              <v:fill type="solid"/>
            </v:shape>
            <v:shape style="position:absolute;left:2648;top:194;width:170;height:221" coordorigin="2649,194" coordsize="170,221" path="m2781,415l2649,415,2688,194,2819,194,2814,222,2718,222,2707,289,2794,289,2789,317,2701,317,2689,387,2786,387,2781,415xe" filled="true" fillcolor="#949ea6" stroked="false">
              <v:path arrowok="t"/>
              <v:fill type="solid"/>
            </v:shape>
            <v:shape style="position:absolute;left:2819;top:194;width:182;height:221" coordorigin="2819,194" coordsize="182,221" path="m2971,387l2926,387,2938,375,2947,330,2939,322,2862,310,2838,286,2849,223,2878,194,2973,194,3000,221,2895,221,2883,234,2876,274,2884,282,2961,294,2984,318,2972,385,2971,387xm2994,256l2958,256,2963,233,2951,221,3000,221,3000,222,2994,256xm2943,415l2847,415,2819,387,2826,352,2862,352,2857,377,2868,387,2971,387,2943,415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54.173203pt;margin-top:9.716900pt;width:78.6pt;height:11.05pt;mso-position-horizontal-relative:page;mso-position-vertical-relative:paragraph;z-index:1120;mso-wrap-distance-left:0;mso-wrap-distance-right:0" coordorigin="3083,194" coordsize="1572,221">
            <v:shape style="position:absolute;left:3083;top:194;width:182;height:221" coordorigin="3083,194" coordsize="182,221" path="m3235,387l3190,387,3202,375,3211,330,3203,322,3126,310,3102,286,3113,223,3142,194,3237,194,3264,221,3160,221,3147,234,3140,274,3148,282,3225,294,3248,318,3237,385,3235,387xm3259,256l3223,256,3227,233,3216,221,3264,221,3265,222,3259,256xm3208,415l3111,415,3083,387,3090,352,3126,352,3121,377,3132,387,3235,387,3208,415xe" filled="true" fillcolor="#949ea6" stroked="false">
              <v:path arrowok="t"/>
              <v:fill type="solid"/>
            </v:shape>
            <v:shape style="position:absolute;left:3286;top:194;width:163;height:221" coordorigin="3286,194" coordsize="163,221" path="m3444,223l3286,223,3292,194,3449,194,3444,223xm3350,415l3314,415,3348,223,3383,223,3350,415xe" filled="true" fillcolor="#949ea6" stroked="false">
              <v:path arrowok="t"/>
              <v:fill type="solid"/>
            </v:shape>
            <v:shape style="position:absolute;left:3412;top:194;width:178;height:221" coordorigin="3413,194" coordsize="178,221" path="m3449,415l3413,415,3513,194,3566,194,3568,216,3536,216,3486,330,3581,330,3584,358,3473,358,3449,415xm3581,330l3546,330,3536,216,3568,216,3581,330xm3590,415l3554,415,3548,358,3584,358,3590,415xe" filled="true" fillcolor="#949ea6" stroked="false">
              <v:path arrowok="t"/>
              <v:fill type="solid"/>
            </v:shape>
            <v:shape style="position:absolute;left:3619;top:194;width:194;height:221" coordorigin="3620,194" coordsize="194,221" path="m3652,415l3620,415,3659,194,3695,194,3714,248,3681,248,3652,415xm3784,358l3752,358,3781,194,3813,194,3784,358xm3774,415l3738,415,3681,248,3714,248,3752,358,3784,358,3774,415xe" filled="true" fillcolor="#949ea6" stroked="false">
              <v:path arrowok="t"/>
              <v:fill type="solid"/>
            </v:shape>
            <v:shape style="position:absolute;left:3823;top:194;width:190;height:221" coordorigin="3823,194" coordsize="190,221" path="m3954,415l3823,415,3862,194,3982,194,4010,222,3893,222,3864,387,3982,387,3954,415xm3982,387l3936,387,3951,372,3975,236,3960,222,4010,222,4012,224,3984,385,3982,387xe" filled="true" fillcolor="#949ea6" stroked="false">
              <v:path arrowok="t"/>
              <v:fill type="solid"/>
            </v:shape>
            <v:shape style="position:absolute;left:4004;top:194;width:178;height:221" coordorigin="4005,194" coordsize="178,221" path="m4041,415l4005,415,4105,194,4158,194,4160,216,4128,216,4078,330,4173,330,4176,358,4066,358,4041,415xm4173,330l4138,330,4128,216,4160,216,4173,330xm4183,415l4146,415,4141,358,4176,358,4183,415xe" filled="true" fillcolor="#949ea6" stroked="false">
              <v:path arrowok="t"/>
              <v:fill type="solid"/>
            </v:shape>
            <v:shape style="position:absolute;left:4212;top:194;width:443;height:221" type="#_x0000_t75" stroked="false">
              <v:imagedata r:id="rId5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group style="position:absolute;margin-left:35.999699pt;margin-top:7.947377pt;width:120.25pt;height:26.55pt;mso-position-horizontal-relative:page;mso-position-vertical-relative:paragraph;z-index:1168;mso-wrap-distance-left:0;mso-wrap-distance-right:0" coordorigin="720,159" coordsize="2405,531">
            <v:shape style="position:absolute;left:719;top:158;width:2405;height:531" coordorigin="720,159" coordsize="2405,531" path="m2943,159l902,159,844,172,794,210,755,268,729,340,720,424,729,508,755,581,794,638,844,676,902,689,2943,689,3050,638,3090,581,3116,508,3125,424,3116,340,3090,268,3050,210,3001,172,2943,159xe" filled="true" fillcolor="#e6e7e8" stroked="false">
              <v:path arrowok="t"/>
              <v:fill type="solid"/>
            </v:shape>
            <v:shape style="position:absolute;left:719;top:158;width:2405;height:531" type="#_x0000_t202" filled="false" stroked="false">
              <v:textbox inset="0,0,0,0">
                <w:txbxContent>
                  <w:p>
                    <w:pPr>
                      <w:spacing w:before="102"/>
                      <w:ind w:left="18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B61D22"/>
                        <w:w w:val="110"/>
                        <w:sz w:val="28"/>
                      </w:rPr>
                      <w:t>110 WOLVERINE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line="223" w:lineRule="auto" w:before="76"/>
        <w:ind w:left="361" w:right="745"/>
      </w:pPr>
      <w:r>
        <w:rPr>
          <w:color w:val="231F20"/>
          <w:w w:val="95"/>
        </w:rPr>
        <w:t>Chambered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straight-walled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450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Bushmaster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cartridge,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Savage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110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Wolverine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offers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both precision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power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deer,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bears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hogs.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AccuFit™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lets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easily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tailor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length-of- pull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comb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height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perfect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fit,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while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user-adjustable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AccuTrigger™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offers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crisp,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clean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pull. </w:t>
      </w:r>
      <w:r>
        <w:rPr>
          <w:color w:val="231F20"/>
          <w:spacing w:val="-4"/>
          <w:w w:val="90"/>
        </w:rPr>
        <w:t>Together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AccuStock™,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secures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three-dimensionally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along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entire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length,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110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Wolverine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provides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fit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function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custom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rifle—right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box.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features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Magpul AICS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magazine,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well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18-inch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carbon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steel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heavy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barrel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ported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muzzle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brake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11/16- 24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threading.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one-piece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0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MOA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rail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mounted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receiver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makes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easy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set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rifle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your </w:t>
      </w:r>
      <w:r>
        <w:rPr>
          <w:color w:val="231F20"/>
        </w:rPr>
        <w:t>unique</w:t>
      </w:r>
      <w:r>
        <w:rPr>
          <w:color w:val="231F20"/>
          <w:spacing w:val="-14"/>
        </w:rPr>
        <w:t> </w:t>
      </w:r>
      <w:r>
        <w:rPr>
          <w:color w:val="231F20"/>
        </w:rPr>
        <w:t>needs.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line="289" w:lineRule="exact"/>
        <w:ind w:left="874"/>
      </w:pPr>
      <w:r>
        <w:rPr>
          <w:color w:val="231F20"/>
          <w:w w:val="115"/>
        </w:rPr>
        <w:t>FEATURES:</w:t>
      </w:r>
    </w:p>
    <w:p>
      <w:pPr>
        <w:pStyle w:val="Heading2"/>
        <w:numPr>
          <w:ilvl w:val="0"/>
          <w:numId w:val="1"/>
        </w:numPr>
        <w:tabs>
          <w:tab w:pos="1383" w:val="left" w:leader="none"/>
        </w:tabs>
        <w:spacing w:line="278" w:lineRule="exact" w:before="0" w:after="0"/>
        <w:ind w:left="1382" w:right="0" w:hanging="148"/>
        <w:jc w:val="left"/>
      </w:pPr>
      <w:r>
        <w:rPr>
          <w:color w:val="231F20"/>
        </w:rPr>
        <w:t>AccuFit</w:t>
      </w:r>
      <w:r>
        <w:rPr>
          <w:color w:val="231F20"/>
          <w:spacing w:val="-35"/>
        </w:rPr>
        <w:t> </w:t>
      </w:r>
      <w:r>
        <w:rPr>
          <w:color w:val="231F20"/>
        </w:rPr>
        <w:t>system</w:t>
      </w:r>
      <w:r>
        <w:rPr>
          <w:color w:val="231F20"/>
          <w:spacing w:val="-35"/>
        </w:rPr>
        <w:t> </w:t>
      </w:r>
      <w:r>
        <w:rPr>
          <w:color w:val="231F20"/>
        </w:rPr>
        <w:t>lets</w:t>
      </w:r>
      <w:r>
        <w:rPr>
          <w:color w:val="231F20"/>
          <w:spacing w:val="-35"/>
        </w:rPr>
        <w:t> </w:t>
      </w:r>
      <w:r>
        <w:rPr>
          <w:color w:val="231F20"/>
        </w:rPr>
        <w:t>shooters</w:t>
      </w:r>
      <w:r>
        <w:rPr>
          <w:color w:val="231F20"/>
          <w:spacing w:val="-35"/>
        </w:rPr>
        <w:t> </w:t>
      </w:r>
      <w:r>
        <w:rPr>
          <w:color w:val="231F20"/>
        </w:rPr>
        <w:t>quickly</w:t>
      </w:r>
      <w:r>
        <w:rPr>
          <w:color w:val="231F20"/>
          <w:spacing w:val="-35"/>
        </w:rPr>
        <w:t> </w:t>
      </w:r>
      <w:r>
        <w:rPr>
          <w:color w:val="231F20"/>
        </w:rPr>
        <w:t>adjust</w:t>
      </w:r>
      <w:r>
        <w:rPr>
          <w:color w:val="231F20"/>
          <w:spacing w:val="-35"/>
        </w:rPr>
        <w:t> </w:t>
      </w:r>
      <w:r>
        <w:rPr>
          <w:color w:val="231F20"/>
        </w:rPr>
        <w:t>comb</w:t>
      </w:r>
      <w:r>
        <w:rPr>
          <w:color w:val="231F20"/>
          <w:spacing w:val="-35"/>
        </w:rPr>
        <w:t> </w:t>
      </w:r>
      <w:r>
        <w:rPr>
          <w:color w:val="231F20"/>
        </w:rPr>
        <w:t>height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length-of-pull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User-adjustable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AccuTrigger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6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AccuStock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rail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system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secures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action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three-dimensionally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along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its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entire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length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color w:val="231F20"/>
          <w:spacing w:val="-6"/>
          <w:sz w:val="24"/>
        </w:rPr>
        <w:t>Tough </w:t>
      </w:r>
      <w:r>
        <w:rPr>
          <w:color w:val="231F20"/>
          <w:sz w:val="24"/>
        </w:rPr>
        <w:t>synthetic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18-inch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carbon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steel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heavy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barrel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6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Ported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muzzle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brake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11/16-24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threading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5-round Magpul AICS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magazine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One-piece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0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3"/>
          <w:sz w:val="24"/>
        </w:rPr>
        <w:t>MOA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rail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mounted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receiver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6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Soft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grip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fore-end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pistol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grip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surfaces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82" w:right="0" w:hanging="148"/>
        <w:jc w:val="left"/>
        <w:rPr>
          <w:sz w:val="24"/>
        </w:rPr>
      </w:pPr>
      <w:r>
        <w:rPr>
          <w:color w:val="231F20"/>
          <w:sz w:val="24"/>
        </w:rPr>
        <w:t>New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Model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110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design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ergonomics</w:t>
      </w: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1015129</wp:posOffset>
            </wp:positionH>
            <wp:positionV relativeFrom="paragraph">
              <wp:posOffset>242477</wp:posOffset>
            </wp:positionV>
            <wp:extent cx="5867851" cy="999743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851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4320"/>
      </w:tblGrid>
      <w:tr>
        <w:trPr>
          <w:trHeight w:val="245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MANUFACTURER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231F20"/>
                <w:sz w:val="16"/>
              </w:rPr>
              <w:t>SAVAGE ARMS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IMPORTER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N/A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ACTION TYPE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BOLT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FINISH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BLACK MATTE BARREL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SIGHTS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NONE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TRIGGER PULL WEIGHT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2.5 LBS. – 6 LBS.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GRAY SYNTHETIC STOCK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ACCESSORIES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COMB HEIGHT INSERTS AND LENGTH OF PULL INSERTS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OVERALL LENGTH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37.5”- 38.5”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WEIGHT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7.9 LBS.</w:t>
            </w:r>
          </w:p>
        </w:tc>
      </w:tr>
      <w:tr>
        <w:trPr>
          <w:trHeight w:val="258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DROP AT COMB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1.10”-0.30”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1658"/>
        <w:gridCol w:w="1023"/>
        <w:gridCol w:w="901"/>
        <w:gridCol w:w="1035"/>
        <w:gridCol w:w="1686"/>
        <w:gridCol w:w="856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before="128"/>
              <w:ind w:left="67" w:right="6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PART NO.</w:t>
            </w:r>
          </w:p>
        </w:tc>
        <w:tc>
          <w:tcPr>
            <w:tcW w:w="1658" w:type="dxa"/>
            <w:shd w:val="clear" w:color="auto" w:fill="231F20"/>
          </w:tcPr>
          <w:p>
            <w:pPr>
              <w:pStyle w:val="TableParagraph"/>
              <w:spacing w:before="128"/>
              <w:ind w:left="440" w:right="43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CALIBER</w:t>
            </w:r>
          </w:p>
        </w:tc>
        <w:tc>
          <w:tcPr>
            <w:tcW w:w="1023" w:type="dxa"/>
            <w:shd w:val="clear" w:color="auto" w:fill="231F20"/>
          </w:tcPr>
          <w:p>
            <w:pPr>
              <w:pStyle w:val="TableParagraph"/>
              <w:spacing w:line="190" w:lineRule="exact" w:before="53"/>
              <w:ind w:left="297" w:right="231" w:hanging="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TWIST 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RATE</w:t>
            </w:r>
          </w:p>
        </w:tc>
        <w:tc>
          <w:tcPr>
            <w:tcW w:w="901" w:type="dxa"/>
            <w:shd w:val="clear" w:color="auto" w:fill="231F20"/>
          </w:tcPr>
          <w:p>
            <w:pPr>
              <w:pStyle w:val="TableParagraph"/>
              <w:spacing w:line="190" w:lineRule="exact" w:before="53"/>
              <w:ind w:left="107" w:right="84" w:firstLine="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5"/>
                <w:sz w:val="18"/>
              </w:rPr>
              <w:t>BARREL LENGTH</w:t>
            </w:r>
          </w:p>
        </w:tc>
        <w:tc>
          <w:tcPr>
            <w:tcW w:w="1035" w:type="dxa"/>
            <w:shd w:val="clear" w:color="auto" w:fill="231F20"/>
          </w:tcPr>
          <w:p>
            <w:pPr>
              <w:pStyle w:val="TableParagraph"/>
              <w:spacing w:before="128"/>
              <w:ind w:left="61" w:right="5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before="128"/>
              <w:ind w:left="643" w:right="63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UPC</w:t>
            </w:r>
          </w:p>
        </w:tc>
        <w:tc>
          <w:tcPr>
            <w:tcW w:w="856" w:type="dxa"/>
            <w:shd w:val="clear" w:color="auto" w:fill="231F20"/>
          </w:tcPr>
          <w:p>
            <w:pPr>
              <w:pStyle w:val="TableParagraph"/>
              <w:spacing w:before="128"/>
              <w:ind w:left="1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10"/>
                <w:sz w:val="18"/>
              </w:rPr>
              <w:t>MSRP</w:t>
            </w:r>
          </w:p>
        </w:tc>
      </w:tr>
      <w:tr>
        <w:trPr>
          <w:trHeight w:val="289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6"/>
              <w:ind w:left="192" w:right="18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57140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6"/>
              <w:ind w:left="30" w:right="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450 BUSHMASTER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6"/>
              <w:ind w:left="2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 IN 24”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6"/>
              <w:ind w:left="299" w:right="29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18”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6"/>
              <w:ind w:left="355" w:right="34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6"/>
              <w:ind w:left="132" w:right="12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0-11356-57140-3</w:t>
            </w:r>
          </w:p>
        </w:tc>
        <w:tc>
          <w:tcPr>
            <w:tcW w:w="85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6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$899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785" w:val="left" w:leader="none"/>
        </w:tabs>
        <w:spacing w:before="166"/>
        <w:ind w:left="115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savagearms.com</w:t>
        <w:tab/>
        <w:t>Copyright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©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spacing w:val="-3"/>
          <w:w w:val="110"/>
        </w:rPr>
        <w:t>2017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Vista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Outdoor</w:t>
      </w:r>
    </w:p>
    <w:sectPr>
      <w:type w:val="continuous"/>
      <w:pgSz w:w="12240" w:h="15840"/>
      <w:pgMar w:top="0" w:bottom="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82" w:hanging="149"/>
      </w:pPr>
      <w:rPr>
        <w:rFonts w:hint="default" w:ascii="Lucida Sans" w:hAnsi="Lucida Sans" w:eastAsia="Lucida Sans" w:cs="Lucida Sans"/>
        <w:color w:val="231F20"/>
        <w:w w:val="56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40" w:hanging="1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0" w:hanging="1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60" w:hanging="1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20" w:hanging="1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80" w:hanging="1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40" w:hanging="1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00" w:hanging="1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60" w:hanging="1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"/>
      <w:ind w:left="1382" w:hanging="148"/>
      <w:outlineLvl w:val="2"/>
    </w:pPr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"/>
      <w:ind w:left="1382" w:hanging="148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/>
      <w:ind w:left="58"/>
    </w:pPr>
    <w:rPr>
      <w:rFonts w:ascii="Lucida Sans" w:hAnsi="Lucida Sans" w:eastAsia="Lucida Sans" w:cs="Lucida San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2018-01-15T16:56:33Z</dcterms:created>
  <dcterms:modified xsi:type="dcterms:W3CDTF">2018-01-15T16:56:33Z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2018-01-15T00:00:00Z</vt:filetime>
  </property>
</Properties>
</file>