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36F92EAD" w:rsidR="00A83452" w:rsidRPr="001D370A" w:rsidRDefault="00A106BA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>SPORTSMAN HI-SPEED STEEL</w:t>
      </w:r>
    </w:p>
    <w:p w14:paraId="67776D96" w14:textId="77777777" w:rsidR="005C2DE0" w:rsidRPr="005B60B8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0C45DE53" w14:textId="5FCEC5EC" w:rsidR="00A106BA" w:rsidRPr="00A106BA" w:rsidRDefault="00A106BA" w:rsidP="00A106BA">
      <w:pPr>
        <w:rPr>
          <w:color w:val="767171" w:themeColor="background2" w:themeShade="80"/>
          <w:sz w:val="20"/>
          <w:szCs w:val="20"/>
        </w:rPr>
      </w:pPr>
      <w:r w:rsidRPr="00A106BA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All the dependability and performance you'd expect from Remington ammunition without breaking the bank. Sportsman® Hi-Speed® Steel's sealed primer, high quality steel shot, and consistent muzzle velocities combine to provide reliability in adverse weather, while delivering exceptional pattern density and retained energy. An economical, high-speed steel load that's ideal for short-range high-volume shooting during early duck seasons, or over decoys.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3C2ED7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4D37796A" w14:textId="6842B3B5" w:rsidR="003C2ED7" w:rsidRPr="00D04692" w:rsidRDefault="00D04692" w:rsidP="00803CC1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D04692">
        <w:rPr>
          <w:rFonts w:ascii="Open Sans" w:hAnsi="Open Sans" w:cs="Open Sans"/>
          <w:color w:val="767171" w:themeColor="background2" w:themeShade="80"/>
          <w:sz w:val="20"/>
          <w:szCs w:val="20"/>
        </w:rPr>
        <w:t>High-quality steel shot</w:t>
      </w:r>
    </w:p>
    <w:p w14:paraId="21AD4E23" w14:textId="1A8BCEDF" w:rsidR="00D04692" w:rsidRPr="00D04692" w:rsidRDefault="00D04692" w:rsidP="00D04692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D04692">
        <w:rPr>
          <w:rFonts w:ascii="Open Sans" w:hAnsi="Open Sans" w:cs="Open Sans"/>
          <w:color w:val="767171" w:themeColor="background2" w:themeShade="80"/>
          <w:sz w:val="20"/>
          <w:szCs w:val="20"/>
        </w:rPr>
        <w:t>Consistent muzzle velocities and exceptional pattern density</w:t>
      </w:r>
    </w:p>
    <w:p w14:paraId="008BF637" w14:textId="14714E1C" w:rsidR="00D04692" w:rsidRPr="00D04692" w:rsidRDefault="00D04692" w:rsidP="00D04692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D04692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Sportsman® Steel works equally well in upland situations that require the use of non-toxic shotshells</w:t>
      </w:r>
    </w:p>
    <w:p w14:paraId="6991CB32" w14:textId="30E8D7EC" w:rsidR="003C2ED7" w:rsidRDefault="003C2ED7" w:rsidP="00833DD7">
      <w:pPr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6FB05545" w14:textId="6F8BFAC6" w:rsidR="00833DD7" w:rsidRPr="00833DD7" w:rsidRDefault="00833DD7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  <w:r>
        <w:rPr>
          <w:rFonts w:ascii="Open Sans" w:hAnsi="Open Sans" w:cs="Open Sans"/>
          <w:noProof/>
          <w:color w:val="7F7F7F" w:themeColor="text1" w:themeTint="80"/>
          <w:sz w:val="20"/>
          <w:szCs w:val="20"/>
        </w:rPr>
        <w:drawing>
          <wp:inline distT="0" distB="0" distL="0" distR="0" wp14:anchorId="68206421" wp14:editId="278FCFD7">
            <wp:extent cx="3225069" cy="2819400"/>
            <wp:effectExtent l="0" t="0" r="1270" b="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9" r="17187" b="12155"/>
                    <a:stretch/>
                  </pic:blipFill>
                  <pic:spPr bwMode="auto">
                    <a:xfrm>
                      <a:off x="0" y="0"/>
                      <a:ext cx="3258224" cy="284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4AEC6ADC" w:rsidR="00902724" w:rsidRDefault="00A106BA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R20904</w:t>
            </w:r>
          </w:p>
        </w:tc>
        <w:tc>
          <w:tcPr>
            <w:tcW w:w="6390" w:type="dxa"/>
          </w:tcPr>
          <w:p w14:paraId="45CDAD20" w14:textId="3B63B7F0" w:rsidR="00902724" w:rsidRDefault="00833DD7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</w:t>
            </w:r>
            <w:r w:rsidR="0085325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3IN 1-3/8OZ 2</w:t>
            </w:r>
          </w:p>
        </w:tc>
        <w:tc>
          <w:tcPr>
            <w:tcW w:w="1890" w:type="dxa"/>
          </w:tcPr>
          <w:p w14:paraId="7E7770AC" w14:textId="2E8E3E1B" w:rsidR="00902724" w:rsidRDefault="00280B33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0-47700-31700-7</w:t>
            </w:r>
          </w:p>
        </w:tc>
        <w:tc>
          <w:tcPr>
            <w:tcW w:w="985" w:type="dxa"/>
          </w:tcPr>
          <w:p w14:paraId="472A84B3" w14:textId="41C9F7D8" w:rsidR="00902724" w:rsidRPr="003C2ED7" w:rsidRDefault="0017310A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A106B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24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3765C31A" w14:textId="77777777" w:rsidTr="004E1023">
        <w:tc>
          <w:tcPr>
            <w:tcW w:w="1525" w:type="dxa"/>
          </w:tcPr>
          <w:p w14:paraId="399725D7" w14:textId="6C196C0F" w:rsidR="00F71C04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20936</w:t>
            </w:r>
          </w:p>
        </w:tc>
        <w:tc>
          <w:tcPr>
            <w:tcW w:w="6390" w:type="dxa"/>
          </w:tcPr>
          <w:p w14:paraId="76938052" w14:textId="03DC477F" w:rsidR="00F71C04" w:rsidRDefault="002512BD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</w:t>
            </w:r>
            <w:r w:rsidR="0085325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-1/8OZ 4</w:t>
            </w:r>
          </w:p>
        </w:tc>
        <w:tc>
          <w:tcPr>
            <w:tcW w:w="1890" w:type="dxa"/>
          </w:tcPr>
          <w:p w14:paraId="13AEB41E" w14:textId="7B3F65FE" w:rsidR="00F71C04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0-47700-31260-6</w:t>
            </w:r>
          </w:p>
        </w:tc>
        <w:tc>
          <w:tcPr>
            <w:tcW w:w="985" w:type="dxa"/>
          </w:tcPr>
          <w:p w14:paraId="30408CC9" w14:textId="4899CE93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A106B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22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F71C04" w:rsidRPr="00E94A0C" w14:paraId="619A29C7" w14:textId="77777777" w:rsidTr="004E1023">
        <w:tc>
          <w:tcPr>
            <w:tcW w:w="1525" w:type="dxa"/>
          </w:tcPr>
          <w:p w14:paraId="156A01C7" w14:textId="776C1AFB" w:rsidR="00F71C04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20977</w:t>
            </w:r>
          </w:p>
        </w:tc>
        <w:tc>
          <w:tcPr>
            <w:tcW w:w="6390" w:type="dxa"/>
          </w:tcPr>
          <w:p w14:paraId="1ED2EBC3" w14:textId="40176C88" w:rsidR="00F71C04" w:rsidRDefault="001E296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</w:t>
            </w:r>
            <w:r w:rsidR="0085325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3IN 1-1/8OZ 2</w:t>
            </w:r>
          </w:p>
        </w:tc>
        <w:tc>
          <w:tcPr>
            <w:tcW w:w="1890" w:type="dxa"/>
          </w:tcPr>
          <w:p w14:paraId="1CAB61B9" w14:textId="1CBC29CE" w:rsidR="00F71C04" w:rsidRDefault="0013092C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0-47700-33070-9</w:t>
            </w:r>
          </w:p>
        </w:tc>
        <w:tc>
          <w:tcPr>
            <w:tcW w:w="985" w:type="dxa"/>
          </w:tcPr>
          <w:p w14:paraId="75D0AD6D" w14:textId="24BAB5A4" w:rsidR="00F71C04" w:rsidRPr="003C2ED7" w:rsidRDefault="00F71C0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A106B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24.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99</w:t>
            </w:r>
          </w:p>
        </w:tc>
      </w:tr>
      <w:tr w:rsidR="00F71C04" w:rsidRPr="00E94A0C" w14:paraId="3EF8111B" w14:textId="77777777" w:rsidTr="004E1023">
        <w:tc>
          <w:tcPr>
            <w:tcW w:w="1525" w:type="dxa"/>
          </w:tcPr>
          <w:p w14:paraId="3DF54BC3" w14:textId="11DDCE1D" w:rsidR="00F71C04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R20009</w:t>
            </w:r>
          </w:p>
        </w:tc>
        <w:tc>
          <w:tcPr>
            <w:tcW w:w="6390" w:type="dxa"/>
          </w:tcPr>
          <w:p w14:paraId="0668508F" w14:textId="1AEA1E73" w:rsidR="00F71C04" w:rsidRDefault="001E296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20GA 2-3/4IN </w:t>
            </w:r>
            <w:r w:rsidR="0085325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/</w:t>
            </w:r>
            <w:r w:rsidR="0085325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OZ</w:t>
            </w:r>
            <w:r w:rsidR="0085325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7</w:t>
            </w:r>
          </w:p>
        </w:tc>
        <w:tc>
          <w:tcPr>
            <w:tcW w:w="1890" w:type="dxa"/>
          </w:tcPr>
          <w:p w14:paraId="6AE733D2" w14:textId="2315BECD" w:rsidR="00F71C04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0-47700-31300-9</w:t>
            </w:r>
          </w:p>
        </w:tc>
        <w:tc>
          <w:tcPr>
            <w:tcW w:w="985" w:type="dxa"/>
          </w:tcPr>
          <w:p w14:paraId="42BBF022" w14:textId="53ECE8F9" w:rsidR="00F71C04" w:rsidRPr="003C2ED7" w:rsidRDefault="00386C98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A106B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19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405CF4" w:rsidRPr="00E94A0C" w14:paraId="2B8B6504" w14:textId="77777777" w:rsidTr="004E1023">
        <w:tc>
          <w:tcPr>
            <w:tcW w:w="1525" w:type="dxa"/>
          </w:tcPr>
          <w:p w14:paraId="2E38F37C" w14:textId="7E7CC4EC" w:rsidR="00405CF4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20991</w:t>
            </w:r>
          </w:p>
        </w:tc>
        <w:tc>
          <w:tcPr>
            <w:tcW w:w="6390" w:type="dxa"/>
          </w:tcPr>
          <w:p w14:paraId="59E19FB5" w14:textId="7D4A6DF8" w:rsidR="00405CF4" w:rsidRDefault="001E2962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12GA 3IN </w:t>
            </w:r>
            <w:r w:rsidR="0085325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1-1/4OZ 4</w:t>
            </w:r>
          </w:p>
        </w:tc>
        <w:tc>
          <w:tcPr>
            <w:tcW w:w="1890" w:type="dxa"/>
          </w:tcPr>
          <w:p w14:paraId="3FB8BD6B" w14:textId="43CFBBD1" w:rsidR="00405CF4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0-47700-33110-2</w:t>
            </w:r>
          </w:p>
        </w:tc>
        <w:tc>
          <w:tcPr>
            <w:tcW w:w="985" w:type="dxa"/>
          </w:tcPr>
          <w:p w14:paraId="2D478378" w14:textId="1FF4EB62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A106B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24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405CF4" w:rsidRPr="00E94A0C" w14:paraId="73F6FC07" w14:textId="77777777" w:rsidTr="004E1023">
        <w:tc>
          <w:tcPr>
            <w:tcW w:w="1525" w:type="dxa"/>
          </w:tcPr>
          <w:p w14:paraId="1DAF1CCD" w14:textId="6702D100" w:rsidR="00405CF4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20989</w:t>
            </w:r>
          </w:p>
        </w:tc>
        <w:tc>
          <w:tcPr>
            <w:tcW w:w="6390" w:type="dxa"/>
          </w:tcPr>
          <w:p w14:paraId="61F0AFD9" w14:textId="40FFAA0F" w:rsidR="00405CF4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1-1/4OZ 2</w:t>
            </w:r>
          </w:p>
        </w:tc>
        <w:tc>
          <w:tcPr>
            <w:tcW w:w="1890" w:type="dxa"/>
          </w:tcPr>
          <w:p w14:paraId="69970DB1" w14:textId="1F02C6F6" w:rsidR="00405CF4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0-47700-33100-3</w:t>
            </w:r>
          </w:p>
        </w:tc>
        <w:tc>
          <w:tcPr>
            <w:tcW w:w="985" w:type="dxa"/>
          </w:tcPr>
          <w:p w14:paraId="62F534C9" w14:textId="43A85D9E" w:rsidR="00405CF4" w:rsidRDefault="00405CF4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386C9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A106BA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  <w:tr w:rsidR="00A106BA" w:rsidRPr="00E94A0C" w14:paraId="6478AB8E" w14:textId="77777777" w:rsidTr="004E1023">
        <w:tc>
          <w:tcPr>
            <w:tcW w:w="1525" w:type="dxa"/>
          </w:tcPr>
          <w:p w14:paraId="3004B50A" w14:textId="5535E5F9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20900</w:t>
            </w:r>
          </w:p>
        </w:tc>
        <w:tc>
          <w:tcPr>
            <w:tcW w:w="6390" w:type="dxa"/>
          </w:tcPr>
          <w:p w14:paraId="3FA20A10" w14:textId="44E49502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1-3/8OZ BB</w:t>
            </w:r>
          </w:p>
        </w:tc>
        <w:tc>
          <w:tcPr>
            <w:tcW w:w="1890" w:type="dxa"/>
          </w:tcPr>
          <w:p w14:paraId="4668E1F3" w14:textId="794A1420" w:rsidR="00A106BA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0-47700-31690-1</w:t>
            </w:r>
          </w:p>
        </w:tc>
        <w:tc>
          <w:tcPr>
            <w:tcW w:w="985" w:type="dxa"/>
          </w:tcPr>
          <w:p w14:paraId="40B114D3" w14:textId="6A60D820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$24.99</w:t>
            </w:r>
          </w:p>
        </w:tc>
      </w:tr>
      <w:tr w:rsidR="00A106BA" w:rsidRPr="00E94A0C" w14:paraId="54C9D267" w14:textId="77777777" w:rsidTr="004E1023">
        <w:tc>
          <w:tcPr>
            <w:tcW w:w="1525" w:type="dxa"/>
          </w:tcPr>
          <w:p w14:paraId="3CEBECDF" w14:textId="45841F76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26607</w:t>
            </w:r>
          </w:p>
        </w:tc>
        <w:tc>
          <w:tcPr>
            <w:tcW w:w="6390" w:type="dxa"/>
          </w:tcPr>
          <w:p w14:paraId="41EB0D97" w14:textId="08D52DDD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10GA 3-1/2IN 1-3/8OZ 2</w:t>
            </w:r>
          </w:p>
        </w:tc>
        <w:tc>
          <w:tcPr>
            <w:tcW w:w="1890" w:type="dxa"/>
          </w:tcPr>
          <w:p w14:paraId="717526E1" w14:textId="79730824" w:rsidR="00A106BA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0-47700-33991-7</w:t>
            </w:r>
          </w:p>
        </w:tc>
        <w:tc>
          <w:tcPr>
            <w:tcW w:w="985" w:type="dxa"/>
          </w:tcPr>
          <w:p w14:paraId="36617B74" w14:textId="4C2BFFCB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$51.99</w:t>
            </w:r>
          </w:p>
        </w:tc>
      </w:tr>
      <w:tr w:rsidR="00A106BA" w:rsidRPr="00E94A0C" w14:paraId="489344DF" w14:textId="77777777" w:rsidTr="004E1023">
        <w:tc>
          <w:tcPr>
            <w:tcW w:w="1525" w:type="dxa"/>
          </w:tcPr>
          <w:p w14:paraId="536F1A23" w14:textId="14656CAF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lastRenderedPageBreak/>
              <w:t>20934</w:t>
            </w:r>
          </w:p>
        </w:tc>
        <w:tc>
          <w:tcPr>
            <w:tcW w:w="6390" w:type="dxa"/>
          </w:tcPr>
          <w:p w14:paraId="684A980A" w14:textId="41A1A4B7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1-1/8OZ 2</w:t>
            </w:r>
          </w:p>
        </w:tc>
        <w:tc>
          <w:tcPr>
            <w:tcW w:w="1890" w:type="dxa"/>
          </w:tcPr>
          <w:p w14:paraId="10B7A3FB" w14:textId="012419C6" w:rsidR="00A106BA" w:rsidRDefault="0013092C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0-47700-31250-7</w:t>
            </w:r>
          </w:p>
        </w:tc>
        <w:tc>
          <w:tcPr>
            <w:tcW w:w="985" w:type="dxa"/>
          </w:tcPr>
          <w:p w14:paraId="701AA0AF" w14:textId="3E767ADA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$22.99</w:t>
            </w:r>
          </w:p>
        </w:tc>
      </w:tr>
      <w:tr w:rsidR="00A106BA" w:rsidRPr="00E94A0C" w14:paraId="68834B56" w14:textId="77777777" w:rsidTr="004E1023">
        <w:tc>
          <w:tcPr>
            <w:tcW w:w="1525" w:type="dxa"/>
          </w:tcPr>
          <w:p w14:paraId="54C5FD0C" w14:textId="5CC8C8AB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20997</w:t>
            </w:r>
          </w:p>
        </w:tc>
        <w:tc>
          <w:tcPr>
            <w:tcW w:w="6390" w:type="dxa"/>
          </w:tcPr>
          <w:p w14:paraId="4A898DA0" w14:textId="4CD7ADE9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3-1/2IN 1-3/8OZ BB</w:t>
            </w:r>
          </w:p>
        </w:tc>
        <w:tc>
          <w:tcPr>
            <w:tcW w:w="1890" w:type="dxa"/>
          </w:tcPr>
          <w:p w14:paraId="1A0B0BEB" w14:textId="2B9B8372" w:rsidR="00A106BA" w:rsidRDefault="0013092C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0-47700-33120-1</w:t>
            </w:r>
          </w:p>
        </w:tc>
        <w:tc>
          <w:tcPr>
            <w:tcW w:w="985" w:type="dxa"/>
          </w:tcPr>
          <w:p w14:paraId="34D4F337" w14:textId="6616BEE7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$34.99</w:t>
            </w:r>
          </w:p>
        </w:tc>
      </w:tr>
      <w:tr w:rsidR="00A106BA" w:rsidRPr="00E94A0C" w14:paraId="3DDAA59C" w14:textId="77777777" w:rsidTr="004E1023">
        <w:tc>
          <w:tcPr>
            <w:tcW w:w="1525" w:type="dxa"/>
          </w:tcPr>
          <w:p w14:paraId="557D01BE" w14:textId="6593DC7F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R20007</w:t>
            </w:r>
          </w:p>
        </w:tc>
        <w:tc>
          <w:tcPr>
            <w:tcW w:w="6390" w:type="dxa"/>
          </w:tcPr>
          <w:p w14:paraId="37B8C298" w14:textId="2F748A7C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1OZ 7</w:t>
            </w:r>
          </w:p>
        </w:tc>
        <w:tc>
          <w:tcPr>
            <w:tcW w:w="1890" w:type="dxa"/>
          </w:tcPr>
          <w:p w14:paraId="460E22A0" w14:textId="6CD8324C" w:rsidR="00A106BA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0-47700-31290-3</w:t>
            </w:r>
          </w:p>
        </w:tc>
        <w:tc>
          <w:tcPr>
            <w:tcW w:w="985" w:type="dxa"/>
          </w:tcPr>
          <w:p w14:paraId="27533310" w14:textId="31E0B3A6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$19.99</w:t>
            </w:r>
          </w:p>
        </w:tc>
      </w:tr>
      <w:tr w:rsidR="00A106BA" w:rsidRPr="00E94A0C" w14:paraId="7F241FBD" w14:textId="77777777" w:rsidTr="004E1023">
        <w:tc>
          <w:tcPr>
            <w:tcW w:w="1525" w:type="dxa"/>
          </w:tcPr>
          <w:p w14:paraId="08101F60" w14:textId="12D30B0C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20881</w:t>
            </w:r>
          </w:p>
        </w:tc>
        <w:tc>
          <w:tcPr>
            <w:tcW w:w="6390" w:type="dxa"/>
          </w:tcPr>
          <w:p w14:paraId="6D906736" w14:textId="0F878370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3IN 1OZ 4</w:t>
            </w:r>
          </w:p>
        </w:tc>
        <w:tc>
          <w:tcPr>
            <w:tcW w:w="1890" w:type="dxa"/>
          </w:tcPr>
          <w:p w14:paraId="57D46B71" w14:textId="45C9476B" w:rsidR="00A106BA" w:rsidRDefault="0013092C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0-47700-52690-4</w:t>
            </w:r>
          </w:p>
        </w:tc>
        <w:tc>
          <w:tcPr>
            <w:tcW w:w="985" w:type="dxa"/>
          </w:tcPr>
          <w:p w14:paraId="0B2AAC64" w14:textId="76B53C5E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$21.99</w:t>
            </w:r>
          </w:p>
        </w:tc>
      </w:tr>
      <w:tr w:rsidR="00A106BA" w:rsidRPr="00E94A0C" w14:paraId="310406FC" w14:textId="77777777" w:rsidTr="004E1023">
        <w:tc>
          <w:tcPr>
            <w:tcW w:w="1525" w:type="dxa"/>
          </w:tcPr>
          <w:p w14:paraId="27E28455" w14:textId="28F8F60E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20973</w:t>
            </w:r>
          </w:p>
        </w:tc>
        <w:tc>
          <w:tcPr>
            <w:tcW w:w="6390" w:type="dxa"/>
          </w:tcPr>
          <w:p w14:paraId="37FB6F4C" w14:textId="7F06C001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1-1/8OZ BB</w:t>
            </w:r>
          </w:p>
        </w:tc>
        <w:tc>
          <w:tcPr>
            <w:tcW w:w="1890" w:type="dxa"/>
          </w:tcPr>
          <w:p w14:paraId="43E975D9" w14:textId="348D1C13" w:rsidR="00A106BA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0-47700-33060-0</w:t>
            </w:r>
          </w:p>
        </w:tc>
        <w:tc>
          <w:tcPr>
            <w:tcW w:w="985" w:type="dxa"/>
          </w:tcPr>
          <w:p w14:paraId="6E5AEB5B" w14:textId="04DF06DC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$24.99</w:t>
            </w:r>
          </w:p>
        </w:tc>
      </w:tr>
      <w:tr w:rsidR="00A106BA" w:rsidRPr="00E94A0C" w14:paraId="1E23DF2D" w14:textId="77777777" w:rsidTr="004E1023">
        <w:tc>
          <w:tcPr>
            <w:tcW w:w="1525" w:type="dxa"/>
          </w:tcPr>
          <w:p w14:paraId="028CAE05" w14:textId="3E0DE6C6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20879</w:t>
            </w:r>
          </w:p>
        </w:tc>
        <w:tc>
          <w:tcPr>
            <w:tcW w:w="6390" w:type="dxa"/>
          </w:tcPr>
          <w:p w14:paraId="69FC9955" w14:textId="5BB32309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20GA 3IN 1OZ 2</w:t>
            </w:r>
          </w:p>
        </w:tc>
        <w:tc>
          <w:tcPr>
            <w:tcW w:w="1890" w:type="dxa"/>
          </w:tcPr>
          <w:p w14:paraId="1A932F78" w14:textId="2B5B0205" w:rsidR="00A106BA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0-47700-52680-5</w:t>
            </w:r>
          </w:p>
        </w:tc>
        <w:tc>
          <w:tcPr>
            <w:tcW w:w="985" w:type="dxa"/>
          </w:tcPr>
          <w:p w14:paraId="1B90D40E" w14:textId="1B12F7EA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$25.99</w:t>
            </w:r>
          </w:p>
        </w:tc>
      </w:tr>
      <w:tr w:rsidR="00A106BA" w:rsidRPr="00E94A0C" w14:paraId="6C0D6BB1" w14:textId="77777777" w:rsidTr="004E1023">
        <w:tc>
          <w:tcPr>
            <w:tcW w:w="1525" w:type="dxa"/>
          </w:tcPr>
          <w:p w14:paraId="0972C114" w14:textId="530EAD4E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20999</w:t>
            </w:r>
          </w:p>
        </w:tc>
        <w:tc>
          <w:tcPr>
            <w:tcW w:w="6390" w:type="dxa"/>
          </w:tcPr>
          <w:p w14:paraId="1265C46E" w14:textId="54714DD4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3-1/2IN 1-3/8OZ 2</w:t>
            </w:r>
          </w:p>
        </w:tc>
        <w:tc>
          <w:tcPr>
            <w:tcW w:w="1890" w:type="dxa"/>
          </w:tcPr>
          <w:p w14:paraId="652D7139" w14:textId="5B8249C7" w:rsidR="00A106BA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0-47700-33130-0</w:t>
            </w:r>
          </w:p>
        </w:tc>
        <w:tc>
          <w:tcPr>
            <w:tcW w:w="985" w:type="dxa"/>
          </w:tcPr>
          <w:p w14:paraId="1B5D7991" w14:textId="2ADB1EF9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$34.99</w:t>
            </w:r>
          </w:p>
        </w:tc>
      </w:tr>
      <w:tr w:rsidR="00A106BA" w:rsidRPr="00E94A0C" w14:paraId="439D2F85" w14:textId="77777777" w:rsidTr="004E1023">
        <w:tc>
          <w:tcPr>
            <w:tcW w:w="1525" w:type="dxa"/>
          </w:tcPr>
          <w:p w14:paraId="59E95218" w14:textId="5613FBFB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20005</w:t>
            </w:r>
          </w:p>
        </w:tc>
        <w:tc>
          <w:tcPr>
            <w:tcW w:w="6390" w:type="dxa"/>
          </w:tcPr>
          <w:p w14:paraId="66FF5907" w14:textId="2B1DFB05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2-3/4IN 1OZ 6</w:t>
            </w:r>
          </w:p>
        </w:tc>
        <w:tc>
          <w:tcPr>
            <w:tcW w:w="1890" w:type="dxa"/>
          </w:tcPr>
          <w:p w14:paraId="6D075A7A" w14:textId="5B8FAFF8" w:rsidR="00A106BA" w:rsidRDefault="0013092C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0-47700-31280-4</w:t>
            </w:r>
          </w:p>
        </w:tc>
        <w:tc>
          <w:tcPr>
            <w:tcW w:w="985" w:type="dxa"/>
          </w:tcPr>
          <w:p w14:paraId="4E26DA9A" w14:textId="3FC6044E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$19.99</w:t>
            </w:r>
          </w:p>
        </w:tc>
      </w:tr>
      <w:tr w:rsidR="00A106BA" w:rsidRPr="00E94A0C" w14:paraId="62D23DAA" w14:textId="77777777" w:rsidTr="004E1023">
        <w:tc>
          <w:tcPr>
            <w:tcW w:w="1525" w:type="dxa"/>
          </w:tcPr>
          <w:p w14:paraId="0034D88A" w14:textId="0C40A1D1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20981</w:t>
            </w:r>
          </w:p>
        </w:tc>
        <w:tc>
          <w:tcPr>
            <w:tcW w:w="6390" w:type="dxa"/>
          </w:tcPr>
          <w:p w14:paraId="0663C3BC" w14:textId="6F81EE00" w:rsidR="00A106BA" w:rsidRDefault="00853255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1-1/8OZ 4</w:t>
            </w:r>
          </w:p>
        </w:tc>
        <w:tc>
          <w:tcPr>
            <w:tcW w:w="1890" w:type="dxa"/>
          </w:tcPr>
          <w:p w14:paraId="3C58AD1C" w14:textId="32B4A8FA" w:rsidR="00A106BA" w:rsidRDefault="0013092C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0-47700-33080-8</w:t>
            </w:r>
          </w:p>
        </w:tc>
        <w:tc>
          <w:tcPr>
            <w:tcW w:w="985" w:type="dxa"/>
          </w:tcPr>
          <w:p w14:paraId="30F5DAA8" w14:textId="5DCD0117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$24.99</w:t>
            </w:r>
          </w:p>
        </w:tc>
      </w:tr>
      <w:tr w:rsidR="00A106BA" w:rsidRPr="00E94A0C" w14:paraId="1BE11978" w14:textId="77777777" w:rsidTr="004E1023">
        <w:tc>
          <w:tcPr>
            <w:tcW w:w="1525" w:type="dxa"/>
          </w:tcPr>
          <w:p w14:paraId="36948C68" w14:textId="7A5AFD4D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20987</w:t>
            </w:r>
          </w:p>
        </w:tc>
        <w:tc>
          <w:tcPr>
            <w:tcW w:w="6390" w:type="dxa"/>
          </w:tcPr>
          <w:p w14:paraId="7BDB4FF6" w14:textId="0B428B3E" w:rsidR="00A106BA" w:rsidRDefault="00B01D8E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1-1/4OZ BB</w:t>
            </w:r>
          </w:p>
        </w:tc>
        <w:tc>
          <w:tcPr>
            <w:tcW w:w="1890" w:type="dxa"/>
          </w:tcPr>
          <w:p w14:paraId="27979CEF" w14:textId="0B8B01DE" w:rsidR="00A106BA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0-47700-33090-7</w:t>
            </w:r>
          </w:p>
        </w:tc>
        <w:tc>
          <w:tcPr>
            <w:tcW w:w="985" w:type="dxa"/>
          </w:tcPr>
          <w:p w14:paraId="7E6C4D5E" w14:textId="5619CFB6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$24.99</w:t>
            </w:r>
          </w:p>
        </w:tc>
      </w:tr>
      <w:tr w:rsidR="00A106BA" w:rsidRPr="00E94A0C" w14:paraId="2DB67D5D" w14:textId="77777777" w:rsidTr="004E1023">
        <w:tc>
          <w:tcPr>
            <w:tcW w:w="1525" w:type="dxa"/>
          </w:tcPr>
          <w:p w14:paraId="78583A6E" w14:textId="5A019653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20791</w:t>
            </w:r>
          </w:p>
        </w:tc>
        <w:tc>
          <w:tcPr>
            <w:tcW w:w="6390" w:type="dxa"/>
          </w:tcPr>
          <w:p w14:paraId="6BC682C6" w14:textId="18B7099D" w:rsidR="00A106BA" w:rsidRDefault="00B01D8E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1-1/4OZ 1</w:t>
            </w:r>
          </w:p>
        </w:tc>
        <w:tc>
          <w:tcPr>
            <w:tcW w:w="1890" w:type="dxa"/>
          </w:tcPr>
          <w:p w14:paraId="3993C6AA" w14:textId="0774CA6E" w:rsidR="00A106BA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0-47700-34111-8</w:t>
            </w:r>
          </w:p>
        </w:tc>
        <w:tc>
          <w:tcPr>
            <w:tcW w:w="985" w:type="dxa"/>
          </w:tcPr>
          <w:p w14:paraId="75392E6A" w14:textId="73BF8BD4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$24.99</w:t>
            </w:r>
          </w:p>
        </w:tc>
      </w:tr>
      <w:tr w:rsidR="00A106BA" w:rsidRPr="00E94A0C" w14:paraId="1CB54763" w14:textId="77777777" w:rsidTr="004E1023">
        <w:tc>
          <w:tcPr>
            <w:tcW w:w="1525" w:type="dxa"/>
          </w:tcPr>
          <w:p w14:paraId="4CF41F24" w14:textId="7A37D2AE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R26605</w:t>
            </w:r>
          </w:p>
        </w:tc>
        <w:tc>
          <w:tcPr>
            <w:tcW w:w="6390" w:type="dxa"/>
          </w:tcPr>
          <w:p w14:paraId="4C5B976C" w14:textId="7E5EC5DE" w:rsidR="00A106BA" w:rsidRDefault="00B01D8E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10GA 3-1/2IN 1-3/8OZ BB</w:t>
            </w:r>
          </w:p>
        </w:tc>
        <w:tc>
          <w:tcPr>
            <w:tcW w:w="1890" w:type="dxa"/>
          </w:tcPr>
          <w:p w14:paraId="70CCE0EC" w14:textId="400B7549" w:rsidR="00A106BA" w:rsidRDefault="00280B33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0-47700-33980-1</w:t>
            </w:r>
          </w:p>
        </w:tc>
        <w:tc>
          <w:tcPr>
            <w:tcW w:w="985" w:type="dxa"/>
          </w:tcPr>
          <w:p w14:paraId="7EDDC401" w14:textId="1BFC9018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$51.99</w:t>
            </w:r>
          </w:p>
        </w:tc>
      </w:tr>
      <w:tr w:rsidR="00A106BA" w:rsidRPr="00E94A0C" w14:paraId="7C3C0C57" w14:textId="77777777" w:rsidTr="004E1023">
        <w:tc>
          <w:tcPr>
            <w:tcW w:w="1525" w:type="dxa"/>
          </w:tcPr>
          <w:p w14:paraId="71805F87" w14:textId="0A575DC4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20795</w:t>
            </w:r>
          </w:p>
        </w:tc>
        <w:tc>
          <w:tcPr>
            <w:tcW w:w="6390" w:type="dxa"/>
          </w:tcPr>
          <w:p w14:paraId="64DDB195" w14:textId="3C16E001" w:rsidR="00A106BA" w:rsidRDefault="00B01D8E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12GA 3IN 1-1/4OZ 3</w:t>
            </w:r>
          </w:p>
        </w:tc>
        <w:tc>
          <w:tcPr>
            <w:tcW w:w="1890" w:type="dxa"/>
          </w:tcPr>
          <w:p w14:paraId="27F27E91" w14:textId="582A3108" w:rsidR="00A106BA" w:rsidRDefault="0013092C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0-47700-34131-6</w:t>
            </w:r>
          </w:p>
        </w:tc>
        <w:tc>
          <w:tcPr>
            <w:tcW w:w="985" w:type="dxa"/>
          </w:tcPr>
          <w:p w14:paraId="1CEE478F" w14:textId="2B319832" w:rsidR="00A106BA" w:rsidRDefault="00A106BA" w:rsidP="00F71C0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$24.99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BC332" w14:textId="77777777" w:rsidR="00E85631" w:rsidRDefault="00E85631" w:rsidP="007E0BB6">
      <w:r>
        <w:separator/>
      </w:r>
    </w:p>
  </w:endnote>
  <w:endnote w:type="continuationSeparator" w:id="0">
    <w:p w14:paraId="36D4BD67" w14:textId="77777777" w:rsidR="00E85631" w:rsidRDefault="00E85631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9DDF4" w14:textId="77777777" w:rsidR="00E85631" w:rsidRDefault="00E85631" w:rsidP="007E0BB6">
      <w:r>
        <w:separator/>
      </w:r>
    </w:p>
  </w:footnote>
  <w:footnote w:type="continuationSeparator" w:id="0">
    <w:p w14:paraId="50EF7E4D" w14:textId="77777777" w:rsidR="00E85631" w:rsidRDefault="00E85631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102AEC"/>
    <w:rsid w:val="00107289"/>
    <w:rsid w:val="0011360E"/>
    <w:rsid w:val="0013092C"/>
    <w:rsid w:val="001526DC"/>
    <w:rsid w:val="0017310A"/>
    <w:rsid w:val="00174125"/>
    <w:rsid w:val="001A60ED"/>
    <w:rsid w:val="001C6DAB"/>
    <w:rsid w:val="001D370A"/>
    <w:rsid w:val="001E2962"/>
    <w:rsid w:val="001E5C46"/>
    <w:rsid w:val="002023D5"/>
    <w:rsid w:val="002512BD"/>
    <w:rsid w:val="00255236"/>
    <w:rsid w:val="00280B33"/>
    <w:rsid w:val="002852FC"/>
    <w:rsid w:val="00285678"/>
    <w:rsid w:val="002A21F6"/>
    <w:rsid w:val="002C4B79"/>
    <w:rsid w:val="00313190"/>
    <w:rsid w:val="00357A99"/>
    <w:rsid w:val="00365A1C"/>
    <w:rsid w:val="00386C98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CEB"/>
    <w:rsid w:val="004E1023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6132C8"/>
    <w:rsid w:val="006229F0"/>
    <w:rsid w:val="0067055D"/>
    <w:rsid w:val="00676B6C"/>
    <w:rsid w:val="006A0669"/>
    <w:rsid w:val="006A3F7F"/>
    <w:rsid w:val="006E00F3"/>
    <w:rsid w:val="00701D51"/>
    <w:rsid w:val="007239C8"/>
    <w:rsid w:val="00737D0F"/>
    <w:rsid w:val="0078687D"/>
    <w:rsid w:val="00786DD1"/>
    <w:rsid w:val="007A75A7"/>
    <w:rsid w:val="007B7309"/>
    <w:rsid w:val="007E0BB6"/>
    <w:rsid w:val="00813CAA"/>
    <w:rsid w:val="00833DD7"/>
    <w:rsid w:val="0083702D"/>
    <w:rsid w:val="00850258"/>
    <w:rsid w:val="00853255"/>
    <w:rsid w:val="00902724"/>
    <w:rsid w:val="00903AE6"/>
    <w:rsid w:val="009901F6"/>
    <w:rsid w:val="00993F1C"/>
    <w:rsid w:val="009A063D"/>
    <w:rsid w:val="009A0F97"/>
    <w:rsid w:val="009A2D7C"/>
    <w:rsid w:val="009D3DFD"/>
    <w:rsid w:val="009E1BFD"/>
    <w:rsid w:val="009F1E48"/>
    <w:rsid w:val="00A106BA"/>
    <w:rsid w:val="00A31A6A"/>
    <w:rsid w:val="00A73033"/>
    <w:rsid w:val="00A83452"/>
    <w:rsid w:val="00A94DEF"/>
    <w:rsid w:val="00AB4DFA"/>
    <w:rsid w:val="00AC33FA"/>
    <w:rsid w:val="00AF77F1"/>
    <w:rsid w:val="00B00A65"/>
    <w:rsid w:val="00B01D8E"/>
    <w:rsid w:val="00BC12CE"/>
    <w:rsid w:val="00BD41DD"/>
    <w:rsid w:val="00BD6B73"/>
    <w:rsid w:val="00BE1464"/>
    <w:rsid w:val="00BF263C"/>
    <w:rsid w:val="00C034A9"/>
    <w:rsid w:val="00C07995"/>
    <w:rsid w:val="00C10FAF"/>
    <w:rsid w:val="00C143DF"/>
    <w:rsid w:val="00C3636B"/>
    <w:rsid w:val="00D04692"/>
    <w:rsid w:val="00D420A5"/>
    <w:rsid w:val="00D66BAC"/>
    <w:rsid w:val="00DD5D61"/>
    <w:rsid w:val="00DD6CAD"/>
    <w:rsid w:val="00E038C4"/>
    <w:rsid w:val="00E15433"/>
    <w:rsid w:val="00E21C71"/>
    <w:rsid w:val="00E52525"/>
    <w:rsid w:val="00E57F78"/>
    <w:rsid w:val="00E61305"/>
    <w:rsid w:val="00E85631"/>
    <w:rsid w:val="00E94A0C"/>
    <w:rsid w:val="00EC3314"/>
    <w:rsid w:val="00ED04FF"/>
    <w:rsid w:val="00F277ED"/>
    <w:rsid w:val="00F458EB"/>
    <w:rsid w:val="00F71C04"/>
    <w:rsid w:val="00F83718"/>
    <w:rsid w:val="00F9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5</cp:revision>
  <dcterms:created xsi:type="dcterms:W3CDTF">2022-08-15T16:50:00Z</dcterms:created>
  <dcterms:modified xsi:type="dcterms:W3CDTF">2022-08-25T20:43:00Z</dcterms:modified>
</cp:coreProperties>
</file>