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8C2" w:rsidRPr="00357255" w:rsidRDefault="007A78C2" w:rsidP="007A78C2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sz w:val="32"/>
        </w:rPr>
      </w:pPr>
      <w:r>
        <w:rPr>
          <w:iCs w:val="0"/>
        </w:rPr>
        <w:t>201</w:t>
      </w:r>
      <w:r w:rsidR="00B11FD2">
        <w:rPr>
          <w:iCs w:val="0"/>
        </w:rPr>
        <w:t>9</w:t>
      </w:r>
      <w:r>
        <w:rPr>
          <w:iCs w:val="0"/>
        </w:rPr>
        <w:t xml:space="preserve"> New </w:t>
      </w:r>
      <w:r w:rsidRPr="00357255">
        <w:rPr>
          <w:iCs w:val="0"/>
        </w:rPr>
        <w:t>product</w:t>
      </w:r>
      <w:r>
        <w:rPr>
          <w:iCs w:val="0"/>
        </w:rPr>
        <w:t>s</w:t>
      </w:r>
      <w:r w:rsidRPr="00357255">
        <w:rPr>
          <w:iCs w:val="0"/>
        </w:rPr>
        <w:t xml:space="preserve"> </w:t>
      </w:r>
    </w:p>
    <w:p w:rsidR="007A78C2" w:rsidRPr="002605A1" w:rsidRDefault="007E77DD" w:rsidP="007A78C2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sz w:val="20"/>
        </w:rPr>
      </w:pPr>
      <w:r>
        <w:rPr>
          <w:rFonts w:ascii="Arial Unicode MS" w:eastAsia="Arial Unicode MS" w:hAnsi="Arial Unicode MS" w:cs="Arial Unicode MS"/>
          <w:i w:val="0"/>
          <w:iCs w:val="0"/>
          <w:sz w:val="32"/>
        </w:rPr>
        <w:t>RIMFIRE</w:t>
      </w:r>
    </w:p>
    <w:p w:rsidR="007A78C2" w:rsidRPr="0093096E" w:rsidRDefault="007A78C2" w:rsidP="007A78C2">
      <w:pPr>
        <w:pStyle w:val="Header"/>
        <w:tabs>
          <w:tab w:val="clear" w:pos="4320"/>
          <w:tab w:val="clear" w:pos="8640"/>
        </w:tabs>
        <w:rPr>
          <w:rFonts w:ascii="Arial Black" w:hAnsi="Arial Black" w:cs="Arial"/>
          <w:bCs/>
          <w:iCs/>
          <w:sz w:val="28"/>
          <w:szCs w:val="28"/>
        </w:rPr>
      </w:pPr>
    </w:p>
    <w:p w:rsidR="00A05BF0" w:rsidRPr="0093096E" w:rsidRDefault="00790437" w:rsidP="00A05BF0">
      <w:pPr>
        <w:pStyle w:val="Heading2"/>
        <w:rPr>
          <w:rFonts w:ascii="Arial Black" w:hAnsi="Arial Black"/>
          <w:bCs/>
          <w:i w:val="0"/>
          <w:vertAlign w:val="superscript"/>
        </w:rPr>
      </w:pPr>
      <w:r>
        <w:rPr>
          <w:rFonts w:ascii="Arial Black" w:hAnsi="Arial Black"/>
          <w:bCs/>
          <w:i w:val="0"/>
        </w:rPr>
        <w:t xml:space="preserve">Blazer </w:t>
      </w:r>
      <w:r w:rsidR="005773BB">
        <w:rPr>
          <w:rFonts w:ascii="Arial Black" w:hAnsi="Arial Black"/>
          <w:bCs/>
          <w:i w:val="0"/>
        </w:rPr>
        <w:t>22 LR Bulk Pack</w:t>
      </w:r>
    </w:p>
    <w:p w:rsidR="00EF1D6F" w:rsidRDefault="007E77DD" w:rsidP="00EF1D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Keep range day going longer with the new </w:t>
      </w:r>
      <w:r w:rsidR="00EF1D6F" w:rsidRPr="00EF1D6F">
        <w:rPr>
          <w:rFonts w:ascii="Arial" w:hAnsi="Arial" w:cs="Arial"/>
        </w:rPr>
        <w:t>Blazer</w:t>
      </w:r>
      <w:r w:rsidR="00EF1D6F" w:rsidRPr="00EF1D6F">
        <w:rPr>
          <w:rFonts w:ascii="Arial" w:hAnsi="Arial" w:cs="Arial"/>
          <w:vertAlign w:val="superscript"/>
        </w:rPr>
        <w:t>®</w:t>
      </w:r>
      <w:r w:rsidR="00EF1D6F" w:rsidRPr="00EF1D6F">
        <w:rPr>
          <w:rFonts w:ascii="Arial" w:hAnsi="Arial" w:cs="Arial"/>
        </w:rPr>
        <w:t xml:space="preserve"> 22 </w:t>
      </w:r>
      <w:r>
        <w:rPr>
          <w:rFonts w:ascii="Arial" w:hAnsi="Arial" w:cs="Arial"/>
        </w:rPr>
        <w:t xml:space="preserve">LR Bulk Pack. It’s topped off with 525 rounds of accurate, reliable Blazer </w:t>
      </w:r>
      <w:r w:rsidR="00383B6D">
        <w:rPr>
          <w:rFonts w:ascii="Arial" w:hAnsi="Arial" w:cs="Arial"/>
        </w:rPr>
        <w:t>loads</w:t>
      </w:r>
      <w:r>
        <w:rPr>
          <w:rFonts w:ascii="Arial" w:hAnsi="Arial" w:cs="Arial"/>
        </w:rPr>
        <w:t xml:space="preserve"> with</w:t>
      </w:r>
      <w:r w:rsidR="00EF1D6F">
        <w:rPr>
          <w:rFonts w:ascii="Arial" w:hAnsi="Arial" w:cs="Arial"/>
        </w:rPr>
        <w:t xml:space="preserve"> 38</w:t>
      </w:r>
      <w:r w:rsidR="00EF1D6F" w:rsidRPr="00EF1D6F">
        <w:rPr>
          <w:rFonts w:ascii="Arial" w:hAnsi="Arial" w:cs="Arial"/>
        </w:rPr>
        <w:t>-grain</w:t>
      </w:r>
      <w:r>
        <w:rPr>
          <w:rFonts w:ascii="Arial" w:hAnsi="Arial" w:cs="Arial"/>
        </w:rPr>
        <w:t xml:space="preserve"> round nose </w:t>
      </w:r>
      <w:r w:rsidR="00EF1D6F" w:rsidRPr="00EF1D6F">
        <w:rPr>
          <w:rFonts w:ascii="Arial" w:hAnsi="Arial" w:cs="Arial"/>
        </w:rPr>
        <w:t>bullet</w:t>
      </w:r>
      <w:r>
        <w:rPr>
          <w:rFonts w:ascii="Arial" w:hAnsi="Arial" w:cs="Arial"/>
        </w:rPr>
        <w:t>s perfect for p</w:t>
      </w:r>
      <w:r w:rsidR="00EF1D6F" w:rsidRPr="00EF1D6F">
        <w:rPr>
          <w:rFonts w:ascii="Arial" w:hAnsi="Arial" w:cs="Arial"/>
        </w:rPr>
        <w:t xml:space="preserve">linking. The </w:t>
      </w:r>
      <w:r w:rsidR="00383B6D">
        <w:rPr>
          <w:rFonts w:ascii="Arial" w:hAnsi="Arial" w:cs="Arial"/>
        </w:rPr>
        <w:t>rounds</w:t>
      </w:r>
      <w:r w:rsidR="00EF1D6F" w:rsidRPr="00EF1D6F">
        <w:rPr>
          <w:rFonts w:ascii="Arial" w:hAnsi="Arial" w:cs="Arial"/>
        </w:rPr>
        <w:t xml:space="preserve"> cycle particularl</w:t>
      </w:r>
      <w:r>
        <w:rPr>
          <w:rFonts w:ascii="Arial" w:hAnsi="Arial" w:cs="Arial"/>
        </w:rPr>
        <w:t xml:space="preserve">y well in semi-automatic rifles, thanks to </w:t>
      </w:r>
      <w:r w:rsidR="00383B6D">
        <w:rPr>
          <w:rFonts w:ascii="Arial" w:hAnsi="Arial" w:cs="Arial"/>
        </w:rPr>
        <w:t xml:space="preserve">their </w:t>
      </w:r>
      <w:proofErr w:type="gramStart"/>
      <w:r>
        <w:rPr>
          <w:rFonts w:ascii="Arial" w:hAnsi="Arial" w:cs="Arial"/>
        </w:rPr>
        <w:t>1</w:t>
      </w:r>
      <w:r w:rsidR="00383B6D">
        <w:rPr>
          <w:rFonts w:ascii="Arial" w:hAnsi="Arial" w:cs="Arial"/>
        </w:rPr>
        <w:t>,</w:t>
      </w:r>
      <w:r>
        <w:rPr>
          <w:rFonts w:ascii="Arial" w:hAnsi="Arial" w:cs="Arial"/>
        </w:rPr>
        <w:t>235 fp</w:t>
      </w:r>
      <w:r w:rsidR="00383B6D">
        <w:rPr>
          <w:rFonts w:ascii="Arial" w:hAnsi="Arial" w:cs="Arial"/>
        </w:rPr>
        <w:t>s</w:t>
      </w:r>
      <w:proofErr w:type="gramEnd"/>
      <w:r>
        <w:rPr>
          <w:rFonts w:ascii="Arial" w:hAnsi="Arial" w:cs="Arial"/>
        </w:rPr>
        <w:t xml:space="preserve"> muzzle velocity</w:t>
      </w:r>
      <w:r w:rsidR="00383B6D">
        <w:rPr>
          <w:rFonts w:ascii="Arial" w:hAnsi="Arial" w:cs="Arial"/>
        </w:rPr>
        <w:t xml:space="preserve"> and clean, consistent CCI</w:t>
      </w:r>
      <w:r w:rsidR="00383B6D" w:rsidRPr="00383B6D">
        <w:rPr>
          <w:rFonts w:ascii="Arial" w:hAnsi="Arial" w:cs="Arial"/>
          <w:vertAlign w:val="superscript"/>
        </w:rPr>
        <w:t>®</w:t>
      </w:r>
      <w:r w:rsidR="00383B6D">
        <w:rPr>
          <w:rFonts w:ascii="Arial" w:hAnsi="Arial" w:cs="Arial"/>
        </w:rPr>
        <w:t xml:space="preserve"> priming.</w:t>
      </w:r>
    </w:p>
    <w:p w:rsidR="007E77DD" w:rsidRDefault="007E77DD" w:rsidP="00EF1D6F">
      <w:pPr>
        <w:rPr>
          <w:rFonts w:ascii="Arial" w:hAnsi="Arial" w:cs="Arial"/>
        </w:rPr>
      </w:pPr>
    </w:p>
    <w:p w:rsidR="007E77DD" w:rsidRPr="00EF1D6F" w:rsidRDefault="007E77DD" w:rsidP="00EF1D6F">
      <w:pPr>
        <w:rPr>
          <w:rFonts w:ascii="Arial" w:hAnsi="Arial" w:cs="Arial"/>
        </w:rPr>
      </w:pPr>
    </w:p>
    <w:p w:rsidR="007A78C2" w:rsidRDefault="007A78C2" w:rsidP="00746D89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Features &amp; Benefits</w:t>
      </w:r>
    </w:p>
    <w:p w:rsidR="009820C6" w:rsidRDefault="00EF1D6F" w:rsidP="001654A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525-count bulk pack</w:t>
      </w:r>
    </w:p>
    <w:p w:rsidR="00EF2446" w:rsidRDefault="00EF1D6F" w:rsidP="001654A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38-grain lead round nose bullets</w:t>
      </w:r>
    </w:p>
    <w:p w:rsidR="001654A6" w:rsidRDefault="00EF1D6F" w:rsidP="001654A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High velocity for reliable cycling</w:t>
      </w:r>
    </w:p>
    <w:p w:rsidR="007A6F7E" w:rsidRPr="001654A6" w:rsidRDefault="009820C6" w:rsidP="001654A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Clean,</w:t>
      </w:r>
      <w:r w:rsidR="001654A6">
        <w:rPr>
          <w:rFonts w:ascii="Arial" w:hAnsi="Arial" w:cs="Arial"/>
          <w:bCs/>
        </w:rPr>
        <w:t xml:space="preserve"> reliable </w:t>
      </w:r>
      <w:r w:rsidR="00383B6D">
        <w:rPr>
          <w:rFonts w:ascii="Arial" w:hAnsi="Arial" w:cs="Arial"/>
          <w:bCs/>
        </w:rPr>
        <w:t>CCI priming</w:t>
      </w:r>
    </w:p>
    <w:p w:rsidR="00C87E3E" w:rsidRPr="00C87E3E" w:rsidRDefault="00C87E3E" w:rsidP="00C87E3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746D89" w:rsidRPr="00746D89" w:rsidRDefault="00746D89" w:rsidP="00746D89">
      <w:pPr>
        <w:pStyle w:val="ListParagraph"/>
        <w:autoSpaceDE w:val="0"/>
        <w:autoSpaceDN w:val="0"/>
        <w:adjustRightInd w:val="0"/>
        <w:rPr>
          <w:rFonts w:ascii="Arial" w:hAnsi="Arial" w:cs="Arial"/>
          <w:bCs/>
        </w:rPr>
      </w:pPr>
    </w:p>
    <w:p w:rsidR="007A78C2" w:rsidRPr="003878F0" w:rsidRDefault="001C673B" w:rsidP="00EF1D6F">
      <w:pPr>
        <w:tabs>
          <w:tab w:val="left" w:pos="1710"/>
          <w:tab w:val="left" w:pos="6750"/>
          <w:tab w:val="left" w:pos="8910"/>
        </w:tabs>
        <w:rPr>
          <w:rFonts w:ascii="Arial" w:hAnsi="Arial" w:cs="Arial"/>
        </w:rPr>
      </w:pPr>
      <w:r w:rsidRPr="003878F0">
        <w:rPr>
          <w:rFonts w:ascii="Arial Black" w:hAnsi="Arial Black"/>
          <w:bCs/>
        </w:rPr>
        <w:t>Part No.</w:t>
      </w:r>
      <w:r w:rsidRPr="003878F0">
        <w:rPr>
          <w:rFonts w:ascii="Arial Black" w:hAnsi="Arial Black"/>
          <w:bCs/>
        </w:rPr>
        <w:tab/>
      </w:r>
      <w:r w:rsidR="007A78C2" w:rsidRPr="003878F0">
        <w:rPr>
          <w:rFonts w:ascii="Arial Black" w:hAnsi="Arial Black"/>
          <w:bCs/>
        </w:rPr>
        <w:t>Description</w:t>
      </w:r>
      <w:r w:rsidRPr="003878F0">
        <w:rPr>
          <w:rFonts w:ascii="Arial Black" w:hAnsi="Arial Black"/>
          <w:bCs/>
        </w:rPr>
        <w:tab/>
        <w:t>UPC</w:t>
      </w:r>
      <w:r w:rsidRPr="003878F0">
        <w:rPr>
          <w:rFonts w:ascii="Arial Black" w:hAnsi="Arial Black"/>
          <w:bCs/>
        </w:rPr>
        <w:tab/>
        <w:t>MSRP</w:t>
      </w:r>
      <w:r w:rsidR="007A78C2" w:rsidRPr="003878F0">
        <w:rPr>
          <w:rFonts w:ascii="Arial" w:hAnsi="Arial" w:cs="Arial"/>
        </w:rPr>
        <w:t xml:space="preserve"> </w:t>
      </w:r>
    </w:p>
    <w:p w:rsidR="00590434" w:rsidRDefault="00EF1D6F" w:rsidP="00EF1D6F">
      <w:pPr>
        <w:tabs>
          <w:tab w:val="left" w:pos="1710"/>
          <w:tab w:val="left" w:pos="6750"/>
          <w:tab w:val="left" w:pos="89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10022</w:t>
      </w:r>
      <w:r w:rsidR="00C1042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22 LR 38-grain, 1235 fps, 525-count bulk pack</w:t>
      </w:r>
      <w:r w:rsidR="00C1042D" w:rsidRPr="00C1042D">
        <w:rPr>
          <w:rFonts w:ascii="Arial" w:hAnsi="Arial" w:cs="Arial"/>
          <w:sz w:val="22"/>
          <w:szCs w:val="22"/>
        </w:rPr>
        <w:tab/>
      </w:r>
      <w:r w:rsidRPr="00EF1D6F">
        <w:rPr>
          <w:rFonts w:ascii="Arial" w:hAnsi="Arial" w:cs="Arial"/>
          <w:sz w:val="22"/>
          <w:szCs w:val="22"/>
        </w:rPr>
        <w:t>6-04544-65083-9</w:t>
      </w:r>
      <w:bookmarkStart w:id="0" w:name="_GoBack"/>
      <w:bookmarkEnd w:id="0"/>
      <w:r w:rsidR="00C1042D" w:rsidRPr="00C1042D">
        <w:rPr>
          <w:rFonts w:ascii="Arial" w:hAnsi="Arial" w:cs="Arial"/>
          <w:sz w:val="22"/>
          <w:szCs w:val="22"/>
        </w:rPr>
        <w:tab/>
        <w:t>$</w:t>
      </w:r>
      <w:r w:rsidR="009F428B">
        <w:rPr>
          <w:rFonts w:ascii="Arial" w:hAnsi="Arial" w:cs="Arial"/>
          <w:sz w:val="22"/>
          <w:szCs w:val="22"/>
        </w:rPr>
        <w:t>29.95</w:t>
      </w:r>
    </w:p>
    <w:p w:rsidR="003029E1" w:rsidRDefault="003029E1" w:rsidP="00EF1D6F">
      <w:pPr>
        <w:tabs>
          <w:tab w:val="left" w:pos="1710"/>
          <w:tab w:val="left" w:pos="6750"/>
          <w:tab w:val="left" w:pos="8910"/>
        </w:tabs>
        <w:rPr>
          <w:rFonts w:ascii="Arial" w:hAnsi="Arial" w:cs="Arial"/>
          <w:sz w:val="22"/>
          <w:szCs w:val="22"/>
        </w:rPr>
      </w:pPr>
    </w:p>
    <w:p w:rsidR="003029E1" w:rsidRDefault="003029E1" w:rsidP="003029E1">
      <w:pPr>
        <w:tabs>
          <w:tab w:val="left" w:pos="1710"/>
          <w:tab w:val="left" w:pos="6750"/>
          <w:tab w:val="left" w:pos="8910"/>
        </w:tabs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3095625" cy="3472848"/>
            <wp:effectExtent l="0" t="0" r="0" b="0"/>
            <wp:docPr id="3" name="Picture 3" descr="C:\Users\e57914\AppData\Local\Microsoft\Windows\Temporary Internet Files\Content.Word\BL_10022_Blazer_22LR_525rdValuePack_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7914\AppData\Local\Microsoft\Windows\Temporary Internet Files\Content.Word\BL_10022_Blazer_22LR_525rdValuePack_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52" cy="347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434" w:rsidRDefault="00590434" w:rsidP="00932C2D">
      <w:pPr>
        <w:tabs>
          <w:tab w:val="left" w:pos="2340"/>
          <w:tab w:val="left" w:pos="6210"/>
          <w:tab w:val="left" w:pos="8910"/>
        </w:tabs>
        <w:rPr>
          <w:rFonts w:ascii="Arial" w:hAnsi="Arial" w:cs="Arial"/>
          <w:sz w:val="22"/>
          <w:szCs w:val="22"/>
        </w:rPr>
      </w:pPr>
    </w:p>
    <w:p w:rsidR="00590434" w:rsidRPr="00DA7DF8" w:rsidRDefault="00D36018" w:rsidP="00590434">
      <w:pPr>
        <w:tabs>
          <w:tab w:val="left" w:pos="2340"/>
          <w:tab w:val="left" w:pos="6210"/>
          <w:tab w:val="left" w:pos="8910"/>
        </w:tabs>
        <w:jc w:val="center"/>
        <w:rPr>
          <w:rFonts w:ascii="Arial" w:hAnsi="Arial" w:cs="Arial"/>
          <w:sz w:val="22"/>
          <w:szCs w:val="22"/>
        </w:rPr>
      </w:pPr>
      <w:r w:rsidRPr="00D3601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590434" w:rsidRPr="00DA7DF8" w:rsidSect="005F68C0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5D4" w:rsidRDefault="008945D4" w:rsidP="005F68C0">
      <w:r>
        <w:separator/>
      </w:r>
    </w:p>
  </w:endnote>
  <w:endnote w:type="continuationSeparator" w:id="0">
    <w:p w:rsidR="008945D4" w:rsidRDefault="008945D4" w:rsidP="005F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F5C" w:rsidRDefault="00375F5C">
    <w:pPr>
      <w:pStyle w:val="Footer"/>
      <w:tabs>
        <w:tab w:val="clear" w:pos="8640"/>
        <w:tab w:val="right" w:pos="10080"/>
      </w:tabs>
      <w:rPr>
        <w:sz w:val="20"/>
      </w:rPr>
    </w:pPr>
    <w:r w:rsidRPr="00357465">
      <w:rPr>
        <w:rFonts w:ascii="Arial" w:hAnsi="Arial" w:cs="Arial"/>
        <w:sz w:val="20"/>
      </w:rPr>
      <w:t>speer-</w:t>
    </w:r>
    <w:r w:rsidR="00641315">
      <w:rPr>
        <w:rFonts w:ascii="Arial" w:hAnsi="Arial" w:cs="Arial"/>
        <w:sz w:val="20"/>
      </w:rPr>
      <w:t>ammo</w:t>
    </w:r>
    <w:r w:rsidRPr="00357465">
      <w:rPr>
        <w:rFonts w:ascii="Arial" w:hAnsi="Arial" w:cs="Arial"/>
        <w:sz w:val="20"/>
      </w:rPr>
      <w:t>.</w:t>
    </w:r>
    <w:r>
      <w:rPr>
        <w:rFonts w:ascii="Arial" w:hAnsi="Arial" w:cs="Arial"/>
        <w:sz w:val="20"/>
      </w:rPr>
      <w:t>com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Copyright © </w:t>
    </w:r>
    <w:r w:rsidR="00342F3D">
      <w:rPr>
        <w:rFonts w:ascii="Arial" w:hAnsi="Arial" w:cs="Arial"/>
        <w:sz w:val="20"/>
      </w:rPr>
      <w:t>2018</w:t>
    </w:r>
    <w:r w:rsidR="00701FE6">
      <w:rPr>
        <w:rFonts w:ascii="Arial" w:hAnsi="Arial" w:cs="Arial"/>
        <w:sz w:val="20"/>
      </w:rPr>
      <w:t xml:space="preserve"> </w:t>
    </w:r>
    <w:r w:rsidR="00125211">
      <w:rPr>
        <w:rFonts w:ascii="Arial" w:hAnsi="Arial" w:cs="Arial"/>
        <w:sz w:val="20"/>
      </w:rPr>
      <w:t>Vista Outdoor</w:t>
    </w:r>
    <w:r w:rsidR="00B342CD">
      <w:rPr>
        <w:sz w:val="20"/>
      </w:rPr>
      <w:t xml:space="preserve">   </w:t>
    </w:r>
    <w:r w:rsidR="00342F3D">
      <w:rPr>
        <w:sz w:val="20"/>
      </w:rPr>
      <w:t>1119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5D4" w:rsidRDefault="008945D4" w:rsidP="005F68C0">
      <w:r>
        <w:separator/>
      </w:r>
    </w:p>
  </w:footnote>
  <w:footnote w:type="continuationSeparator" w:id="0">
    <w:p w:rsidR="008945D4" w:rsidRDefault="008945D4" w:rsidP="005F6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F5C" w:rsidRDefault="00136EDC">
    <w:pPr>
      <w:pStyle w:val="Header"/>
      <w:jc w:val="right"/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inline distT="0" distB="0" distL="0" distR="0">
          <wp:extent cx="2373083" cy="580887"/>
          <wp:effectExtent l="0" t="0" r="0" b="0"/>
          <wp:docPr id="1" name="Picture 1" descr="C:\Users\e57914\Downloads\BLAZER_2018_Logo_B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57914\Downloads\BLAZER_2018_Logo_B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869" cy="60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E6729"/>
    <w:multiLevelType w:val="hybridMultilevel"/>
    <w:tmpl w:val="DF3230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55148"/>
    <w:multiLevelType w:val="hybridMultilevel"/>
    <w:tmpl w:val="13A8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A7819"/>
    <w:multiLevelType w:val="hybridMultilevel"/>
    <w:tmpl w:val="2DAC6698"/>
    <w:lvl w:ilvl="0" w:tplc="6D665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EEE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E8F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4B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E0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A2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24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40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C9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C2"/>
    <w:rsid w:val="00003B12"/>
    <w:rsid w:val="00004084"/>
    <w:rsid w:val="00007A4E"/>
    <w:rsid w:val="00037FA7"/>
    <w:rsid w:val="000442EF"/>
    <w:rsid w:val="00046566"/>
    <w:rsid w:val="00083A2C"/>
    <w:rsid w:val="000A168D"/>
    <w:rsid w:val="000C0144"/>
    <w:rsid w:val="000D3D1C"/>
    <w:rsid w:val="000F1907"/>
    <w:rsid w:val="000F3C8C"/>
    <w:rsid w:val="000F7038"/>
    <w:rsid w:val="00116838"/>
    <w:rsid w:val="00125211"/>
    <w:rsid w:val="00135176"/>
    <w:rsid w:val="00136EDC"/>
    <w:rsid w:val="001508FE"/>
    <w:rsid w:val="00163698"/>
    <w:rsid w:val="001654A6"/>
    <w:rsid w:val="00166963"/>
    <w:rsid w:val="00170911"/>
    <w:rsid w:val="00195D84"/>
    <w:rsid w:val="001A0723"/>
    <w:rsid w:val="001C14E3"/>
    <w:rsid w:val="001C309F"/>
    <w:rsid w:val="001C673B"/>
    <w:rsid w:val="001D23D7"/>
    <w:rsid w:val="00206284"/>
    <w:rsid w:val="00216F3B"/>
    <w:rsid w:val="00271974"/>
    <w:rsid w:val="00287462"/>
    <w:rsid w:val="002B6C8B"/>
    <w:rsid w:val="002D2DF5"/>
    <w:rsid w:val="002E2AF9"/>
    <w:rsid w:val="002F4B40"/>
    <w:rsid w:val="002F4FFB"/>
    <w:rsid w:val="003029E1"/>
    <w:rsid w:val="0033522D"/>
    <w:rsid w:val="00342F3D"/>
    <w:rsid w:val="0035428C"/>
    <w:rsid w:val="00375F5C"/>
    <w:rsid w:val="00376FCD"/>
    <w:rsid w:val="00383B6D"/>
    <w:rsid w:val="003878F0"/>
    <w:rsid w:val="003A2E85"/>
    <w:rsid w:val="003A7840"/>
    <w:rsid w:val="003B3BC5"/>
    <w:rsid w:val="004124A0"/>
    <w:rsid w:val="00450895"/>
    <w:rsid w:val="00464C06"/>
    <w:rsid w:val="0047591B"/>
    <w:rsid w:val="004859F1"/>
    <w:rsid w:val="00486DF9"/>
    <w:rsid w:val="0049587F"/>
    <w:rsid w:val="004A688A"/>
    <w:rsid w:val="004A7BDC"/>
    <w:rsid w:val="004C335F"/>
    <w:rsid w:val="004D7400"/>
    <w:rsid w:val="004E2C72"/>
    <w:rsid w:val="004E4BED"/>
    <w:rsid w:val="004E7429"/>
    <w:rsid w:val="00510E73"/>
    <w:rsid w:val="00542B16"/>
    <w:rsid w:val="00543F0C"/>
    <w:rsid w:val="00547157"/>
    <w:rsid w:val="00574BF8"/>
    <w:rsid w:val="005773BB"/>
    <w:rsid w:val="00583069"/>
    <w:rsid w:val="00590434"/>
    <w:rsid w:val="005C39EF"/>
    <w:rsid w:val="005F68C0"/>
    <w:rsid w:val="00641315"/>
    <w:rsid w:val="0064475B"/>
    <w:rsid w:val="006615F9"/>
    <w:rsid w:val="0066789F"/>
    <w:rsid w:val="00701FE6"/>
    <w:rsid w:val="007343D2"/>
    <w:rsid w:val="00746D89"/>
    <w:rsid w:val="00750D9A"/>
    <w:rsid w:val="00754E0A"/>
    <w:rsid w:val="00780D05"/>
    <w:rsid w:val="00790437"/>
    <w:rsid w:val="007A3B40"/>
    <w:rsid w:val="007A4A3D"/>
    <w:rsid w:val="007A6F7E"/>
    <w:rsid w:val="007A78C2"/>
    <w:rsid w:val="007C21B6"/>
    <w:rsid w:val="007C6180"/>
    <w:rsid w:val="007E77DD"/>
    <w:rsid w:val="007F3089"/>
    <w:rsid w:val="0080522F"/>
    <w:rsid w:val="008250B6"/>
    <w:rsid w:val="00864ECA"/>
    <w:rsid w:val="00865E64"/>
    <w:rsid w:val="00870B45"/>
    <w:rsid w:val="0087214C"/>
    <w:rsid w:val="008831F9"/>
    <w:rsid w:val="008945D4"/>
    <w:rsid w:val="008D12D8"/>
    <w:rsid w:val="00912132"/>
    <w:rsid w:val="00912970"/>
    <w:rsid w:val="00912A3F"/>
    <w:rsid w:val="0093096E"/>
    <w:rsid w:val="00931B91"/>
    <w:rsid w:val="00932C2D"/>
    <w:rsid w:val="00941760"/>
    <w:rsid w:val="009434F4"/>
    <w:rsid w:val="009820C6"/>
    <w:rsid w:val="009A3638"/>
    <w:rsid w:val="009B733E"/>
    <w:rsid w:val="009D7FF4"/>
    <w:rsid w:val="009E50E1"/>
    <w:rsid w:val="009E7775"/>
    <w:rsid w:val="009F428B"/>
    <w:rsid w:val="009F67C0"/>
    <w:rsid w:val="00A05BF0"/>
    <w:rsid w:val="00A31F0E"/>
    <w:rsid w:val="00A41C61"/>
    <w:rsid w:val="00A63AB8"/>
    <w:rsid w:val="00A63C8F"/>
    <w:rsid w:val="00A648D8"/>
    <w:rsid w:val="00A859C6"/>
    <w:rsid w:val="00A86334"/>
    <w:rsid w:val="00AA3772"/>
    <w:rsid w:val="00AD140C"/>
    <w:rsid w:val="00B06B99"/>
    <w:rsid w:val="00B11FD2"/>
    <w:rsid w:val="00B342CD"/>
    <w:rsid w:val="00B54A04"/>
    <w:rsid w:val="00B93329"/>
    <w:rsid w:val="00BA408B"/>
    <w:rsid w:val="00BB153E"/>
    <w:rsid w:val="00BF39DA"/>
    <w:rsid w:val="00C1042D"/>
    <w:rsid w:val="00C369B6"/>
    <w:rsid w:val="00C41782"/>
    <w:rsid w:val="00C5736B"/>
    <w:rsid w:val="00C60105"/>
    <w:rsid w:val="00C87E3E"/>
    <w:rsid w:val="00C9195B"/>
    <w:rsid w:val="00CA6177"/>
    <w:rsid w:val="00CB783D"/>
    <w:rsid w:val="00CC23BB"/>
    <w:rsid w:val="00CE662E"/>
    <w:rsid w:val="00D075F1"/>
    <w:rsid w:val="00D11528"/>
    <w:rsid w:val="00D36018"/>
    <w:rsid w:val="00D57EC2"/>
    <w:rsid w:val="00D63920"/>
    <w:rsid w:val="00D64133"/>
    <w:rsid w:val="00DA7DF8"/>
    <w:rsid w:val="00DE0CBF"/>
    <w:rsid w:val="00E03C4F"/>
    <w:rsid w:val="00E0499E"/>
    <w:rsid w:val="00E053BB"/>
    <w:rsid w:val="00E072D7"/>
    <w:rsid w:val="00E1119F"/>
    <w:rsid w:val="00E1737D"/>
    <w:rsid w:val="00E22D9E"/>
    <w:rsid w:val="00E26331"/>
    <w:rsid w:val="00E306CF"/>
    <w:rsid w:val="00E31F06"/>
    <w:rsid w:val="00E346B9"/>
    <w:rsid w:val="00E42E34"/>
    <w:rsid w:val="00E60709"/>
    <w:rsid w:val="00EF1D6F"/>
    <w:rsid w:val="00EF2446"/>
    <w:rsid w:val="00F41ED3"/>
    <w:rsid w:val="00F503ED"/>
    <w:rsid w:val="00F67982"/>
    <w:rsid w:val="00F973DC"/>
    <w:rsid w:val="00FB3AEB"/>
    <w:rsid w:val="00FD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657D9E13-E8AF-451C-9C37-C2C1D6B7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8C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A78C2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7A78C2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78C2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7A78C2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paragraph" w:styleId="Header">
    <w:name w:val="header"/>
    <w:basedOn w:val="Normal"/>
    <w:link w:val="HeaderChar"/>
    <w:rsid w:val="007A78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78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A78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78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8C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4738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164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583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23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8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119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Gilligan, Ryan</cp:lastModifiedBy>
  <cp:revision>3</cp:revision>
  <cp:lastPrinted>2018-12-19T15:57:00Z</cp:lastPrinted>
  <dcterms:created xsi:type="dcterms:W3CDTF">2018-12-19T15:57:00Z</dcterms:created>
  <dcterms:modified xsi:type="dcterms:W3CDTF">2018-12-19T16:01:00Z</dcterms:modified>
</cp:coreProperties>
</file>