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23BA4" w14:textId="32538590" w:rsidR="00F70BCA" w:rsidRPr="003E4811" w:rsidRDefault="007A562D" w:rsidP="003E4811">
      <w:pPr>
        <w:pBdr>
          <w:bottom w:val="single" w:sz="6" w:space="1" w:color="auto"/>
        </w:pBdr>
        <w:autoSpaceDE w:val="0"/>
        <w:autoSpaceDN w:val="0"/>
        <w:adjustRightInd w:val="0"/>
        <w:ind w:firstLine="432"/>
        <w:jc w:val="center"/>
        <w:textAlignment w:val="center"/>
        <w:rPr>
          <w:rFonts w:ascii="Times New Roman" w:hAnsi="Times New Roman" w:cs="Times New Roman"/>
          <w:b/>
          <w:color w:val="000000"/>
        </w:rPr>
      </w:pPr>
      <w:r w:rsidRPr="003E4811">
        <w:rPr>
          <w:rFonts w:ascii="Times New Roman" w:hAnsi="Times New Roman" w:cs="Times New Roman"/>
          <w:b/>
          <w:noProof/>
          <w:color w:val="000000"/>
        </w:rPr>
        <w:drawing>
          <wp:inline distT="0" distB="0" distL="0" distR="0" wp14:anchorId="4937AD3E" wp14:editId="32923903">
            <wp:extent cx="1127348" cy="1203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Vertical_CMYK.tif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6488" cy="1267119"/>
                    </a:xfrm>
                    <a:prstGeom prst="rect">
                      <a:avLst/>
                    </a:prstGeom>
                  </pic:spPr>
                </pic:pic>
              </a:graphicData>
            </a:graphic>
          </wp:inline>
        </w:drawing>
      </w:r>
    </w:p>
    <w:p w14:paraId="333E717C" w14:textId="77777777" w:rsidR="007A562D" w:rsidRPr="003E4811" w:rsidRDefault="007A562D" w:rsidP="003E4811">
      <w:pPr>
        <w:pBdr>
          <w:bottom w:val="single" w:sz="6" w:space="1" w:color="auto"/>
        </w:pBdr>
        <w:autoSpaceDE w:val="0"/>
        <w:autoSpaceDN w:val="0"/>
        <w:adjustRightInd w:val="0"/>
        <w:ind w:firstLine="432"/>
        <w:textAlignment w:val="center"/>
        <w:rPr>
          <w:rFonts w:ascii="Times New Roman" w:hAnsi="Times New Roman" w:cs="Times New Roman"/>
          <w:b/>
          <w:color w:val="000000"/>
        </w:rPr>
      </w:pPr>
    </w:p>
    <w:p w14:paraId="1096E1F7" w14:textId="77777777" w:rsidR="00F70BCA" w:rsidRPr="003E4811" w:rsidRDefault="00F70BCA" w:rsidP="003E4811">
      <w:pPr>
        <w:autoSpaceDE w:val="0"/>
        <w:autoSpaceDN w:val="0"/>
        <w:adjustRightInd w:val="0"/>
        <w:ind w:firstLine="432"/>
        <w:textAlignment w:val="center"/>
        <w:rPr>
          <w:rFonts w:ascii="Times New Roman" w:hAnsi="Times New Roman" w:cs="Times New Roman"/>
          <w:b/>
          <w:color w:val="000000"/>
        </w:rPr>
      </w:pPr>
    </w:p>
    <w:p w14:paraId="5B1CCCF7" w14:textId="1DE16932" w:rsidR="000E47DE" w:rsidRPr="003E4811" w:rsidRDefault="002D587C" w:rsidP="003E4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8"/>
          <w:szCs w:val="28"/>
        </w:rPr>
      </w:pPr>
      <w:r w:rsidRPr="003E4811">
        <w:rPr>
          <w:rFonts w:ascii="Times New Roman" w:hAnsi="Times New Roman" w:cs="Times New Roman"/>
          <w:b/>
          <w:sz w:val="28"/>
          <w:szCs w:val="28"/>
        </w:rPr>
        <w:t>Federal’s Turkey Load Lineup Explained</w:t>
      </w:r>
    </w:p>
    <w:p w14:paraId="7AF0172A" w14:textId="77777777" w:rsidR="000E47DE" w:rsidRPr="003E4811" w:rsidRDefault="000E47DE" w:rsidP="003E4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rPr>
          <w:rFonts w:ascii="Times New Roman" w:hAnsi="Times New Roman" w:cs="Times New Roman"/>
        </w:rPr>
      </w:pPr>
    </w:p>
    <w:p w14:paraId="67B594A0" w14:textId="745C3520" w:rsidR="000E47DE" w:rsidRPr="003E4811" w:rsidRDefault="002D587C" w:rsidP="003E4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rPr>
      </w:pPr>
      <w:r w:rsidRPr="003E4811">
        <w:rPr>
          <w:rFonts w:ascii="Times New Roman" w:hAnsi="Times New Roman" w:cs="Times New Roman"/>
          <w:i/>
        </w:rPr>
        <w:t>In the past two years, Federal has completely overhauled its lineup of</w:t>
      </w:r>
      <w:r w:rsidR="000E47DE" w:rsidRPr="003E4811">
        <w:rPr>
          <w:rFonts w:ascii="Times New Roman" w:hAnsi="Times New Roman" w:cs="Times New Roman"/>
          <w:i/>
        </w:rPr>
        <w:t xml:space="preserve"> Premium</w:t>
      </w:r>
      <w:r w:rsidRPr="003E4811">
        <w:rPr>
          <w:rFonts w:ascii="Times New Roman" w:hAnsi="Times New Roman" w:cs="Times New Roman"/>
          <w:i/>
        </w:rPr>
        <w:t>,</w:t>
      </w:r>
      <w:r w:rsidR="000E47DE" w:rsidRPr="003E4811">
        <w:rPr>
          <w:rFonts w:ascii="Times New Roman" w:hAnsi="Times New Roman" w:cs="Times New Roman"/>
          <w:i/>
        </w:rPr>
        <w:t xml:space="preserve"> high-performance turkey loads</w:t>
      </w:r>
      <w:r w:rsidR="005F1BFE" w:rsidRPr="003E4811">
        <w:rPr>
          <w:rFonts w:ascii="Times New Roman" w:hAnsi="Times New Roman" w:cs="Times New Roman"/>
          <w:i/>
        </w:rPr>
        <w:t xml:space="preserve"> in three</w:t>
      </w:r>
      <w:r w:rsidRPr="003E4811">
        <w:rPr>
          <w:rFonts w:ascii="Times New Roman" w:hAnsi="Times New Roman" w:cs="Times New Roman"/>
          <w:i/>
        </w:rPr>
        <w:t xml:space="preserve"> different, distinct product families.</w:t>
      </w:r>
    </w:p>
    <w:p w14:paraId="3C13AD65" w14:textId="77777777" w:rsidR="000E47DE" w:rsidRPr="003E4811" w:rsidRDefault="000E47DE" w:rsidP="003E4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rPr>
          <w:rFonts w:ascii="Times New Roman" w:hAnsi="Times New Roman" w:cs="Times New Roman"/>
        </w:rPr>
      </w:pPr>
    </w:p>
    <w:p w14:paraId="062A571C" w14:textId="232301DF" w:rsidR="005F1BFE" w:rsidRPr="003E4811" w:rsidRDefault="000E47DE" w:rsidP="003E4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rPr>
          <w:rFonts w:ascii="Times New Roman" w:hAnsi="Times New Roman" w:cs="Times New Roman"/>
        </w:rPr>
      </w:pPr>
      <w:r w:rsidRPr="003E4811">
        <w:rPr>
          <w:rFonts w:ascii="Times New Roman" w:hAnsi="Times New Roman" w:cs="Times New Roman"/>
        </w:rPr>
        <w:t xml:space="preserve">Turkeys have a seemingly endless repertoire of baffling tricks. Now, thanks to Federal Premium, hunters have new </w:t>
      </w:r>
      <w:r w:rsidR="005F1BFE" w:rsidRPr="003E4811">
        <w:rPr>
          <w:rFonts w:ascii="Times New Roman" w:hAnsi="Times New Roman" w:cs="Times New Roman"/>
        </w:rPr>
        <w:t xml:space="preserve">ammo options to even the odds. In 2018, the company </w:t>
      </w:r>
      <w:r w:rsidRPr="003E4811">
        <w:rPr>
          <w:rFonts w:ascii="Times New Roman" w:hAnsi="Times New Roman" w:cs="Times New Roman"/>
        </w:rPr>
        <w:t>revamped its turke</w:t>
      </w:r>
      <w:r w:rsidR="004A70A2">
        <w:rPr>
          <w:rFonts w:ascii="Times New Roman" w:hAnsi="Times New Roman" w:cs="Times New Roman"/>
        </w:rPr>
        <w:t>y shotshell lineup with a long list</w:t>
      </w:r>
      <w:r w:rsidRPr="003E4811">
        <w:rPr>
          <w:rFonts w:ascii="Times New Roman" w:hAnsi="Times New Roman" w:cs="Times New Roman"/>
        </w:rPr>
        <w:t xml:space="preserve"> of new products that offer performance benefi</w:t>
      </w:r>
      <w:r w:rsidR="005F1BFE" w:rsidRPr="003E4811">
        <w:rPr>
          <w:rFonts w:ascii="Times New Roman" w:hAnsi="Times New Roman" w:cs="Times New Roman"/>
        </w:rPr>
        <w:t>ts beyond any hunter had ever</w:t>
      </w:r>
      <w:r w:rsidRPr="003E4811">
        <w:rPr>
          <w:rFonts w:ascii="Times New Roman" w:hAnsi="Times New Roman" w:cs="Times New Roman"/>
        </w:rPr>
        <w:t xml:space="preserve"> seen. </w:t>
      </w:r>
      <w:r w:rsidR="005F1BFE" w:rsidRPr="003E4811">
        <w:rPr>
          <w:rFonts w:ascii="Times New Roman" w:hAnsi="Times New Roman" w:cs="Times New Roman"/>
        </w:rPr>
        <w:t>That meant a</w:t>
      </w:r>
      <w:r w:rsidRPr="003E4811">
        <w:rPr>
          <w:rFonts w:ascii="Times New Roman" w:hAnsi="Times New Roman" w:cs="Times New Roman"/>
        </w:rPr>
        <w:t xml:space="preserve">ll previously </w:t>
      </w:r>
      <w:r w:rsidR="005F1BFE" w:rsidRPr="003E4811">
        <w:rPr>
          <w:rFonts w:ascii="Times New Roman" w:hAnsi="Times New Roman" w:cs="Times New Roman"/>
        </w:rPr>
        <w:t>available turkey products from Federal had</w:t>
      </w:r>
      <w:r w:rsidRPr="003E4811">
        <w:rPr>
          <w:rFonts w:ascii="Times New Roman" w:hAnsi="Times New Roman" w:cs="Times New Roman"/>
        </w:rPr>
        <w:t xml:space="preserve"> been replaced by several loads in three product families, including Grand Slam, 3</w:t>
      </w:r>
      <w:r w:rsidRPr="003E4811">
        <w:rPr>
          <w:rFonts w:ascii="Times New Roman" w:hAnsi="Times New Roman" w:cs="Times New Roman"/>
          <w:vertAlign w:val="superscript"/>
        </w:rPr>
        <w:t>rd</w:t>
      </w:r>
      <w:r w:rsidRPr="003E4811">
        <w:rPr>
          <w:rFonts w:ascii="Times New Roman" w:hAnsi="Times New Roman" w:cs="Times New Roman"/>
        </w:rPr>
        <w:t xml:space="preserve"> Degree and HEAVYWEIGHT TSS.</w:t>
      </w:r>
      <w:r w:rsidR="005F1BFE" w:rsidRPr="003E4811">
        <w:rPr>
          <w:rFonts w:ascii="Times New Roman" w:hAnsi="Times New Roman" w:cs="Times New Roman"/>
        </w:rPr>
        <w:t xml:space="preserve"> Most recently, Federal added to the HEAVYWEIGHT TSS line up</w:t>
      </w:r>
      <w:r w:rsidR="004A70A2">
        <w:rPr>
          <w:rFonts w:ascii="Times New Roman" w:hAnsi="Times New Roman" w:cs="Times New Roman"/>
        </w:rPr>
        <w:t xml:space="preserve"> by adding new duplex loads which</w:t>
      </w:r>
      <w:r w:rsidR="005F1BFE" w:rsidRPr="003E4811">
        <w:rPr>
          <w:rFonts w:ascii="Times New Roman" w:hAnsi="Times New Roman" w:cs="Times New Roman"/>
        </w:rPr>
        <w:t xml:space="preserve"> blend</w:t>
      </w:r>
      <w:r w:rsidR="004A70A2">
        <w:rPr>
          <w:rFonts w:ascii="Times New Roman" w:hAnsi="Times New Roman" w:cs="Times New Roman"/>
        </w:rPr>
        <w:t>s</w:t>
      </w:r>
      <w:r w:rsidR="005F1BFE" w:rsidRPr="003E4811">
        <w:rPr>
          <w:rFonts w:ascii="Times New Roman" w:hAnsi="Times New Roman" w:cs="Times New Roman"/>
        </w:rPr>
        <w:t xml:space="preserve"> two different size</w:t>
      </w:r>
      <w:r w:rsidR="004A70A2">
        <w:rPr>
          <w:rFonts w:ascii="Times New Roman" w:hAnsi="Times New Roman" w:cs="Times New Roman"/>
        </w:rPr>
        <w:t>s of shot to increase overall pellet count. The result is more shot</w:t>
      </w:r>
      <w:r w:rsidR="003E4811">
        <w:rPr>
          <w:rFonts w:ascii="Times New Roman" w:hAnsi="Times New Roman" w:cs="Times New Roman"/>
        </w:rPr>
        <w:t xml:space="preserve"> </w:t>
      </w:r>
      <w:r w:rsidR="004A70A2">
        <w:rPr>
          <w:rFonts w:ascii="Times New Roman" w:hAnsi="Times New Roman" w:cs="Times New Roman"/>
        </w:rPr>
        <w:t>striking the</w:t>
      </w:r>
      <w:r w:rsidR="003E4811">
        <w:rPr>
          <w:rFonts w:ascii="Times New Roman" w:hAnsi="Times New Roman" w:cs="Times New Roman"/>
        </w:rPr>
        <w:t xml:space="preserve"> target.</w:t>
      </w:r>
    </w:p>
    <w:p w14:paraId="5F5B8589" w14:textId="60492252" w:rsidR="000E47DE" w:rsidRPr="003E4811" w:rsidRDefault="004A70A2" w:rsidP="003E4811">
      <w:pPr>
        <w:ind w:firstLine="432"/>
        <w:rPr>
          <w:rFonts w:ascii="Times New Roman" w:hAnsi="Times New Roman" w:cs="Times New Roman"/>
        </w:rPr>
      </w:pPr>
      <w:r>
        <w:rPr>
          <w:rFonts w:ascii="Times New Roman" w:hAnsi="Times New Roman" w:cs="Times New Roman"/>
        </w:rPr>
        <w:t xml:space="preserve">Federal’s new </w:t>
      </w:r>
      <w:r w:rsidR="005F1BFE" w:rsidRPr="003E4811">
        <w:rPr>
          <w:rFonts w:ascii="Times New Roman" w:hAnsi="Times New Roman" w:cs="Times New Roman"/>
        </w:rPr>
        <w:t>turkey loads are</w:t>
      </w:r>
      <w:r w:rsidR="005F1BFE" w:rsidRPr="003E4811">
        <w:rPr>
          <w:rFonts w:ascii="Times New Roman" w:hAnsi="Times New Roman" w:cs="Times New Roman"/>
        </w:rPr>
        <w:t xml:space="preserve"> wildly popular with </w:t>
      </w:r>
      <w:r w:rsidR="005F1BFE" w:rsidRPr="003E4811">
        <w:rPr>
          <w:rFonts w:ascii="Times New Roman" w:hAnsi="Times New Roman" w:cs="Times New Roman"/>
        </w:rPr>
        <w:t>die-hard turkey hunt</w:t>
      </w:r>
      <w:r>
        <w:rPr>
          <w:rFonts w:ascii="Times New Roman" w:hAnsi="Times New Roman" w:cs="Times New Roman"/>
        </w:rPr>
        <w:t>ers worldwide,</w:t>
      </w:r>
      <w:r w:rsidR="005F1BFE" w:rsidRPr="003E4811">
        <w:rPr>
          <w:rFonts w:ascii="Times New Roman" w:hAnsi="Times New Roman" w:cs="Times New Roman"/>
        </w:rPr>
        <w:t xml:space="preserve"> but with the long list of </w:t>
      </w:r>
      <w:r>
        <w:rPr>
          <w:rFonts w:ascii="Times New Roman" w:hAnsi="Times New Roman" w:cs="Times New Roman"/>
        </w:rPr>
        <w:t xml:space="preserve">choices </w:t>
      </w:r>
      <w:r w:rsidR="005F1BFE" w:rsidRPr="003E4811">
        <w:rPr>
          <w:rFonts w:ascii="Times New Roman" w:hAnsi="Times New Roman" w:cs="Times New Roman"/>
        </w:rPr>
        <w:t xml:space="preserve">available, it’s necessary </w:t>
      </w:r>
      <w:r>
        <w:rPr>
          <w:rFonts w:ascii="Times New Roman" w:hAnsi="Times New Roman" w:cs="Times New Roman"/>
        </w:rPr>
        <w:t xml:space="preserve">to understand all the </w:t>
      </w:r>
      <w:r w:rsidRPr="003E4811">
        <w:rPr>
          <w:rFonts w:ascii="Times New Roman" w:hAnsi="Times New Roman" w:cs="Times New Roman"/>
        </w:rPr>
        <w:t>options</w:t>
      </w:r>
      <w:r>
        <w:rPr>
          <w:rFonts w:ascii="Times New Roman" w:hAnsi="Times New Roman" w:cs="Times New Roman"/>
        </w:rPr>
        <w:t>.</w:t>
      </w:r>
    </w:p>
    <w:p w14:paraId="60E1CE94" w14:textId="77777777" w:rsidR="00032C05" w:rsidRPr="003E4811" w:rsidRDefault="00032C05" w:rsidP="003E4811">
      <w:pPr>
        <w:pBdr>
          <w:bottom w:val="single" w:sz="6" w:space="1" w:color="auto"/>
        </w:pBdr>
        <w:autoSpaceDE w:val="0"/>
        <w:autoSpaceDN w:val="0"/>
        <w:adjustRightInd w:val="0"/>
        <w:textAlignment w:val="center"/>
        <w:rPr>
          <w:rFonts w:ascii="Times New Roman" w:hAnsi="Times New Roman" w:cs="Times New Roman"/>
          <w:color w:val="000000"/>
        </w:rPr>
      </w:pPr>
    </w:p>
    <w:p w14:paraId="138B905D" w14:textId="77777777" w:rsidR="00F70BCA" w:rsidRPr="003E4811" w:rsidRDefault="00F70BCA" w:rsidP="003E4811">
      <w:pPr>
        <w:autoSpaceDE w:val="0"/>
        <w:autoSpaceDN w:val="0"/>
        <w:adjustRightInd w:val="0"/>
        <w:ind w:firstLine="432"/>
        <w:textAlignment w:val="center"/>
        <w:rPr>
          <w:rFonts w:ascii="Times New Roman" w:hAnsi="Times New Roman" w:cs="Times New Roman"/>
          <w:color w:val="000000"/>
        </w:rPr>
      </w:pPr>
    </w:p>
    <w:p w14:paraId="7122DC16" w14:textId="77777777" w:rsidR="00F70BCA" w:rsidRPr="003E4811" w:rsidRDefault="00F70BCA" w:rsidP="003E4811">
      <w:pPr>
        <w:autoSpaceDE w:val="0"/>
        <w:autoSpaceDN w:val="0"/>
        <w:adjustRightInd w:val="0"/>
        <w:ind w:firstLine="432"/>
        <w:textAlignment w:val="center"/>
        <w:rPr>
          <w:rFonts w:ascii="Times New Roman" w:hAnsi="Times New Roman" w:cs="Times New Roman"/>
          <w:b/>
          <w:color w:val="000000"/>
        </w:rPr>
        <w:sectPr w:rsidR="00F70BCA" w:rsidRPr="003E4811" w:rsidSect="003111F8">
          <w:pgSz w:w="12240" w:h="15840"/>
          <w:pgMar w:top="1080" w:right="1080" w:bottom="1080" w:left="1080" w:header="720" w:footer="720" w:gutter="0"/>
          <w:cols w:space="720"/>
          <w:docGrid w:linePitch="360"/>
        </w:sectPr>
      </w:pPr>
    </w:p>
    <w:p w14:paraId="6D0FB79F" w14:textId="4390FC75" w:rsidR="002D587C" w:rsidRPr="003E4811" w:rsidRDefault="00FF4757" w:rsidP="003E4811">
      <w:pPr>
        <w:rPr>
          <w:rFonts w:ascii="Times New Roman" w:hAnsi="Times New Roman" w:cs="Times New Roman"/>
          <w:b/>
        </w:rPr>
      </w:pPr>
      <w:r>
        <w:rPr>
          <w:rFonts w:ascii="Times New Roman" w:hAnsi="Times New Roman" w:cs="Times New Roman"/>
          <w:b/>
        </w:rPr>
        <w:t xml:space="preserve">Straight </w:t>
      </w:r>
      <w:r w:rsidR="002D587C" w:rsidRPr="003E4811">
        <w:rPr>
          <w:rFonts w:ascii="Times New Roman" w:hAnsi="Times New Roman" w:cs="Times New Roman"/>
          <w:b/>
        </w:rPr>
        <w:t>TSS</w:t>
      </w:r>
      <w:r>
        <w:rPr>
          <w:rFonts w:ascii="Times New Roman" w:hAnsi="Times New Roman" w:cs="Times New Roman"/>
          <w:b/>
        </w:rPr>
        <w:t xml:space="preserve"> Loads</w:t>
      </w:r>
    </w:p>
    <w:p w14:paraId="5AC0CF45" w14:textId="21D51A06" w:rsidR="00EC7CB4" w:rsidRPr="003E4811" w:rsidRDefault="005F1BFE" w:rsidP="003E4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rPr>
          <w:rFonts w:ascii="Times New Roman" w:hAnsi="Times New Roman" w:cs="Times New Roman"/>
        </w:rPr>
      </w:pPr>
      <w:r w:rsidRPr="003E4811">
        <w:rPr>
          <w:rFonts w:ascii="Times New Roman" w:hAnsi="Times New Roman" w:cs="Times New Roman"/>
        </w:rPr>
        <w:t>S</w:t>
      </w:r>
      <w:r w:rsidR="002D587C" w:rsidRPr="003E4811">
        <w:rPr>
          <w:rFonts w:ascii="Times New Roman" w:hAnsi="Times New Roman" w:cs="Times New Roman"/>
        </w:rPr>
        <w:t xml:space="preserve">hotshells </w:t>
      </w:r>
      <w:r w:rsidRPr="003E4811">
        <w:rPr>
          <w:rFonts w:ascii="Times New Roman" w:hAnsi="Times New Roman" w:cs="Times New Roman"/>
        </w:rPr>
        <w:t xml:space="preserve">loaded with </w:t>
      </w:r>
      <w:r w:rsidR="00EC7CB4" w:rsidRPr="003E4811">
        <w:rPr>
          <w:rFonts w:ascii="Times New Roman" w:hAnsi="Times New Roman" w:cs="Times New Roman"/>
        </w:rPr>
        <w:t>Tungsten Super Shot (</w:t>
      </w:r>
      <w:r w:rsidRPr="003E4811">
        <w:rPr>
          <w:rFonts w:ascii="Times New Roman" w:hAnsi="Times New Roman" w:cs="Times New Roman"/>
        </w:rPr>
        <w:t>TSS</w:t>
      </w:r>
      <w:r w:rsidR="00EC7CB4" w:rsidRPr="003E4811">
        <w:rPr>
          <w:rFonts w:ascii="Times New Roman" w:hAnsi="Times New Roman" w:cs="Times New Roman"/>
        </w:rPr>
        <w:t>)</w:t>
      </w:r>
      <w:r w:rsidRPr="003E4811">
        <w:rPr>
          <w:rFonts w:ascii="Times New Roman" w:hAnsi="Times New Roman" w:cs="Times New Roman"/>
        </w:rPr>
        <w:t xml:space="preserve"> </w:t>
      </w:r>
      <w:r w:rsidR="002D587C" w:rsidRPr="003E4811">
        <w:rPr>
          <w:rFonts w:ascii="Times New Roman" w:hAnsi="Times New Roman" w:cs="Times New Roman"/>
        </w:rPr>
        <w:t>represent a big upgrade from anything p</w:t>
      </w:r>
      <w:r w:rsidR="004A70A2">
        <w:rPr>
          <w:rFonts w:ascii="Times New Roman" w:hAnsi="Times New Roman" w:cs="Times New Roman"/>
        </w:rPr>
        <w:t>reviously available, letting hunters kill gobblers farther than they</w:t>
      </w:r>
      <w:r w:rsidR="002D587C" w:rsidRPr="003E4811">
        <w:rPr>
          <w:rFonts w:ascii="Times New Roman" w:hAnsi="Times New Roman" w:cs="Times New Roman"/>
        </w:rPr>
        <w:t xml:space="preserve"> ever thought possible. Payloads of </w:t>
      </w:r>
      <w:r w:rsidR="004A70A2">
        <w:rPr>
          <w:rFonts w:ascii="Times New Roman" w:hAnsi="Times New Roman" w:cs="Times New Roman"/>
        </w:rPr>
        <w:t>No. 7 or 9 TSS shot provide high</w:t>
      </w:r>
      <w:r w:rsidR="002D587C" w:rsidRPr="003E4811">
        <w:rPr>
          <w:rFonts w:ascii="Times New Roman" w:hAnsi="Times New Roman" w:cs="Times New Roman"/>
        </w:rPr>
        <w:t xml:space="preserve"> pellet counts—in ma</w:t>
      </w:r>
      <w:r w:rsidR="004A70A2">
        <w:rPr>
          <w:rFonts w:ascii="Times New Roman" w:hAnsi="Times New Roman" w:cs="Times New Roman"/>
        </w:rPr>
        <w:t>ny cases, more than double compared to</w:t>
      </w:r>
      <w:r w:rsidR="002D587C" w:rsidRPr="003E4811">
        <w:rPr>
          <w:rFonts w:ascii="Times New Roman" w:hAnsi="Times New Roman" w:cs="Times New Roman"/>
        </w:rPr>
        <w:t xml:space="preserve"> lead loads of the same weight. The shot’s 18 gram per cubic centimeter density provides optimum energy and the highest velocities at long ranges. </w:t>
      </w:r>
    </w:p>
    <w:p w14:paraId="67BF4CAC" w14:textId="79F9588B" w:rsidR="00FF4757" w:rsidRPr="003E4811" w:rsidRDefault="004A70A2" w:rsidP="00FF4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rPr>
          <w:rFonts w:ascii="Times New Roman" w:hAnsi="Times New Roman" w:cs="Times New Roman"/>
        </w:rPr>
      </w:pPr>
      <w:r>
        <w:rPr>
          <w:rFonts w:ascii="Times New Roman" w:hAnsi="Times New Roman" w:cs="Times New Roman"/>
        </w:rPr>
        <w:t>Straight payload o</w:t>
      </w:r>
      <w:r w:rsidR="002D587C" w:rsidRPr="003E4811">
        <w:rPr>
          <w:rFonts w:ascii="Times New Roman" w:hAnsi="Times New Roman" w:cs="Times New Roman"/>
        </w:rPr>
        <w:t xml:space="preserve">fferings include 3-inch 12-gauge loads with 1 3/4 ounces of </w:t>
      </w:r>
      <w:r>
        <w:rPr>
          <w:rFonts w:ascii="Times New Roman" w:hAnsi="Times New Roman" w:cs="Times New Roman"/>
        </w:rPr>
        <w:t xml:space="preserve">all </w:t>
      </w:r>
      <w:r w:rsidR="002D587C" w:rsidRPr="003E4811">
        <w:rPr>
          <w:rFonts w:ascii="Times New Roman" w:hAnsi="Times New Roman" w:cs="Times New Roman"/>
        </w:rPr>
        <w:t xml:space="preserve">No. 7 or No. 9 TSS shot, 3 1/2-inch 12-gauge loads with 2 1/4 ounces of </w:t>
      </w:r>
      <w:r>
        <w:rPr>
          <w:rFonts w:ascii="Times New Roman" w:hAnsi="Times New Roman" w:cs="Times New Roman"/>
        </w:rPr>
        <w:t xml:space="preserve">all </w:t>
      </w:r>
      <w:r w:rsidR="002D587C" w:rsidRPr="003E4811">
        <w:rPr>
          <w:rFonts w:ascii="Times New Roman" w:hAnsi="Times New Roman" w:cs="Times New Roman"/>
        </w:rPr>
        <w:t xml:space="preserve">No. 7 or No. 9 shot, a 3-inch 20-gauge load </w:t>
      </w:r>
      <w:r w:rsidR="002D587C" w:rsidRPr="003E4811">
        <w:rPr>
          <w:rFonts w:ascii="Times New Roman" w:hAnsi="Times New Roman" w:cs="Times New Roman"/>
        </w:rPr>
        <w:lastRenderedPageBreak/>
        <w:t xml:space="preserve">with 1 1/2 ounces of </w:t>
      </w:r>
      <w:r>
        <w:rPr>
          <w:rFonts w:ascii="Times New Roman" w:hAnsi="Times New Roman" w:cs="Times New Roman"/>
        </w:rPr>
        <w:t xml:space="preserve">all </w:t>
      </w:r>
      <w:r w:rsidR="002D587C" w:rsidRPr="003E4811">
        <w:rPr>
          <w:rFonts w:ascii="Times New Roman" w:hAnsi="Times New Roman" w:cs="Times New Roman"/>
        </w:rPr>
        <w:t>No. 7</w:t>
      </w:r>
      <w:r w:rsidR="00CF7E95">
        <w:rPr>
          <w:rFonts w:ascii="Times New Roman" w:hAnsi="Times New Roman" w:cs="Times New Roman"/>
        </w:rPr>
        <w:t xml:space="preserve"> or No. 9</w:t>
      </w:r>
      <w:r w:rsidR="002D587C" w:rsidRPr="003E4811">
        <w:rPr>
          <w:rFonts w:ascii="Times New Roman" w:hAnsi="Times New Roman" w:cs="Times New Roman"/>
        </w:rPr>
        <w:t xml:space="preserve"> shot, and a 3-inch .410 load with 13/16 ounce of </w:t>
      </w:r>
      <w:r>
        <w:rPr>
          <w:rFonts w:ascii="Times New Roman" w:hAnsi="Times New Roman" w:cs="Times New Roman"/>
        </w:rPr>
        <w:t xml:space="preserve">all </w:t>
      </w:r>
      <w:r w:rsidR="002D587C" w:rsidRPr="003E4811">
        <w:rPr>
          <w:rFonts w:ascii="Times New Roman" w:hAnsi="Times New Roman" w:cs="Times New Roman"/>
        </w:rPr>
        <w:t xml:space="preserve">No. 9 shot. There’s also a lower-recoil 20-gauge option with 1 ½ ounces of </w:t>
      </w:r>
      <w:r>
        <w:rPr>
          <w:rFonts w:ascii="Times New Roman" w:hAnsi="Times New Roman" w:cs="Times New Roman"/>
        </w:rPr>
        <w:t xml:space="preserve">all No. </w:t>
      </w:r>
      <w:r w:rsidR="002D587C" w:rsidRPr="003E4811">
        <w:rPr>
          <w:rFonts w:ascii="Times New Roman" w:hAnsi="Times New Roman" w:cs="Times New Roman"/>
        </w:rPr>
        <w:t>9 shot pushed at 1,000 fps.</w:t>
      </w:r>
      <w:r w:rsidR="00FF4757">
        <w:rPr>
          <w:rFonts w:ascii="Times New Roman" w:hAnsi="Times New Roman" w:cs="Times New Roman"/>
        </w:rPr>
        <w:t xml:space="preserve"> </w:t>
      </w:r>
      <w:r w:rsidR="00FF4757" w:rsidRPr="003E4811">
        <w:rPr>
          <w:rFonts w:ascii="Times New Roman" w:hAnsi="Times New Roman" w:cs="Times New Roman"/>
        </w:rPr>
        <w:t>The shells come in five-count packs</w:t>
      </w:r>
      <w:r w:rsidR="00FF4757">
        <w:rPr>
          <w:rFonts w:ascii="Times New Roman" w:hAnsi="Times New Roman" w:cs="Times New Roman"/>
        </w:rPr>
        <w:t>.</w:t>
      </w:r>
    </w:p>
    <w:p w14:paraId="26AC816C" w14:textId="77777777" w:rsidR="002D587C" w:rsidRPr="003E4811" w:rsidRDefault="002D587C" w:rsidP="003E4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rPr>
          <w:rFonts w:ascii="Times New Roman" w:hAnsi="Times New Roman" w:cs="Times New Roman"/>
        </w:rPr>
      </w:pPr>
      <w:r w:rsidRPr="003E4811">
        <w:rPr>
          <w:rFonts w:ascii="Times New Roman" w:hAnsi="Times New Roman" w:cs="Times New Roman"/>
        </w:rPr>
        <w:t>The .410 offering might surprise some folks, but Shotshell Product Line Manager Dan Compton said it shouldn’t, as TSS pellets’ incredible densi</w:t>
      </w:r>
      <w:bookmarkStart w:id="0" w:name="_GoBack"/>
      <w:bookmarkEnd w:id="0"/>
      <w:r w:rsidRPr="003E4811">
        <w:rPr>
          <w:rFonts w:ascii="Times New Roman" w:hAnsi="Times New Roman" w:cs="Times New Roman"/>
        </w:rPr>
        <w:t>ty are perfect for sub-gauge shotshells.</w:t>
      </w:r>
    </w:p>
    <w:p w14:paraId="42EDDD02" w14:textId="77777777" w:rsidR="002D587C" w:rsidRPr="003E4811" w:rsidRDefault="002D587C" w:rsidP="003E4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rPr>
          <w:rFonts w:ascii="Times New Roman" w:hAnsi="Times New Roman" w:cs="Times New Roman"/>
        </w:rPr>
      </w:pPr>
      <w:r w:rsidRPr="003E4811">
        <w:rPr>
          <w:rFonts w:ascii="Times New Roman" w:hAnsi="Times New Roman" w:cs="Times New Roman"/>
        </w:rPr>
        <w:t>“TSS pellets make hunting turkeys with a .410 a very viable option,” he said. “It provides the performance of conventional 12-gauge loads with a significant drop in recoil.”</w:t>
      </w:r>
    </w:p>
    <w:p w14:paraId="3A446839" w14:textId="77777777" w:rsidR="002D587C" w:rsidRPr="003E4811" w:rsidRDefault="002D587C" w:rsidP="003E4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rPr>
          <w:rFonts w:ascii="Times New Roman" w:hAnsi="Times New Roman" w:cs="Times New Roman"/>
          <w:b/>
        </w:rPr>
      </w:pPr>
    </w:p>
    <w:p w14:paraId="0B098ABC" w14:textId="77777777" w:rsidR="00EC7CB4" w:rsidRPr="003E4811" w:rsidRDefault="00EC7CB4" w:rsidP="003E4811">
      <w:pPr>
        <w:rPr>
          <w:rFonts w:ascii="Times New Roman" w:hAnsi="Times New Roman" w:cs="Times New Roman"/>
          <w:b/>
        </w:rPr>
      </w:pPr>
      <w:r w:rsidRPr="003E4811">
        <w:rPr>
          <w:rFonts w:ascii="Times New Roman" w:hAnsi="Times New Roman" w:cs="Times New Roman"/>
          <w:b/>
        </w:rPr>
        <w:t>New TSS Blended Loads</w:t>
      </w:r>
    </w:p>
    <w:p w14:paraId="3414A96E" w14:textId="52768E17" w:rsidR="003E4811" w:rsidRDefault="003E4811" w:rsidP="00FF4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rPr>
          <w:rFonts w:ascii="Times New Roman" w:hAnsi="Times New Roman" w:cs="Times New Roman"/>
        </w:rPr>
      </w:pPr>
      <w:r w:rsidRPr="003E4811">
        <w:rPr>
          <w:rFonts w:ascii="Times New Roman" w:hAnsi="Times New Roman" w:cs="Times New Roman"/>
        </w:rPr>
        <w:t xml:space="preserve">New for 2019, blended, duplex shotshells </w:t>
      </w:r>
      <w:r w:rsidR="00EC7CB4" w:rsidRPr="003E4811">
        <w:rPr>
          <w:rFonts w:ascii="Times New Roman" w:hAnsi="Times New Roman" w:cs="Times New Roman"/>
        </w:rPr>
        <w:t xml:space="preserve">combine No. 7 and No. 9, or No. 8 and No. 10 Tungsten Super Shot </w:t>
      </w:r>
      <w:r w:rsidRPr="003E4811">
        <w:rPr>
          <w:rFonts w:ascii="Times New Roman" w:hAnsi="Times New Roman" w:cs="Times New Roman"/>
        </w:rPr>
        <w:t>into new loads that</w:t>
      </w:r>
      <w:r w:rsidR="00EC7CB4" w:rsidRPr="003E4811">
        <w:rPr>
          <w:rFonts w:ascii="Times New Roman" w:hAnsi="Times New Roman" w:cs="Times New Roman"/>
        </w:rPr>
        <w:t xml:space="preserve"> deliver the extremely high pellet-count patterns some turkey hunters are constantly striving for. In fact, some of the new payloads topping 1,000 pellets in one shell.</w:t>
      </w:r>
      <w:r w:rsidRPr="003E4811">
        <w:rPr>
          <w:rFonts w:ascii="Times New Roman" w:hAnsi="Times New Roman" w:cs="Times New Roman"/>
        </w:rPr>
        <w:t xml:space="preserve"> </w:t>
      </w:r>
      <w:r w:rsidR="00EC7CB4" w:rsidRPr="003E4811">
        <w:rPr>
          <w:rFonts w:ascii="Times New Roman" w:hAnsi="Times New Roman" w:cs="Times New Roman"/>
        </w:rPr>
        <w:t xml:space="preserve">The two new 12-gauge, 3-1/2 inch TSS Blended options are a 2-1/2 ounce No. 7/9 mix or a 2-1/2 ounce No. 8/10 mix, each at an MSRP of $63.95. The two options of 20 gauge 3 inch loads include a 1-5/8 ounce No. 7/9 mix or a 1-5/8 ounce No. 8/10 mix at an MSRP of $46.95. </w:t>
      </w:r>
      <w:r w:rsidR="00FF4757" w:rsidRPr="003E4811">
        <w:rPr>
          <w:rFonts w:ascii="Times New Roman" w:hAnsi="Times New Roman" w:cs="Times New Roman"/>
        </w:rPr>
        <w:t>The shells come in five-count packs</w:t>
      </w:r>
      <w:r w:rsidR="00FF4757">
        <w:rPr>
          <w:rFonts w:ascii="Times New Roman" w:hAnsi="Times New Roman" w:cs="Times New Roman"/>
        </w:rPr>
        <w:t>.</w:t>
      </w:r>
    </w:p>
    <w:p w14:paraId="2935DCA7" w14:textId="77777777" w:rsidR="00FF4757" w:rsidRPr="00FF4757" w:rsidRDefault="00FF4757" w:rsidP="00FF4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rPr>
          <w:rFonts w:ascii="Times New Roman" w:hAnsi="Times New Roman" w:cs="Times New Roman"/>
        </w:rPr>
      </w:pPr>
    </w:p>
    <w:p w14:paraId="04E58C7C" w14:textId="77777777" w:rsidR="005D6B0D" w:rsidRPr="003E4811" w:rsidRDefault="005D6B0D" w:rsidP="003E4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sidRPr="003E4811">
        <w:rPr>
          <w:rFonts w:ascii="Times New Roman" w:hAnsi="Times New Roman" w:cs="Times New Roman"/>
          <w:b/>
        </w:rPr>
        <w:t>3</w:t>
      </w:r>
      <w:r w:rsidRPr="003E4811">
        <w:rPr>
          <w:rFonts w:ascii="Times New Roman" w:hAnsi="Times New Roman" w:cs="Times New Roman"/>
          <w:b/>
          <w:vertAlign w:val="superscript"/>
        </w:rPr>
        <w:t>rd</w:t>
      </w:r>
      <w:r w:rsidRPr="003E4811">
        <w:rPr>
          <w:rFonts w:ascii="Times New Roman" w:hAnsi="Times New Roman" w:cs="Times New Roman"/>
          <w:b/>
        </w:rPr>
        <w:t xml:space="preserve"> Degree with HEAVYWEIGHT TSS</w:t>
      </w:r>
    </w:p>
    <w:p w14:paraId="754B1409" w14:textId="77777777" w:rsidR="005D6B0D" w:rsidRPr="003E4811" w:rsidRDefault="005D6B0D" w:rsidP="003E4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rPr>
          <w:rFonts w:ascii="Times New Roman" w:hAnsi="Times New Roman" w:cs="Times New Roman"/>
        </w:rPr>
      </w:pPr>
      <w:r w:rsidRPr="003E4811">
        <w:rPr>
          <w:rFonts w:ascii="Times New Roman" w:hAnsi="Times New Roman" w:cs="Times New Roman"/>
        </w:rPr>
        <w:t>Turkey hunters are already familiar with the proven concept and performance of 3</w:t>
      </w:r>
      <w:r w:rsidRPr="003E4811">
        <w:rPr>
          <w:rFonts w:ascii="Times New Roman" w:hAnsi="Times New Roman" w:cs="Times New Roman"/>
          <w:vertAlign w:val="superscript"/>
        </w:rPr>
        <w:t>rd</w:t>
      </w:r>
      <w:r w:rsidRPr="003E4811">
        <w:rPr>
          <w:rFonts w:ascii="Times New Roman" w:hAnsi="Times New Roman" w:cs="Times New Roman"/>
        </w:rPr>
        <w:t xml:space="preserve"> Degree, which uses a three-stage payload that makes you far less likely to miss close turkeys but can still kill birds at 40 to 50 yards with appropriate chokes. Now this revolutionary shell is even better. </w:t>
      </w:r>
    </w:p>
    <w:p w14:paraId="5C4C96CD" w14:textId="77777777" w:rsidR="005D6B0D" w:rsidRPr="003E4811" w:rsidRDefault="005D6B0D" w:rsidP="003E4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rPr>
          <w:rFonts w:ascii="Times New Roman" w:hAnsi="Times New Roman" w:cs="Times New Roman"/>
        </w:rPr>
      </w:pPr>
      <w:r w:rsidRPr="003E4811">
        <w:rPr>
          <w:rFonts w:ascii="Times New Roman" w:hAnsi="Times New Roman" w:cs="Times New Roman"/>
        </w:rPr>
        <w:t>New 3</w:t>
      </w:r>
      <w:r w:rsidRPr="003E4811">
        <w:rPr>
          <w:rFonts w:ascii="Times New Roman" w:hAnsi="Times New Roman" w:cs="Times New Roman"/>
          <w:vertAlign w:val="superscript"/>
        </w:rPr>
        <w:t>rd</w:t>
      </w:r>
      <w:r w:rsidRPr="003E4811">
        <w:rPr>
          <w:rFonts w:ascii="Times New Roman" w:hAnsi="Times New Roman" w:cs="Times New Roman"/>
        </w:rPr>
        <w:t xml:space="preserve"> Degree payloads are comprised of 40 percent No. 7 HEAVYWEIGHT TSS shot, 20 percent No. 6 FLITESTOPPER lead and 40 percent No. 5 Premium lead. The No. 6 lead pellets form a forgiving close-range pattern, the copper-plated No. 5 lead delivers lethal performance at mid-ranges, and the No. 7 TSS pellets allow dense, lethal patterns at 40-plus yards. And the new FLITECONTROL FLEX wad works with ported and non-ported chokes to maximize the characteristics of each shot type, opening from the rear and staying with the shot column longer than conventional wads to deliver full, consistent patterns. </w:t>
      </w:r>
    </w:p>
    <w:p w14:paraId="754AD266" w14:textId="2209E268" w:rsidR="00FF4757" w:rsidRPr="003E4811" w:rsidRDefault="005D6B0D" w:rsidP="00FF4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rPr>
          <w:rFonts w:ascii="Times New Roman" w:hAnsi="Times New Roman" w:cs="Times New Roman"/>
        </w:rPr>
      </w:pPr>
      <w:r w:rsidRPr="003E4811">
        <w:rPr>
          <w:rFonts w:ascii="Times New Roman" w:hAnsi="Times New Roman" w:cs="Times New Roman"/>
        </w:rPr>
        <w:t>3</w:t>
      </w:r>
      <w:r w:rsidRPr="003E4811">
        <w:rPr>
          <w:rFonts w:ascii="Times New Roman" w:hAnsi="Times New Roman" w:cs="Times New Roman"/>
          <w:vertAlign w:val="superscript"/>
        </w:rPr>
        <w:t>rd</w:t>
      </w:r>
      <w:r w:rsidR="004A70A2">
        <w:rPr>
          <w:rFonts w:ascii="Times New Roman" w:hAnsi="Times New Roman" w:cs="Times New Roman"/>
        </w:rPr>
        <w:t xml:space="preserve"> Degree HEAVYWEIGHT TSS loads</w:t>
      </w:r>
      <w:r w:rsidRPr="003E4811">
        <w:rPr>
          <w:rFonts w:ascii="Times New Roman" w:hAnsi="Times New Roman" w:cs="Times New Roman"/>
        </w:rPr>
        <w:t xml:space="preserve"> include a 1 1/2-ounce, 3-inch 20-gauge; a 1 ¾-ounce, 3-inch 12-gauge; and a 2-</w:t>
      </w:r>
      <w:r w:rsidRPr="003E4811">
        <w:rPr>
          <w:rFonts w:ascii="Times New Roman" w:hAnsi="Times New Roman" w:cs="Times New Roman"/>
        </w:rPr>
        <w:t>ounce, 3 1/2-inch 12-gauge—all with 5, 6 and 7 shot.</w:t>
      </w:r>
      <w:r w:rsidR="00FF4757">
        <w:rPr>
          <w:rFonts w:ascii="Times New Roman" w:hAnsi="Times New Roman" w:cs="Times New Roman"/>
        </w:rPr>
        <w:t xml:space="preserve"> </w:t>
      </w:r>
      <w:r w:rsidR="00FF4757" w:rsidRPr="003E4811">
        <w:rPr>
          <w:rFonts w:ascii="Times New Roman" w:hAnsi="Times New Roman" w:cs="Times New Roman"/>
        </w:rPr>
        <w:t>The shells come in five-count packs</w:t>
      </w:r>
      <w:r w:rsidR="00FF4757">
        <w:rPr>
          <w:rFonts w:ascii="Times New Roman" w:hAnsi="Times New Roman" w:cs="Times New Roman"/>
        </w:rPr>
        <w:t>.</w:t>
      </w:r>
    </w:p>
    <w:p w14:paraId="2C72C8B4" w14:textId="77777777" w:rsidR="005D6B0D" w:rsidRPr="003E4811" w:rsidRDefault="005D6B0D" w:rsidP="003E4811">
      <w:pPr>
        <w:rPr>
          <w:rFonts w:ascii="Times New Roman" w:hAnsi="Times New Roman" w:cs="Times New Roman"/>
          <w:b/>
        </w:rPr>
      </w:pPr>
    </w:p>
    <w:p w14:paraId="189F7871" w14:textId="77777777" w:rsidR="002D587C" w:rsidRPr="003E4811" w:rsidRDefault="002D587C" w:rsidP="003E4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sidRPr="003E4811">
        <w:rPr>
          <w:rFonts w:ascii="Times New Roman" w:hAnsi="Times New Roman" w:cs="Times New Roman"/>
          <w:b/>
        </w:rPr>
        <w:t>Grand Slam</w:t>
      </w:r>
    </w:p>
    <w:p w14:paraId="38DC34AF" w14:textId="77777777" w:rsidR="002D587C" w:rsidRPr="003E4811" w:rsidRDefault="002D587C" w:rsidP="003E4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rPr>
          <w:rFonts w:ascii="Times New Roman" w:hAnsi="Times New Roman" w:cs="Times New Roman"/>
        </w:rPr>
      </w:pPr>
      <w:r w:rsidRPr="003E4811">
        <w:rPr>
          <w:rFonts w:ascii="Times New Roman" w:hAnsi="Times New Roman" w:cs="Times New Roman"/>
        </w:rPr>
        <w:t xml:space="preserve">New Grand Slam shotshells extend the range and lethality of conventional turkey payloads, putting as many pellets as possible in a 10-inch circle without breaking the bank. Federal Premium engineers wanted a shell that performed comparably to other high-end lead offerings while maintaining the former Mag-Shok price point. </w:t>
      </w:r>
    </w:p>
    <w:p w14:paraId="72DDFFCD" w14:textId="77777777" w:rsidR="002D587C" w:rsidRPr="003E4811" w:rsidRDefault="002D587C" w:rsidP="003E4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rPr>
          <w:rFonts w:ascii="Times New Roman" w:hAnsi="Times New Roman" w:cs="Times New Roman"/>
        </w:rPr>
      </w:pPr>
      <w:r w:rsidRPr="003E4811">
        <w:rPr>
          <w:rFonts w:ascii="Times New Roman" w:hAnsi="Times New Roman" w:cs="Times New Roman"/>
        </w:rPr>
        <w:t xml:space="preserve">Grand Slam shells use high-quality copper-plated lead pellets that produce dense patterns and ample energy. The shot is delivered via the FLITECONTROL FLEX wad, which opens from the rear and allows a controlled release of the load, resulting in thick, even patterns through standard and ported chokes. Also, buffering prevents pellet deformation for more consistent patterns. </w:t>
      </w:r>
    </w:p>
    <w:p w14:paraId="44A12D33" w14:textId="6DC6D17E" w:rsidR="00FF4757" w:rsidRPr="00CF7E95" w:rsidRDefault="002D587C" w:rsidP="00CF7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rPr>
          <w:rFonts w:ascii="Times New Roman" w:hAnsi="Times New Roman" w:cs="Times New Roman"/>
        </w:rPr>
      </w:pPr>
      <w:r w:rsidRPr="003E4811">
        <w:rPr>
          <w:rFonts w:ascii="Times New Roman" w:hAnsi="Times New Roman" w:cs="Times New Roman"/>
        </w:rPr>
        <w:t>Offerings include a 3-inch 20-gauge load with 1 5/16 ounces of No. 5 shot; a 3 1/2-inch 10-gauge load with 2 ounces of No. 4 or 5 shot; a 2 3/4-inch 12-gauge load with 1 1/2 ounces of No. 5 shot; a 3-inch 12-gauge load with 1 3/4 ounces of 4, 5 or 6 shot; and a 3 1/2-inch 12-gauge load with 2 ounces of 4, 5 or 6 shot.</w:t>
      </w:r>
      <w:r w:rsidR="00FF4757">
        <w:rPr>
          <w:rFonts w:ascii="Times New Roman" w:hAnsi="Times New Roman" w:cs="Times New Roman"/>
        </w:rPr>
        <w:t xml:space="preserve"> </w:t>
      </w:r>
      <w:r w:rsidR="00FF4757" w:rsidRPr="003E4811">
        <w:rPr>
          <w:rFonts w:ascii="Times New Roman" w:hAnsi="Times New Roman" w:cs="Times New Roman"/>
        </w:rPr>
        <w:t>Grand Slam is available in 10-count packs.</w:t>
      </w:r>
    </w:p>
    <w:p w14:paraId="39154A5B" w14:textId="77777777" w:rsidR="000E47DE" w:rsidRPr="003E4811" w:rsidRDefault="000E47DE" w:rsidP="003E4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sidRPr="003E4811">
        <w:rPr>
          <w:rFonts w:ascii="Times New Roman" w:hAnsi="Times New Roman" w:cs="Times New Roman"/>
          <w:b/>
        </w:rPr>
        <w:t>FLITECONTROL FLEX Wad</w:t>
      </w:r>
    </w:p>
    <w:p w14:paraId="00D25C6E" w14:textId="77777777" w:rsidR="000E47DE" w:rsidRPr="003E4811" w:rsidRDefault="000E47DE" w:rsidP="003E4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rPr>
          <w:rFonts w:ascii="Times New Roman" w:hAnsi="Times New Roman" w:cs="Times New Roman"/>
        </w:rPr>
      </w:pPr>
      <w:r w:rsidRPr="003E4811">
        <w:rPr>
          <w:rFonts w:ascii="Times New Roman" w:hAnsi="Times New Roman" w:cs="Times New Roman"/>
        </w:rPr>
        <w:t xml:space="preserve">All of the new offerings use the full-length FLITECONTROL FLEX wad, which was introduced with the launch of Federal Premium’s redesigned Black Cloud waterfowl shotshells. The wad’s unique design improves pattern density and consistency when fired through ported and non-ported chokes. </w:t>
      </w:r>
    </w:p>
    <w:p w14:paraId="2130937F" w14:textId="77777777" w:rsidR="000E47DE" w:rsidRPr="003E4811" w:rsidRDefault="000E47DE" w:rsidP="003E4811">
      <w:pPr>
        <w:ind w:firstLine="432"/>
        <w:rPr>
          <w:rFonts w:ascii="Times New Roman" w:hAnsi="Times New Roman" w:cs="Times New Roman"/>
        </w:rPr>
      </w:pPr>
      <w:r w:rsidRPr="003E4811">
        <w:rPr>
          <w:rFonts w:ascii="Times New Roman" w:hAnsi="Times New Roman" w:cs="Times New Roman"/>
        </w:rPr>
        <w:t xml:space="preserve">“The wad’s redesigned rear-deploying brake fins and side-mounted vents stimulate the payload for separation from the wad at precisely the right moment for the densest, most consistent patterns possible,” said Dan Compton, Shotshell Product Line Manager. </w:t>
      </w:r>
    </w:p>
    <w:p w14:paraId="5F973711" w14:textId="77777777" w:rsidR="000E47DE" w:rsidRPr="003E4811" w:rsidRDefault="000E47DE" w:rsidP="003E4811">
      <w:pPr>
        <w:ind w:firstLine="432"/>
        <w:rPr>
          <w:rFonts w:ascii="Times New Roman" w:hAnsi="Times New Roman" w:cs="Times New Roman"/>
        </w:rPr>
      </w:pPr>
      <w:r w:rsidRPr="003E4811">
        <w:rPr>
          <w:rFonts w:ascii="Times New Roman" w:hAnsi="Times New Roman" w:cs="Times New Roman"/>
        </w:rPr>
        <w:t xml:space="preserve">To do this, Federal Premium engineers beefed up the wad’s brake system, starting by reinforcing the wad’s flexible rear fins with sturdy supportive gussets. </w:t>
      </w:r>
    </w:p>
    <w:p w14:paraId="47287AE7" w14:textId="77777777" w:rsidR="000E47DE" w:rsidRPr="003E4811" w:rsidRDefault="000E47DE" w:rsidP="003E4811">
      <w:pPr>
        <w:ind w:firstLine="432"/>
        <w:rPr>
          <w:rFonts w:ascii="Times New Roman" w:hAnsi="Times New Roman" w:cs="Times New Roman"/>
        </w:rPr>
      </w:pPr>
      <w:r w:rsidRPr="003E4811">
        <w:rPr>
          <w:rFonts w:ascii="Times New Roman" w:hAnsi="Times New Roman" w:cs="Times New Roman"/>
        </w:rPr>
        <w:t>“We rely on gas pressure from inside the barrel to flex the fins and open them, which triggers the shot to separate from the wad,” Compton said. “If there’s not enough pressure, the wad doesn’t slow down enough for optimum separation.”</w:t>
      </w:r>
    </w:p>
    <w:p w14:paraId="76FFCB7A" w14:textId="77777777" w:rsidR="000E47DE" w:rsidRPr="003E4811" w:rsidRDefault="000E47DE" w:rsidP="003E4811">
      <w:pPr>
        <w:ind w:firstLine="432"/>
        <w:rPr>
          <w:rFonts w:ascii="Times New Roman" w:hAnsi="Times New Roman" w:cs="Times New Roman"/>
        </w:rPr>
      </w:pPr>
      <w:r w:rsidRPr="003E4811">
        <w:rPr>
          <w:rFonts w:ascii="Times New Roman" w:hAnsi="Times New Roman" w:cs="Times New Roman"/>
        </w:rPr>
        <w:t>Such pressure problems are common with ported choke tubes, which vent gas to the sides before it leaves the muzzle. However, the new FLITECONTROL FLEX wad’s improved rear-</w:t>
      </w:r>
      <w:r w:rsidRPr="003E4811">
        <w:rPr>
          <w:rFonts w:ascii="Times New Roman" w:hAnsi="Times New Roman" w:cs="Times New Roman"/>
        </w:rPr>
        <w:lastRenderedPageBreak/>
        <w:t>deploying brake fins eliminate that concern with all chokes.</w:t>
      </w:r>
    </w:p>
    <w:p w14:paraId="4E2E062C" w14:textId="77777777" w:rsidR="000E47DE" w:rsidRPr="003E4811" w:rsidRDefault="000E47DE" w:rsidP="003E4811">
      <w:pPr>
        <w:ind w:firstLine="432"/>
        <w:rPr>
          <w:rFonts w:ascii="Times New Roman" w:hAnsi="Times New Roman" w:cs="Times New Roman"/>
        </w:rPr>
      </w:pPr>
      <w:r w:rsidRPr="003E4811">
        <w:rPr>
          <w:rFonts w:ascii="Times New Roman" w:hAnsi="Times New Roman" w:cs="Times New Roman"/>
        </w:rPr>
        <w:t>“The brake fins open, so payloads separate exactly when they’re supposed to, regardless of the gas pressure behind them,” Compton said.</w:t>
      </w:r>
    </w:p>
    <w:p w14:paraId="56AFB3C1" w14:textId="77777777" w:rsidR="000E47DE" w:rsidRPr="003E4811" w:rsidRDefault="000E47DE" w:rsidP="003E4811">
      <w:pPr>
        <w:ind w:firstLine="432"/>
        <w:rPr>
          <w:rFonts w:ascii="Times New Roman" w:hAnsi="Times New Roman" w:cs="Times New Roman"/>
          <w:b/>
        </w:rPr>
      </w:pPr>
    </w:p>
    <w:p w14:paraId="2D8FD0ED" w14:textId="77777777" w:rsidR="000E47DE" w:rsidRPr="003E4811" w:rsidRDefault="000E47DE" w:rsidP="003E4811">
      <w:pPr>
        <w:rPr>
          <w:rFonts w:ascii="Times New Roman" w:hAnsi="Times New Roman" w:cs="Times New Roman"/>
          <w:b/>
        </w:rPr>
      </w:pPr>
      <w:r w:rsidRPr="003E4811">
        <w:rPr>
          <w:rFonts w:ascii="Times New Roman" w:hAnsi="Times New Roman" w:cs="Times New Roman"/>
          <w:b/>
        </w:rPr>
        <w:t>Other Components</w:t>
      </w:r>
    </w:p>
    <w:p w14:paraId="014ED776" w14:textId="77777777" w:rsidR="000E47DE" w:rsidRPr="003E4811" w:rsidRDefault="000E47DE" w:rsidP="003E4811">
      <w:pPr>
        <w:ind w:firstLine="432"/>
        <w:rPr>
          <w:rFonts w:ascii="Times New Roman" w:hAnsi="Times New Roman" w:cs="Times New Roman"/>
        </w:rPr>
      </w:pPr>
      <w:r w:rsidRPr="003E4811">
        <w:rPr>
          <w:rFonts w:ascii="Times New Roman" w:hAnsi="Times New Roman" w:cs="Times New Roman"/>
        </w:rPr>
        <w:t>Grand Slam and HEAVYWEIGHT TSS loads also use buffered shot and a roll crimp to further boost effectiveness.</w:t>
      </w:r>
    </w:p>
    <w:p w14:paraId="48AC88A8" w14:textId="77777777" w:rsidR="000E47DE" w:rsidRPr="003E4811" w:rsidRDefault="000E47DE" w:rsidP="003E4811">
      <w:pPr>
        <w:ind w:firstLine="432"/>
        <w:rPr>
          <w:rFonts w:ascii="Times New Roman" w:hAnsi="Times New Roman" w:cs="Times New Roman"/>
        </w:rPr>
      </w:pPr>
      <w:r w:rsidRPr="003E4811">
        <w:rPr>
          <w:rFonts w:ascii="Times New Roman" w:hAnsi="Times New Roman" w:cs="Times New Roman"/>
        </w:rPr>
        <w:t>“Buffer evenly distributes the ignition force throughout the payload, allowing for uniform separation of the shot at muzzle exit,” said Federal Premium Shotshell Engineer Adam Moser. “Buffering lead shot also helps reduce pellet deformation caused by ignition forces.”</w:t>
      </w:r>
    </w:p>
    <w:p w14:paraId="1E03771E" w14:textId="77777777" w:rsidR="000E47DE" w:rsidRPr="003E4811" w:rsidRDefault="000E47DE" w:rsidP="003E4811">
      <w:pPr>
        <w:ind w:firstLine="432"/>
        <w:rPr>
          <w:rFonts w:ascii="Times New Roman" w:hAnsi="Times New Roman" w:cs="Times New Roman"/>
        </w:rPr>
      </w:pPr>
      <w:r w:rsidRPr="003E4811">
        <w:rPr>
          <w:rFonts w:ascii="Times New Roman" w:hAnsi="Times New Roman" w:cs="Times New Roman"/>
        </w:rPr>
        <w:t>The roll crimp, meanwhile, provides uniform compression of the buffered payload, which generates consistent ballistics and better pattern efficiency, Moser added. Combined with a clear plastic card wad, it also ensures that the entire buffer remains sealed inside the cartridge.</w:t>
      </w:r>
    </w:p>
    <w:p w14:paraId="05FD6FED" w14:textId="77777777" w:rsidR="000E47DE" w:rsidRPr="003E4811" w:rsidRDefault="000E47DE" w:rsidP="003E4811">
      <w:pPr>
        <w:ind w:firstLine="432"/>
        <w:rPr>
          <w:rFonts w:ascii="Times New Roman" w:hAnsi="Times New Roman" w:cs="Times New Roman"/>
        </w:rPr>
      </w:pPr>
      <w:r w:rsidRPr="003E4811">
        <w:rPr>
          <w:rFonts w:ascii="Times New Roman" w:hAnsi="Times New Roman" w:cs="Times New Roman"/>
        </w:rPr>
        <w:t>All of the new 12- and 20-gauge loads also feature improved hull printing with a special touch any turkey hunter will appreciate when admiring a gobbler they’ve just shot.</w:t>
      </w:r>
    </w:p>
    <w:p w14:paraId="66BB8926" w14:textId="77777777" w:rsidR="000E47DE" w:rsidRPr="003E4811" w:rsidRDefault="000E47DE" w:rsidP="003E4811">
      <w:pPr>
        <w:ind w:firstLine="432"/>
        <w:rPr>
          <w:rFonts w:ascii="Times New Roman" w:hAnsi="Times New Roman" w:cs="Times New Roman"/>
        </w:rPr>
      </w:pPr>
      <w:r w:rsidRPr="003E4811">
        <w:rPr>
          <w:rFonts w:ascii="Times New Roman" w:hAnsi="Times New Roman" w:cs="Times New Roman"/>
        </w:rPr>
        <w:t xml:space="preserve">“There is a small tape measure graphic, in 1/8-inch </w:t>
      </w:r>
      <w:r w:rsidRPr="003E4811">
        <w:rPr>
          <w:rFonts w:ascii="Times New Roman" w:hAnsi="Times New Roman" w:cs="Times New Roman"/>
        </w:rPr>
        <w:t>increments, printed on the hull,” he said. “Hunters can measure their spurs in the field with the hull to photograph and show their friends and share on social media.”</w:t>
      </w:r>
    </w:p>
    <w:p w14:paraId="43895D88" w14:textId="77777777" w:rsidR="000E47DE" w:rsidRPr="003E4811" w:rsidRDefault="000E47DE" w:rsidP="003E4811">
      <w:pPr>
        <w:ind w:firstLine="432"/>
        <w:rPr>
          <w:rFonts w:ascii="Times New Roman" w:hAnsi="Times New Roman" w:cs="Times New Roman"/>
        </w:rPr>
      </w:pPr>
      <w:r w:rsidRPr="003E4811">
        <w:rPr>
          <w:rFonts w:ascii="Times New Roman" w:hAnsi="Times New Roman" w:cs="Times New Roman"/>
        </w:rPr>
        <w:t xml:space="preserve">Moser added that Federal Premium has also invested in improved shell-printing technology that offers much cleaner, crisper and longer-lasting printing, so it’s easier to identify your shotshells. </w:t>
      </w:r>
    </w:p>
    <w:p w14:paraId="07D6055F" w14:textId="77777777" w:rsidR="000E47DE" w:rsidRPr="003E4811" w:rsidRDefault="000E47DE" w:rsidP="003E4811">
      <w:pPr>
        <w:ind w:firstLine="432"/>
        <w:rPr>
          <w:rFonts w:ascii="Times New Roman" w:hAnsi="Times New Roman" w:cs="Times New Roman"/>
          <w:b/>
        </w:rPr>
      </w:pPr>
    </w:p>
    <w:p w14:paraId="3898D49F" w14:textId="77777777" w:rsidR="000E47DE" w:rsidRPr="003E4811" w:rsidRDefault="000E47DE" w:rsidP="003E4811">
      <w:pPr>
        <w:rPr>
          <w:rFonts w:ascii="Times New Roman" w:hAnsi="Times New Roman" w:cs="Times New Roman"/>
          <w:b/>
        </w:rPr>
      </w:pPr>
      <w:r w:rsidRPr="003E4811">
        <w:rPr>
          <w:rFonts w:ascii="Times New Roman" w:hAnsi="Times New Roman" w:cs="Times New Roman"/>
          <w:b/>
        </w:rPr>
        <w:t>Tungsten Super Shot (TSS)</w:t>
      </w:r>
    </w:p>
    <w:p w14:paraId="5A2199B3" w14:textId="77777777" w:rsidR="000E47DE" w:rsidRPr="003E4811" w:rsidRDefault="000E47DE" w:rsidP="003E4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rPr>
          <w:rFonts w:ascii="Times New Roman" w:hAnsi="Times New Roman" w:cs="Times New Roman"/>
        </w:rPr>
      </w:pPr>
      <w:r w:rsidRPr="003E4811">
        <w:rPr>
          <w:rFonts w:ascii="Times New Roman" w:hAnsi="Times New Roman" w:cs="Times New Roman"/>
        </w:rPr>
        <w:t>TSS is an incredibly dense shot that has taken the handloading world by storm in recent years, and it’s an integral part of Federal Premium’s HEAVYWEIGHT TSS and 3</w:t>
      </w:r>
      <w:r w:rsidRPr="003E4811">
        <w:rPr>
          <w:rFonts w:ascii="Times New Roman" w:hAnsi="Times New Roman" w:cs="Times New Roman"/>
          <w:vertAlign w:val="superscript"/>
        </w:rPr>
        <w:t>rd</w:t>
      </w:r>
      <w:r w:rsidRPr="003E4811">
        <w:rPr>
          <w:rFonts w:ascii="Times New Roman" w:hAnsi="Times New Roman" w:cs="Times New Roman"/>
        </w:rPr>
        <w:t xml:space="preserve"> Degree loads. The material is more than 20 percent denser than Federal Premium’s previous HEAVYWEIGHT shot, which has a density of about 15 grams per cubic centimeter. Further, it’s 56 percent denser than lead.</w:t>
      </w:r>
    </w:p>
    <w:p w14:paraId="56123BDF" w14:textId="77777777" w:rsidR="000E47DE" w:rsidRPr="003E4811" w:rsidRDefault="000E47DE" w:rsidP="003E4811">
      <w:pPr>
        <w:ind w:firstLine="432"/>
        <w:rPr>
          <w:rFonts w:ascii="Times New Roman" w:hAnsi="Times New Roman" w:cs="Times New Roman"/>
        </w:rPr>
      </w:pPr>
      <w:r w:rsidRPr="003E4811">
        <w:rPr>
          <w:rFonts w:ascii="Times New Roman" w:hAnsi="Times New Roman" w:cs="Times New Roman"/>
        </w:rPr>
        <w:t>“TSS is an alloy comprised primarily of tungsten,” Moser said. “It has a density of 18 grams per cubic centimeter and is harder than steel. The increased density retains velocity, and the hardness prevents pellet deformation, which improves pattern efficiency and penetration.”</w:t>
      </w:r>
    </w:p>
    <w:p w14:paraId="148FBDAB" w14:textId="77777777" w:rsidR="000E47DE" w:rsidRPr="003E4811" w:rsidRDefault="000E47DE" w:rsidP="003E4811">
      <w:pPr>
        <w:ind w:firstLine="432"/>
        <w:rPr>
          <w:rFonts w:ascii="Times New Roman" w:hAnsi="Times New Roman" w:cs="Times New Roman"/>
        </w:rPr>
      </w:pPr>
      <w:r w:rsidRPr="003E4811">
        <w:rPr>
          <w:rFonts w:ascii="Times New Roman" w:hAnsi="Times New Roman" w:cs="Times New Roman"/>
        </w:rPr>
        <w:t xml:space="preserve">Compton explained the physics behind the material’s effectiveness. </w:t>
      </w:r>
    </w:p>
    <w:p w14:paraId="696C12EC" w14:textId="77777777" w:rsidR="000E47DE" w:rsidRPr="003E4811" w:rsidRDefault="000E47DE" w:rsidP="003E4811">
      <w:pPr>
        <w:ind w:firstLine="432"/>
        <w:rPr>
          <w:rFonts w:ascii="Times New Roman" w:hAnsi="Times New Roman" w:cs="Times New Roman"/>
        </w:rPr>
      </w:pPr>
      <w:r w:rsidRPr="003E4811">
        <w:rPr>
          <w:rFonts w:ascii="Times New Roman" w:hAnsi="Times New Roman" w:cs="Times New Roman"/>
        </w:rPr>
        <w:lastRenderedPageBreak/>
        <w:t>“An object with higher density will maintain its energy longer in flight than a less-dense object,” he said. “In pellets, the increased density will extend the lethal range of the payload. Denser pellets fly farther and penetrate deeper.”</w:t>
      </w:r>
    </w:p>
    <w:p w14:paraId="721EE4B6" w14:textId="77777777" w:rsidR="000E47DE" w:rsidRPr="003E4811" w:rsidRDefault="000E47DE" w:rsidP="003E4811">
      <w:pPr>
        <w:ind w:firstLine="432"/>
        <w:rPr>
          <w:rFonts w:ascii="Times New Roman" w:hAnsi="Times New Roman" w:cs="Times New Roman"/>
        </w:rPr>
      </w:pPr>
      <w:r w:rsidRPr="003E4811">
        <w:rPr>
          <w:rFonts w:ascii="Times New Roman" w:hAnsi="Times New Roman" w:cs="Times New Roman"/>
        </w:rPr>
        <w:t>But the advantages don’t stop there. Because of its increased density, you can use a smaller TSS pellet to deliver the same amount of energy of much larger lead shot.</w:t>
      </w:r>
    </w:p>
    <w:p w14:paraId="2639196C" w14:textId="77777777" w:rsidR="000E47DE" w:rsidRPr="003E4811" w:rsidRDefault="000E47DE" w:rsidP="003E4811">
      <w:pPr>
        <w:ind w:firstLine="432"/>
        <w:rPr>
          <w:rFonts w:ascii="Times New Roman" w:hAnsi="Times New Roman" w:cs="Times New Roman"/>
        </w:rPr>
      </w:pPr>
      <w:r w:rsidRPr="003E4811">
        <w:rPr>
          <w:rFonts w:ascii="Times New Roman" w:hAnsi="Times New Roman" w:cs="Times New Roman"/>
        </w:rPr>
        <w:t>“A No. 9 HEAVYWEIGHT TSS pellet carries at least as much penetration energy as a No. 5 lead pellet at all ranges,” Compton said. “This means you can greatly increase the pellet count of a payload by using a smaller shot size, but penetrate as much or more because of the increased density. Overall patterns densities are increased, so there are more hits on the target.”</w:t>
      </w:r>
    </w:p>
    <w:p w14:paraId="77910F16" w14:textId="77777777" w:rsidR="000E47DE" w:rsidRPr="003E4811" w:rsidRDefault="000E47DE" w:rsidP="003E4811">
      <w:pPr>
        <w:ind w:firstLine="432"/>
        <w:rPr>
          <w:rFonts w:ascii="Times New Roman" w:hAnsi="Times New Roman" w:cs="Times New Roman"/>
        </w:rPr>
      </w:pPr>
      <w:r w:rsidRPr="003E4811">
        <w:rPr>
          <w:rFonts w:ascii="Times New Roman" w:hAnsi="Times New Roman" w:cs="Times New Roman"/>
        </w:rPr>
        <w:t xml:space="preserve">Moser said a 13/16-ounce load of No. 9 TSS has about 295 pellets, and a 1 1/8-ounce load carries about </w:t>
      </w:r>
      <w:r w:rsidRPr="003E4811">
        <w:rPr>
          <w:rFonts w:ascii="Times New Roman" w:hAnsi="Times New Roman" w:cs="Times New Roman"/>
        </w:rPr>
        <w:t xml:space="preserve">408 pellets. For comparison, a 2-ounce load of No. 4 lead has only about 270 pellets. </w:t>
      </w:r>
    </w:p>
    <w:p w14:paraId="12FCAA71" w14:textId="77777777" w:rsidR="000E47DE" w:rsidRPr="003E4811" w:rsidRDefault="000E47DE" w:rsidP="003E4811">
      <w:pPr>
        <w:ind w:firstLine="432"/>
        <w:rPr>
          <w:rFonts w:ascii="Times New Roman" w:hAnsi="Times New Roman" w:cs="Times New Roman"/>
        </w:rPr>
      </w:pPr>
      <w:r w:rsidRPr="003E4811">
        <w:rPr>
          <w:rFonts w:ascii="Times New Roman" w:hAnsi="Times New Roman" w:cs="Times New Roman"/>
        </w:rPr>
        <w:t>Heavier TSS payloads carry more astonishing, approximate numbers. A 1 1/2-ounce load of No. 7 TSS has 282 pellets, and 1 3/4- and 2 1/4-ounce loads have 330 and 423 pellets, respectively. With No. 9 shot, a 1 3/4-ounce load has 635 pellets, and a 2 1/4-ounce load features a whopping 814 pellets.</w:t>
      </w:r>
    </w:p>
    <w:p w14:paraId="022376D0" w14:textId="77777777" w:rsidR="000E47DE" w:rsidRPr="003E4811" w:rsidRDefault="000E47DE" w:rsidP="003E4811">
      <w:pPr>
        <w:ind w:firstLine="432"/>
        <w:rPr>
          <w:rFonts w:ascii="Times New Roman" w:hAnsi="Times New Roman" w:cs="Times New Roman"/>
        </w:rPr>
      </w:pPr>
      <w:r w:rsidRPr="003E4811">
        <w:rPr>
          <w:rFonts w:ascii="Times New Roman" w:hAnsi="Times New Roman" w:cs="Times New Roman"/>
        </w:rPr>
        <w:t xml:space="preserve">Of course, such swarms of shot result in improved patterns. Testing conducted at Federal Premium’s factory proved a 3-inch 12-gauge load with 1 3/4 ounces of No. 5 lead shot will place about 100 to 130 pellets in a 10-inch circle at 40 yards. However, a 3-inch 12-gauge load with 1 3/4 ounces of No. 7 TSS shot will put about 200 hits in a 10-inch circle at 40 steps, and an equivalent load of No. 9 TSS shot will tally about 350 hits. </w:t>
      </w:r>
    </w:p>
    <w:p w14:paraId="2591C129" w14:textId="77777777" w:rsidR="000E47DE" w:rsidRPr="003E4811" w:rsidRDefault="000E47DE" w:rsidP="003E4811">
      <w:pPr>
        <w:ind w:firstLine="432"/>
        <w:rPr>
          <w:rFonts w:ascii="Times New Roman" w:hAnsi="Times New Roman" w:cs="Times New Roman"/>
        </w:rPr>
      </w:pPr>
      <w:r w:rsidRPr="003E4811">
        <w:rPr>
          <w:rFonts w:ascii="Times New Roman" w:hAnsi="Times New Roman" w:cs="Times New Roman"/>
        </w:rPr>
        <w:t>Plus, downrange penetration is far better with TSS compared to larger lead pellets.</w:t>
      </w:r>
    </w:p>
    <w:p w14:paraId="63AC1331" w14:textId="77777777" w:rsidR="000E47DE" w:rsidRPr="003E4811" w:rsidRDefault="000E47DE" w:rsidP="003E4811">
      <w:pPr>
        <w:ind w:firstLine="432"/>
        <w:rPr>
          <w:rFonts w:ascii="Times New Roman" w:hAnsi="Times New Roman" w:cs="Times New Roman"/>
        </w:rPr>
      </w:pPr>
      <w:r w:rsidRPr="003E4811">
        <w:rPr>
          <w:rFonts w:ascii="Times New Roman" w:hAnsi="Times New Roman" w:cs="Times New Roman"/>
        </w:rPr>
        <w:t>“By comparison, No. 7 and No. 9 TSS pellets retain more downrange velocity than a No. 5 lead pellet with the same muzzle velocity,” Moser said. “Greater downrange velocity, increased density and the smaller surface area of TSS pellets lead to more penetration energy at all ranges.”</w:t>
      </w:r>
    </w:p>
    <w:p w14:paraId="5B6932B7" w14:textId="77777777" w:rsidR="000E47DE" w:rsidRPr="003E4811" w:rsidRDefault="000E47DE" w:rsidP="003E4811">
      <w:pPr>
        <w:ind w:firstLine="432"/>
        <w:rPr>
          <w:rFonts w:ascii="Times New Roman" w:hAnsi="Times New Roman" w:cs="Times New Roman"/>
        </w:rPr>
      </w:pPr>
    </w:p>
    <w:p w14:paraId="6DCB703E" w14:textId="77777777" w:rsidR="000E47DE" w:rsidRPr="003E4811" w:rsidRDefault="000E47DE" w:rsidP="003E4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sidRPr="003E4811">
        <w:rPr>
          <w:rFonts w:ascii="Times New Roman" w:hAnsi="Times New Roman" w:cs="Times New Roman"/>
          <w:b/>
        </w:rPr>
        <w:t>Better Loads for a New Season</w:t>
      </w:r>
    </w:p>
    <w:p w14:paraId="309DEB97" w14:textId="77777777" w:rsidR="000E47DE" w:rsidRDefault="000E47DE" w:rsidP="003E4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rPr>
          <w:rFonts w:ascii="Times New Roman" w:hAnsi="Times New Roman" w:cs="Times New Roman"/>
        </w:rPr>
      </w:pPr>
      <w:r w:rsidRPr="003E4811">
        <w:rPr>
          <w:rFonts w:ascii="Times New Roman" w:hAnsi="Times New Roman" w:cs="Times New Roman"/>
        </w:rPr>
        <w:t>With turkey numbers in great shape throughout much of the country, hunters anticipate a memorable 2018 season. Now, they can go afield knowing that Federal Premium’s new turkey loads will deliver consistently devastating performance, letting them enjoy every heart-pounding moment instead of worrying about their ammunition.</w:t>
      </w:r>
    </w:p>
    <w:p w14:paraId="07383565" w14:textId="703F7A2F" w:rsidR="001F663E" w:rsidRPr="003E4811" w:rsidRDefault="00FF4757" w:rsidP="00FF4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rPr>
          <w:rFonts w:ascii="Times New Roman" w:hAnsi="Times New Roman" w:cs="Times New Roman"/>
        </w:rPr>
      </w:pPr>
      <w:r>
        <w:rPr>
          <w:rFonts w:ascii="Times New Roman" w:hAnsi="Times New Roman" w:cs="Times New Roman"/>
        </w:rPr>
        <w:t>A</w:t>
      </w:r>
      <w:r w:rsidRPr="003E4811">
        <w:rPr>
          <w:rFonts w:ascii="Times New Roman" w:hAnsi="Times New Roman" w:cs="Times New Roman"/>
        </w:rPr>
        <w:t xml:space="preserve"> portion of all proceeds </w:t>
      </w:r>
      <w:r>
        <w:rPr>
          <w:rFonts w:ascii="Times New Roman" w:hAnsi="Times New Roman" w:cs="Times New Roman"/>
        </w:rPr>
        <w:t xml:space="preserve">from each and every one of Federal’s Premium lines of turkey loads </w:t>
      </w:r>
      <w:r w:rsidRPr="003E4811">
        <w:rPr>
          <w:rFonts w:ascii="Times New Roman" w:hAnsi="Times New Roman" w:cs="Times New Roman"/>
        </w:rPr>
        <w:t>is donated to the National Wild Turkey Federation</w:t>
      </w:r>
      <w:r w:rsidR="004A70A2">
        <w:rPr>
          <w:rFonts w:ascii="Times New Roman" w:hAnsi="Times New Roman" w:cs="Times New Roman"/>
        </w:rPr>
        <w:t xml:space="preserve"> (NWTF)</w:t>
      </w:r>
      <w:r w:rsidRPr="003E4811">
        <w:rPr>
          <w:rFonts w:ascii="Times New Roman" w:hAnsi="Times New Roman" w:cs="Times New Roman"/>
        </w:rPr>
        <w:t>.</w:t>
      </w:r>
    </w:p>
    <w:p w14:paraId="4C7676DC" w14:textId="77777777" w:rsidR="000E47DE" w:rsidRPr="003E4811" w:rsidRDefault="000E47DE" w:rsidP="003E4811">
      <w:pPr>
        <w:autoSpaceDE w:val="0"/>
        <w:autoSpaceDN w:val="0"/>
        <w:adjustRightInd w:val="0"/>
        <w:ind w:firstLine="432"/>
        <w:textAlignment w:val="center"/>
        <w:rPr>
          <w:rFonts w:ascii="Times New Roman" w:hAnsi="Times New Roman" w:cs="Times New Roman"/>
        </w:rPr>
      </w:pPr>
      <w:r w:rsidRPr="003E4811">
        <w:rPr>
          <w:rFonts w:ascii="Times New Roman" w:hAnsi="Times New Roman" w:cs="Times New Roman"/>
        </w:rPr>
        <w:t xml:space="preserve">For more information on the loads mentioned in this article and all other products from Federal ammunition, visit: </w:t>
      </w:r>
      <w:hyperlink r:id="rId7" w:history="1">
        <w:r w:rsidRPr="003E4811">
          <w:rPr>
            <w:rStyle w:val="Hyperlink"/>
            <w:rFonts w:ascii="Times New Roman" w:hAnsi="Times New Roman" w:cs="Times New Roman"/>
          </w:rPr>
          <w:t>www.federalpremium.com</w:t>
        </w:r>
      </w:hyperlink>
      <w:r w:rsidRPr="003E4811">
        <w:rPr>
          <w:rFonts w:ascii="Times New Roman" w:hAnsi="Times New Roman" w:cs="Times New Roman"/>
        </w:rPr>
        <w:t xml:space="preserve">. </w:t>
      </w:r>
    </w:p>
    <w:p w14:paraId="5E0FDDA4" w14:textId="77777777" w:rsidR="003111F8" w:rsidRPr="003E4811" w:rsidRDefault="003111F8" w:rsidP="003E4811">
      <w:pPr>
        <w:pStyle w:val="Footer"/>
        <w:pBdr>
          <w:bottom w:val="single" w:sz="6" w:space="1" w:color="auto"/>
        </w:pBdr>
        <w:ind w:firstLine="432"/>
        <w:rPr>
          <w:rFonts w:ascii="Times New Roman" w:hAnsi="Times New Roman" w:cs="Times New Roman"/>
        </w:rPr>
        <w:sectPr w:rsidR="003111F8" w:rsidRPr="003E4811" w:rsidSect="003111F8">
          <w:type w:val="continuous"/>
          <w:pgSz w:w="12240" w:h="15840"/>
          <w:pgMar w:top="1440" w:right="1080" w:bottom="1440" w:left="1080" w:header="720" w:footer="720" w:gutter="0"/>
          <w:cols w:num="3" w:space="720"/>
          <w:docGrid w:linePitch="360"/>
        </w:sectPr>
      </w:pPr>
    </w:p>
    <w:p w14:paraId="5E3087C7" w14:textId="56002171" w:rsidR="003111F8" w:rsidRPr="003E4811" w:rsidRDefault="003111F8" w:rsidP="003E4811">
      <w:pPr>
        <w:pStyle w:val="Footer"/>
        <w:pBdr>
          <w:bottom w:val="single" w:sz="6" w:space="1" w:color="auto"/>
        </w:pBdr>
        <w:ind w:firstLine="432"/>
        <w:rPr>
          <w:rFonts w:ascii="Times New Roman" w:hAnsi="Times New Roman" w:cs="Times New Roman"/>
        </w:rPr>
      </w:pPr>
    </w:p>
    <w:p w14:paraId="06D5B689" w14:textId="77777777" w:rsidR="003111F8" w:rsidRPr="003E4811" w:rsidRDefault="003111F8" w:rsidP="003E4811">
      <w:pPr>
        <w:pStyle w:val="Footer"/>
        <w:ind w:firstLine="432"/>
        <w:rPr>
          <w:rFonts w:ascii="Times New Roman" w:hAnsi="Times New Roman" w:cs="Times New Roman"/>
        </w:rPr>
      </w:pPr>
    </w:p>
    <w:p w14:paraId="7B9D603A" w14:textId="7AE02EAE" w:rsidR="003111F8" w:rsidRPr="003E4811" w:rsidRDefault="003111F8" w:rsidP="003E4811">
      <w:pPr>
        <w:pStyle w:val="Footer"/>
        <w:jc w:val="center"/>
        <w:rPr>
          <w:rFonts w:ascii="Times New Roman" w:hAnsi="Times New Roman" w:cs="Times New Roman"/>
        </w:rPr>
        <w:sectPr w:rsidR="003111F8" w:rsidRPr="003E4811" w:rsidSect="003111F8">
          <w:type w:val="continuous"/>
          <w:pgSz w:w="12240" w:h="15840"/>
          <w:pgMar w:top="1440" w:right="1080" w:bottom="1440" w:left="1080" w:header="720" w:footer="720" w:gutter="0"/>
          <w:cols w:space="720"/>
          <w:docGrid w:linePitch="360"/>
        </w:sectPr>
      </w:pPr>
      <w:r w:rsidRPr="003E4811">
        <w:rPr>
          <w:rFonts w:ascii="Times New Roman" w:hAnsi="Times New Roman" w:cs="Times New Roman"/>
        </w:rPr>
        <w:t>The contents of this article were produced by Federal® and are supplied by the company. Permission is granted to copy, reformat and/or publish this article in whole or in part.</w:t>
      </w:r>
    </w:p>
    <w:p w14:paraId="7A9FC409" w14:textId="21B6C481" w:rsidR="003111F8" w:rsidRPr="003E4811" w:rsidRDefault="003111F8" w:rsidP="003E4811">
      <w:pPr>
        <w:pStyle w:val="BasicParagraph"/>
        <w:spacing w:line="240" w:lineRule="auto"/>
        <w:ind w:firstLine="432"/>
        <w:rPr>
          <w:rFonts w:ascii="Times New Roman" w:hAnsi="Times New Roman" w:cs="Times New Roman"/>
        </w:rPr>
      </w:pPr>
    </w:p>
    <w:sectPr w:rsidR="003111F8" w:rsidRPr="003E4811" w:rsidSect="003111F8">
      <w:type w:val="continuous"/>
      <w:pgSz w:w="12240" w:h="15840"/>
      <w:pgMar w:top="1080" w:right="1080" w:bottom="1440" w:left="108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26209" w14:textId="77777777" w:rsidR="0046198E" w:rsidRDefault="0046198E" w:rsidP="003111F8">
      <w:r>
        <w:separator/>
      </w:r>
    </w:p>
  </w:endnote>
  <w:endnote w:type="continuationSeparator" w:id="0">
    <w:p w14:paraId="1EF73135" w14:textId="77777777" w:rsidR="0046198E" w:rsidRDefault="0046198E" w:rsidP="0031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D3192" w14:textId="77777777" w:rsidR="0046198E" w:rsidRDefault="0046198E" w:rsidP="003111F8">
      <w:r>
        <w:separator/>
      </w:r>
    </w:p>
  </w:footnote>
  <w:footnote w:type="continuationSeparator" w:id="0">
    <w:p w14:paraId="5A8BEE88" w14:textId="77777777" w:rsidR="0046198E" w:rsidRDefault="0046198E" w:rsidP="00311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E9"/>
    <w:rsid w:val="000152CE"/>
    <w:rsid w:val="000303C3"/>
    <w:rsid w:val="00032C05"/>
    <w:rsid w:val="0006368E"/>
    <w:rsid w:val="000D1D14"/>
    <w:rsid w:val="000E47DE"/>
    <w:rsid w:val="00102A67"/>
    <w:rsid w:val="0012565F"/>
    <w:rsid w:val="00181050"/>
    <w:rsid w:val="0019280F"/>
    <w:rsid w:val="00195AFE"/>
    <w:rsid w:val="001A7885"/>
    <w:rsid w:val="001D06D9"/>
    <w:rsid w:val="001F663E"/>
    <w:rsid w:val="0029662C"/>
    <w:rsid w:val="002D587C"/>
    <w:rsid w:val="002E426A"/>
    <w:rsid w:val="00300ABA"/>
    <w:rsid w:val="003111F8"/>
    <w:rsid w:val="00341801"/>
    <w:rsid w:val="00344CD7"/>
    <w:rsid w:val="00362BC9"/>
    <w:rsid w:val="00365B46"/>
    <w:rsid w:val="00377255"/>
    <w:rsid w:val="003E4811"/>
    <w:rsid w:val="00407C78"/>
    <w:rsid w:val="00427AD5"/>
    <w:rsid w:val="0046198E"/>
    <w:rsid w:val="00474152"/>
    <w:rsid w:val="00477240"/>
    <w:rsid w:val="004A70A2"/>
    <w:rsid w:val="004E1D14"/>
    <w:rsid w:val="004E28DB"/>
    <w:rsid w:val="00570F75"/>
    <w:rsid w:val="005B60F1"/>
    <w:rsid w:val="005D6B0D"/>
    <w:rsid w:val="005F1BFE"/>
    <w:rsid w:val="00655663"/>
    <w:rsid w:val="00661219"/>
    <w:rsid w:val="006C088A"/>
    <w:rsid w:val="006F060F"/>
    <w:rsid w:val="00732808"/>
    <w:rsid w:val="0076695B"/>
    <w:rsid w:val="00785EE9"/>
    <w:rsid w:val="007867F0"/>
    <w:rsid w:val="007A562D"/>
    <w:rsid w:val="007D14B6"/>
    <w:rsid w:val="007E5778"/>
    <w:rsid w:val="00823BA4"/>
    <w:rsid w:val="00823EE5"/>
    <w:rsid w:val="00895CE2"/>
    <w:rsid w:val="00931833"/>
    <w:rsid w:val="00A07D9D"/>
    <w:rsid w:val="00A67A4F"/>
    <w:rsid w:val="00AA0460"/>
    <w:rsid w:val="00AE0409"/>
    <w:rsid w:val="00AE72B0"/>
    <w:rsid w:val="00B13796"/>
    <w:rsid w:val="00B521C1"/>
    <w:rsid w:val="00BE2A7E"/>
    <w:rsid w:val="00BF009F"/>
    <w:rsid w:val="00C36868"/>
    <w:rsid w:val="00C37273"/>
    <w:rsid w:val="00CF7E95"/>
    <w:rsid w:val="00D419F3"/>
    <w:rsid w:val="00D938B5"/>
    <w:rsid w:val="00D9490D"/>
    <w:rsid w:val="00DA6679"/>
    <w:rsid w:val="00E10DA8"/>
    <w:rsid w:val="00E14B68"/>
    <w:rsid w:val="00E15F38"/>
    <w:rsid w:val="00E60F70"/>
    <w:rsid w:val="00E678D4"/>
    <w:rsid w:val="00E93A3C"/>
    <w:rsid w:val="00EC7CB4"/>
    <w:rsid w:val="00EF4323"/>
    <w:rsid w:val="00F07845"/>
    <w:rsid w:val="00F36CC2"/>
    <w:rsid w:val="00F70BCA"/>
    <w:rsid w:val="00F7511F"/>
    <w:rsid w:val="00FF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4ADB22"/>
  <w14:defaultImageDpi w14:val="32767"/>
  <w15:chartTrackingRefBased/>
  <w15:docId w15:val="{C8F2B8C7-D03A-0D42-B47C-04ECB8B2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85EE9"/>
    <w:pPr>
      <w:autoSpaceDE w:val="0"/>
      <w:autoSpaceDN w:val="0"/>
      <w:adjustRightInd w:val="0"/>
      <w:spacing w:line="288" w:lineRule="auto"/>
      <w:textAlignment w:val="center"/>
    </w:pPr>
    <w:rPr>
      <w:rFonts w:ascii="Minion Pro" w:hAnsi="Minion Pro" w:cs="Minion Pro"/>
      <w:color w:val="000000"/>
    </w:rPr>
  </w:style>
  <w:style w:type="character" w:styleId="CommentReference">
    <w:name w:val="annotation reference"/>
    <w:basedOn w:val="DefaultParagraphFont"/>
    <w:uiPriority w:val="99"/>
    <w:semiHidden/>
    <w:unhideWhenUsed/>
    <w:rsid w:val="00474152"/>
    <w:rPr>
      <w:sz w:val="16"/>
      <w:szCs w:val="16"/>
    </w:rPr>
  </w:style>
  <w:style w:type="paragraph" w:styleId="CommentText">
    <w:name w:val="annotation text"/>
    <w:basedOn w:val="Normal"/>
    <w:link w:val="CommentTextChar"/>
    <w:uiPriority w:val="99"/>
    <w:semiHidden/>
    <w:unhideWhenUsed/>
    <w:rsid w:val="00474152"/>
    <w:rPr>
      <w:sz w:val="20"/>
      <w:szCs w:val="20"/>
    </w:rPr>
  </w:style>
  <w:style w:type="character" w:customStyle="1" w:styleId="CommentTextChar">
    <w:name w:val="Comment Text Char"/>
    <w:basedOn w:val="DefaultParagraphFont"/>
    <w:link w:val="CommentText"/>
    <w:uiPriority w:val="99"/>
    <w:semiHidden/>
    <w:rsid w:val="00474152"/>
    <w:rPr>
      <w:sz w:val="20"/>
      <w:szCs w:val="20"/>
    </w:rPr>
  </w:style>
  <w:style w:type="paragraph" w:styleId="CommentSubject">
    <w:name w:val="annotation subject"/>
    <w:basedOn w:val="CommentText"/>
    <w:next w:val="CommentText"/>
    <w:link w:val="CommentSubjectChar"/>
    <w:uiPriority w:val="99"/>
    <w:semiHidden/>
    <w:unhideWhenUsed/>
    <w:rsid w:val="00474152"/>
    <w:rPr>
      <w:b/>
      <w:bCs/>
    </w:rPr>
  </w:style>
  <w:style w:type="character" w:customStyle="1" w:styleId="CommentSubjectChar">
    <w:name w:val="Comment Subject Char"/>
    <w:basedOn w:val="CommentTextChar"/>
    <w:link w:val="CommentSubject"/>
    <w:uiPriority w:val="99"/>
    <w:semiHidden/>
    <w:rsid w:val="00474152"/>
    <w:rPr>
      <w:b/>
      <w:bCs/>
      <w:sz w:val="20"/>
      <w:szCs w:val="20"/>
    </w:rPr>
  </w:style>
  <w:style w:type="paragraph" w:styleId="BalloonText">
    <w:name w:val="Balloon Text"/>
    <w:basedOn w:val="Normal"/>
    <w:link w:val="BalloonTextChar"/>
    <w:uiPriority w:val="99"/>
    <w:semiHidden/>
    <w:unhideWhenUsed/>
    <w:rsid w:val="004741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152"/>
    <w:rPr>
      <w:rFonts w:ascii="Segoe UI" w:hAnsi="Segoe UI" w:cs="Segoe UI"/>
      <w:sz w:val="18"/>
      <w:szCs w:val="18"/>
    </w:rPr>
  </w:style>
  <w:style w:type="character" w:styleId="Hyperlink">
    <w:name w:val="Hyperlink"/>
    <w:basedOn w:val="DefaultParagraphFont"/>
    <w:uiPriority w:val="99"/>
    <w:unhideWhenUsed/>
    <w:rsid w:val="001F663E"/>
    <w:rPr>
      <w:color w:val="0563C1" w:themeColor="hyperlink"/>
      <w:u w:val="single"/>
    </w:rPr>
  </w:style>
  <w:style w:type="paragraph" w:styleId="Header">
    <w:name w:val="header"/>
    <w:basedOn w:val="Normal"/>
    <w:link w:val="HeaderChar"/>
    <w:uiPriority w:val="99"/>
    <w:unhideWhenUsed/>
    <w:rsid w:val="003111F8"/>
    <w:pPr>
      <w:tabs>
        <w:tab w:val="center" w:pos="4680"/>
        <w:tab w:val="right" w:pos="9360"/>
      </w:tabs>
    </w:pPr>
  </w:style>
  <w:style w:type="character" w:customStyle="1" w:styleId="HeaderChar">
    <w:name w:val="Header Char"/>
    <w:basedOn w:val="DefaultParagraphFont"/>
    <w:link w:val="Header"/>
    <w:uiPriority w:val="99"/>
    <w:rsid w:val="003111F8"/>
  </w:style>
  <w:style w:type="paragraph" w:styleId="Footer">
    <w:name w:val="footer"/>
    <w:basedOn w:val="Normal"/>
    <w:link w:val="FooterChar"/>
    <w:uiPriority w:val="99"/>
    <w:unhideWhenUsed/>
    <w:rsid w:val="003111F8"/>
    <w:pPr>
      <w:tabs>
        <w:tab w:val="center" w:pos="4680"/>
        <w:tab w:val="right" w:pos="9360"/>
      </w:tabs>
    </w:pPr>
  </w:style>
  <w:style w:type="character" w:customStyle="1" w:styleId="FooterChar">
    <w:name w:val="Footer Char"/>
    <w:basedOn w:val="DefaultParagraphFont"/>
    <w:link w:val="Footer"/>
    <w:uiPriority w:val="99"/>
    <w:rsid w:val="00311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ederalpremiu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Slaton White</dc:creator>
  <cp:keywords/>
  <dc:description/>
  <cp:lastModifiedBy>Reich, JJ (John)</cp:lastModifiedBy>
  <cp:revision>9</cp:revision>
  <cp:lastPrinted>2019-01-14T19:37:00Z</cp:lastPrinted>
  <dcterms:created xsi:type="dcterms:W3CDTF">2019-01-04T21:09:00Z</dcterms:created>
  <dcterms:modified xsi:type="dcterms:W3CDTF">2019-01-14T20:18:00Z</dcterms:modified>
</cp:coreProperties>
</file>