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54A144CF" w:rsidR="00A83452" w:rsidRPr="001D370A" w:rsidRDefault="00957DBE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 xml:space="preserve">22 </w:t>
      </w:r>
      <w:proofErr w:type="gramStart"/>
      <w:r w:rsidR="004C0B56">
        <w:rPr>
          <w:rFonts w:ascii="Oswald" w:hAnsi="Oswald"/>
          <w:b/>
          <w:bCs/>
          <w:color w:val="487629"/>
          <w:sz w:val="56"/>
          <w:szCs w:val="56"/>
        </w:rPr>
        <w:t>VIPER</w:t>
      </w:r>
      <w:proofErr w:type="gramEnd"/>
      <w:r w:rsidR="00C179F5" w:rsidRPr="00C179F5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</w:p>
    <w:p w14:paraId="67776D96" w14:textId="77777777" w:rsidR="005C2DE0" w:rsidRPr="00957DBE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01C52275" w14:textId="77777777" w:rsidR="004C0B56" w:rsidRPr="004C0B56" w:rsidRDefault="004C0B56" w:rsidP="004C0B56">
      <w:pPr>
        <w:rPr>
          <w:color w:val="767171" w:themeColor="background2" w:themeShade="80"/>
          <w:sz w:val="20"/>
          <w:szCs w:val="20"/>
        </w:rPr>
      </w:pPr>
      <w:r w:rsidRPr="004C0B56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Plated truncated cone bullets pack plenty of bite for small game of all types and fast-paced .22 excitement of every sort. These hyper-velocity loads are ideal for small-game and hold their own at the target board as well. For fast-striking, 22 performance, Viper® can't be beat.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74916747" w14:textId="1D37E77D" w:rsidR="000E6C2E" w:rsidRPr="00F7173D" w:rsidRDefault="00F7173D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F7173D">
        <w:rPr>
          <w:rFonts w:ascii="Open Sans" w:hAnsi="Open Sans" w:cs="Open Sans"/>
          <w:color w:val="767171" w:themeColor="background2" w:themeShade="80"/>
          <w:sz w:val="20"/>
          <w:szCs w:val="20"/>
        </w:rPr>
        <w:t>Perfect for small game</w:t>
      </w:r>
      <w:r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and target shooting</w:t>
      </w:r>
    </w:p>
    <w:p w14:paraId="018A44BF" w14:textId="5431BE97" w:rsidR="00F7173D" w:rsidRPr="00F7173D" w:rsidRDefault="00F7173D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F7173D">
        <w:rPr>
          <w:rFonts w:ascii="Open Sans" w:hAnsi="Open Sans" w:cs="Open Sans"/>
          <w:color w:val="767171" w:themeColor="background2" w:themeShade="80"/>
          <w:sz w:val="20"/>
          <w:szCs w:val="20"/>
        </w:rPr>
        <w:t>Features plated truncated cones</w:t>
      </w:r>
    </w:p>
    <w:p w14:paraId="6991CB32" w14:textId="30E8D7EC" w:rsidR="003C2ED7" w:rsidRDefault="003C2ED7" w:rsidP="00833DD7">
      <w:pPr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54912329" w14:textId="715036BA" w:rsidR="00967C0E" w:rsidRDefault="00967C0E" w:rsidP="00967C0E">
      <w:pPr>
        <w:jc w:val="center"/>
      </w:pPr>
    </w:p>
    <w:p w14:paraId="6FB05545" w14:textId="282A2708" w:rsidR="00833DD7" w:rsidRPr="00833DD7" w:rsidRDefault="004C0B56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742815F3" wp14:editId="76B8AC8F">
            <wp:extent cx="3886200" cy="3429000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4000" r="12751" b="6000"/>
                    <a:stretch/>
                  </pic:blipFill>
                  <pic:spPr bwMode="auto">
                    <a:xfrm>
                      <a:off x="0" y="0"/>
                      <a:ext cx="38862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088A8BB5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4C0B56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080</w:t>
            </w:r>
          </w:p>
        </w:tc>
        <w:tc>
          <w:tcPr>
            <w:tcW w:w="6390" w:type="dxa"/>
          </w:tcPr>
          <w:p w14:paraId="45CDAD20" w14:textId="75A73E76" w:rsidR="00902724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LR 36GR – 50 CT</w:t>
            </w:r>
          </w:p>
        </w:tc>
        <w:tc>
          <w:tcPr>
            <w:tcW w:w="1890" w:type="dxa"/>
          </w:tcPr>
          <w:p w14:paraId="7E7770AC" w14:textId="45F2865B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DB223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00060-2</w:t>
            </w:r>
          </w:p>
        </w:tc>
        <w:tc>
          <w:tcPr>
            <w:tcW w:w="985" w:type="dxa"/>
          </w:tcPr>
          <w:p w14:paraId="472A84B3" w14:textId="55A6F68E" w:rsidR="00902724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$6.99</w:t>
            </w:r>
          </w:p>
        </w:tc>
      </w:tr>
      <w:tr w:rsidR="004C0B56" w:rsidRPr="00E94A0C" w14:paraId="6046274D" w14:textId="77777777" w:rsidTr="004E1023">
        <w:tc>
          <w:tcPr>
            <w:tcW w:w="1525" w:type="dxa"/>
          </w:tcPr>
          <w:p w14:paraId="4A71B730" w14:textId="743EF82D" w:rsidR="004C0B56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21239</w:t>
            </w:r>
          </w:p>
        </w:tc>
        <w:tc>
          <w:tcPr>
            <w:tcW w:w="6390" w:type="dxa"/>
          </w:tcPr>
          <w:p w14:paraId="078D999D" w14:textId="1DBCF4A8" w:rsidR="004C0B56" w:rsidRDefault="00F7173D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 xml:space="preserve">NEW </w:t>
            </w:r>
            <w:r w:rsidR="004C0B56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LR 36GR – 225 CT</w:t>
            </w:r>
          </w:p>
        </w:tc>
        <w:tc>
          <w:tcPr>
            <w:tcW w:w="1890" w:type="dxa"/>
          </w:tcPr>
          <w:p w14:paraId="5E4AC219" w14:textId="4B559D34" w:rsidR="004C0B56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DB223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48350-4</w:t>
            </w:r>
          </w:p>
        </w:tc>
        <w:tc>
          <w:tcPr>
            <w:tcW w:w="985" w:type="dxa"/>
          </w:tcPr>
          <w:p w14:paraId="75051D68" w14:textId="5FFD1483" w:rsidR="004C0B56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$30.99</w:t>
            </w:r>
          </w:p>
        </w:tc>
      </w:tr>
      <w:tr w:rsidR="004C0B56" w:rsidRPr="00E94A0C" w14:paraId="33C60A66" w14:textId="77777777" w:rsidTr="004E1023">
        <w:tc>
          <w:tcPr>
            <w:tcW w:w="1525" w:type="dxa"/>
          </w:tcPr>
          <w:p w14:paraId="5675396F" w14:textId="030FBE1B" w:rsidR="004C0B56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21288</w:t>
            </w:r>
          </w:p>
        </w:tc>
        <w:tc>
          <w:tcPr>
            <w:tcW w:w="6390" w:type="dxa"/>
          </w:tcPr>
          <w:p w14:paraId="6A294637" w14:textId="5C58266D" w:rsidR="004C0B56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LR 36GR – 100 CT</w:t>
            </w:r>
          </w:p>
        </w:tc>
        <w:tc>
          <w:tcPr>
            <w:tcW w:w="1890" w:type="dxa"/>
          </w:tcPr>
          <w:p w14:paraId="4C77A597" w14:textId="6AC9EA28" w:rsidR="004C0B56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DB223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48120-3</w:t>
            </w:r>
          </w:p>
        </w:tc>
        <w:tc>
          <w:tcPr>
            <w:tcW w:w="985" w:type="dxa"/>
          </w:tcPr>
          <w:p w14:paraId="25186421" w14:textId="09EB56E2" w:rsidR="004C0B56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$13.99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6EF8B" w14:textId="77777777" w:rsidR="00782D84" w:rsidRDefault="00782D84" w:rsidP="007E0BB6">
      <w:r>
        <w:separator/>
      </w:r>
    </w:p>
  </w:endnote>
  <w:endnote w:type="continuationSeparator" w:id="0">
    <w:p w14:paraId="270DADF7" w14:textId="77777777" w:rsidR="00782D84" w:rsidRDefault="00782D84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413CD" w14:textId="77777777" w:rsidR="00782D84" w:rsidRDefault="00782D84" w:rsidP="007E0BB6">
      <w:r>
        <w:separator/>
      </w:r>
    </w:p>
  </w:footnote>
  <w:footnote w:type="continuationSeparator" w:id="0">
    <w:p w14:paraId="5A668BCF" w14:textId="77777777" w:rsidR="00782D84" w:rsidRDefault="00782D84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0E6C2E"/>
    <w:rsid w:val="00102AEC"/>
    <w:rsid w:val="00107289"/>
    <w:rsid w:val="0011360E"/>
    <w:rsid w:val="001526DC"/>
    <w:rsid w:val="00160610"/>
    <w:rsid w:val="0017310A"/>
    <w:rsid w:val="00174125"/>
    <w:rsid w:val="001A60ED"/>
    <w:rsid w:val="001C6DAB"/>
    <w:rsid w:val="001D370A"/>
    <w:rsid w:val="001E2962"/>
    <w:rsid w:val="001E5C46"/>
    <w:rsid w:val="002023D5"/>
    <w:rsid w:val="002157D5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96654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45B"/>
    <w:rsid w:val="004B7CEB"/>
    <w:rsid w:val="004C0B56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5E5B25"/>
    <w:rsid w:val="006132C8"/>
    <w:rsid w:val="006229F0"/>
    <w:rsid w:val="00626393"/>
    <w:rsid w:val="0067055D"/>
    <w:rsid w:val="00676B6C"/>
    <w:rsid w:val="006A0669"/>
    <w:rsid w:val="006A3F7F"/>
    <w:rsid w:val="006E00F3"/>
    <w:rsid w:val="00701D51"/>
    <w:rsid w:val="007239C8"/>
    <w:rsid w:val="007349D2"/>
    <w:rsid w:val="00737D0F"/>
    <w:rsid w:val="0076187D"/>
    <w:rsid w:val="00782108"/>
    <w:rsid w:val="00782D84"/>
    <w:rsid w:val="0078687D"/>
    <w:rsid w:val="00786DD1"/>
    <w:rsid w:val="007A75A7"/>
    <w:rsid w:val="007B7309"/>
    <w:rsid w:val="007E0BB6"/>
    <w:rsid w:val="00833DD7"/>
    <w:rsid w:val="0083702D"/>
    <w:rsid w:val="00850258"/>
    <w:rsid w:val="00853255"/>
    <w:rsid w:val="00902724"/>
    <w:rsid w:val="00903AE6"/>
    <w:rsid w:val="00957DBE"/>
    <w:rsid w:val="00967C0E"/>
    <w:rsid w:val="009707B8"/>
    <w:rsid w:val="009901F6"/>
    <w:rsid w:val="00993F1C"/>
    <w:rsid w:val="009A063D"/>
    <w:rsid w:val="009A0F97"/>
    <w:rsid w:val="009A2D7C"/>
    <w:rsid w:val="009C4596"/>
    <w:rsid w:val="009C4AC4"/>
    <w:rsid w:val="009D3DFD"/>
    <w:rsid w:val="009E1BFD"/>
    <w:rsid w:val="009F1E48"/>
    <w:rsid w:val="00A106BA"/>
    <w:rsid w:val="00A124C2"/>
    <w:rsid w:val="00A31A6A"/>
    <w:rsid w:val="00A44FE5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43F1"/>
    <w:rsid w:val="00BD6B73"/>
    <w:rsid w:val="00BE1464"/>
    <w:rsid w:val="00BE6633"/>
    <w:rsid w:val="00BE6B15"/>
    <w:rsid w:val="00BF263C"/>
    <w:rsid w:val="00C034A9"/>
    <w:rsid w:val="00C07995"/>
    <w:rsid w:val="00C10FAF"/>
    <w:rsid w:val="00C143DF"/>
    <w:rsid w:val="00C179F5"/>
    <w:rsid w:val="00C3636B"/>
    <w:rsid w:val="00D00D32"/>
    <w:rsid w:val="00D420A5"/>
    <w:rsid w:val="00D66BAC"/>
    <w:rsid w:val="00DB2233"/>
    <w:rsid w:val="00DD5A0E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277ED"/>
    <w:rsid w:val="00F458EB"/>
    <w:rsid w:val="00F7173D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2022-08-15T18:55:00Z</dcterms:created>
  <dcterms:modified xsi:type="dcterms:W3CDTF">2022-08-25T20:04:00Z</dcterms:modified>
</cp:coreProperties>
</file>