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059820AD" w:rsidR="00A83452" w:rsidRPr="001D370A" w:rsidRDefault="0054410B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C-BEE 22</w:t>
      </w:r>
      <w:r w:rsidR="00C179F5" w:rsidRPr="00C179F5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</w:p>
    <w:p w14:paraId="67776D96" w14:textId="77777777" w:rsidR="005C2DE0" w:rsidRPr="00957DBE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48771242" w14:textId="77777777" w:rsidR="0054410B" w:rsidRPr="0054410B" w:rsidRDefault="0054410B" w:rsidP="0054410B">
      <w:pPr>
        <w:rPr>
          <w:color w:val="767171" w:themeColor="background2" w:themeShade="80"/>
          <w:sz w:val="20"/>
          <w:szCs w:val="20"/>
        </w:rPr>
      </w:pPr>
      <w:r w:rsidRPr="0054410B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Remington </w:t>
      </w:r>
      <w:proofErr w:type="spellStart"/>
      <w:r w:rsidRPr="0054410B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CBee</w:t>
      </w:r>
      <w:proofErr w:type="spellEnd"/>
      <w:r w:rsidRPr="0054410B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22® combines low noise with excellent shot-to-shot consistency. It's 33-grain truncated hollow point bullet is ideal for dispatching small game as quietly as possible. </w:t>
      </w:r>
      <w:proofErr w:type="gramStart"/>
      <w:r w:rsidRPr="0054410B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It's</w:t>
      </w:r>
      <w:proofErr w:type="gramEnd"/>
      <w:r w:rsidRPr="0054410B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tiny report makes it an excellent choice for new shooters as well.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74916747" w14:textId="07D503FF" w:rsidR="000E6C2E" w:rsidRPr="000F787C" w:rsidRDefault="000F787C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0F787C">
        <w:rPr>
          <w:rFonts w:ascii="Open Sans" w:hAnsi="Open Sans" w:cs="Open Sans"/>
          <w:color w:val="767171" w:themeColor="background2" w:themeShade="80"/>
          <w:sz w:val="20"/>
          <w:szCs w:val="20"/>
        </w:rPr>
        <w:t>Ideal for small game as well as new shooters</w:t>
      </w:r>
    </w:p>
    <w:p w14:paraId="1206FEA5" w14:textId="090EC825" w:rsidR="000F787C" w:rsidRPr="000F787C" w:rsidRDefault="000F787C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0F787C">
        <w:rPr>
          <w:rFonts w:ascii="Open Sans" w:hAnsi="Open Sans" w:cs="Open Sans"/>
          <w:color w:val="767171" w:themeColor="background2" w:themeShade="80"/>
          <w:sz w:val="20"/>
          <w:szCs w:val="20"/>
        </w:rPr>
        <w:t>Features a plated truncated cone</w:t>
      </w:r>
    </w:p>
    <w:p w14:paraId="6991CB32" w14:textId="30E8D7EC" w:rsidR="003C2ED7" w:rsidRDefault="003C2ED7" w:rsidP="00833DD7">
      <w:pPr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54912329" w14:textId="34E0877C" w:rsidR="00967C0E" w:rsidRDefault="0054410B" w:rsidP="00967C0E">
      <w:pPr>
        <w:jc w:val="center"/>
      </w:pPr>
      <w:r>
        <w:rPr>
          <w:noProof/>
        </w:rPr>
        <w:drawing>
          <wp:inline distT="0" distB="0" distL="0" distR="0" wp14:anchorId="24BA7252" wp14:editId="33769609">
            <wp:extent cx="4064000" cy="3771900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t="1899" r="8500" b="4114"/>
                    <a:stretch/>
                  </pic:blipFill>
                  <pic:spPr bwMode="auto">
                    <a:xfrm>
                      <a:off x="0" y="0"/>
                      <a:ext cx="40640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05545" w14:textId="5A5402CB" w:rsidR="00833DD7" w:rsidRPr="00833DD7" w:rsidRDefault="00833DD7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69B43969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54410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6390" w:type="dxa"/>
          </w:tcPr>
          <w:p w14:paraId="45CDAD20" w14:textId="64D7D6A6" w:rsidR="00902724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 LR 3</w:t>
            </w:r>
            <w:r w:rsidR="0054410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GR</w:t>
            </w:r>
          </w:p>
        </w:tc>
        <w:tc>
          <w:tcPr>
            <w:tcW w:w="1890" w:type="dxa"/>
          </w:tcPr>
          <w:p w14:paraId="7E7770AC" w14:textId="070DB1F4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EF5CF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48225-2</w:t>
            </w:r>
          </w:p>
        </w:tc>
        <w:tc>
          <w:tcPr>
            <w:tcW w:w="985" w:type="dxa"/>
          </w:tcPr>
          <w:p w14:paraId="472A84B3" w14:textId="4752966A" w:rsidR="00902724" w:rsidRPr="00396654" w:rsidRDefault="004C0B5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54410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F9602" w14:textId="77777777" w:rsidR="000A7AA3" w:rsidRDefault="000A7AA3" w:rsidP="007E0BB6">
      <w:r>
        <w:separator/>
      </w:r>
    </w:p>
  </w:endnote>
  <w:endnote w:type="continuationSeparator" w:id="0">
    <w:p w14:paraId="2C1FD19B" w14:textId="77777777" w:rsidR="000A7AA3" w:rsidRDefault="000A7AA3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D150A" w14:textId="77777777" w:rsidR="000A7AA3" w:rsidRDefault="000A7AA3" w:rsidP="007E0BB6">
      <w:r>
        <w:separator/>
      </w:r>
    </w:p>
  </w:footnote>
  <w:footnote w:type="continuationSeparator" w:id="0">
    <w:p w14:paraId="0DB24E50" w14:textId="77777777" w:rsidR="000A7AA3" w:rsidRDefault="000A7AA3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A7AA3"/>
    <w:rsid w:val="000B6D61"/>
    <w:rsid w:val="000E42C3"/>
    <w:rsid w:val="000E6C2E"/>
    <w:rsid w:val="000F787C"/>
    <w:rsid w:val="00102AEC"/>
    <w:rsid w:val="00107289"/>
    <w:rsid w:val="0011360E"/>
    <w:rsid w:val="001526DC"/>
    <w:rsid w:val="00160610"/>
    <w:rsid w:val="0017310A"/>
    <w:rsid w:val="00174125"/>
    <w:rsid w:val="001A60ED"/>
    <w:rsid w:val="001C6DAB"/>
    <w:rsid w:val="001D370A"/>
    <w:rsid w:val="001E2962"/>
    <w:rsid w:val="001E5C46"/>
    <w:rsid w:val="002023D5"/>
    <w:rsid w:val="002157D5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96654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45B"/>
    <w:rsid w:val="004B7CEB"/>
    <w:rsid w:val="004C0B56"/>
    <w:rsid w:val="004E1023"/>
    <w:rsid w:val="004E5DA6"/>
    <w:rsid w:val="004F0ADB"/>
    <w:rsid w:val="00503D53"/>
    <w:rsid w:val="00531714"/>
    <w:rsid w:val="00536E05"/>
    <w:rsid w:val="0054410B"/>
    <w:rsid w:val="005522B4"/>
    <w:rsid w:val="00561345"/>
    <w:rsid w:val="00586919"/>
    <w:rsid w:val="005B60B8"/>
    <w:rsid w:val="005C2DE0"/>
    <w:rsid w:val="005C70EF"/>
    <w:rsid w:val="005E5B25"/>
    <w:rsid w:val="006132C8"/>
    <w:rsid w:val="006229F0"/>
    <w:rsid w:val="0067055D"/>
    <w:rsid w:val="00676B6C"/>
    <w:rsid w:val="006A0669"/>
    <w:rsid w:val="006A3F7F"/>
    <w:rsid w:val="006E00F3"/>
    <w:rsid w:val="00701D51"/>
    <w:rsid w:val="007239C8"/>
    <w:rsid w:val="007349D2"/>
    <w:rsid w:val="00737D0F"/>
    <w:rsid w:val="0076187D"/>
    <w:rsid w:val="00782108"/>
    <w:rsid w:val="0078687D"/>
    <w:rsid w:val="00786DD1"/>
    <w:rsid w:val="007A649D"/>
    <w:rsid w:val="007A75A7"/>
    <w:rsid w:val="007B7309"/>
    <w:rsid w:val="007E0BB6"/>
    <w:rsid w:val="00833DD7"/>
    <w:rsid w:val="0083702D"/>
    <w:rsid w:val="00850258"/>
    <w:rsid w:val="00853255"/>
    <w:rsid w:val="00902724"/>
    <w:rsid w:val="00903AE6"/>
    <w:rsid w:val="00957DBE"/>
    <w:rsid w:val="00967C0E"/>
    <w:rsid w:val="009707B8"/>
    <w:rsid w:val="009901F6"/>
    <w:rsid w:val="00993F1C"/>
    <w:rsid w:val="009A063D"/>
    <w:rsid w:val="009A0F97"/>
    <w:rsid w:val="009A2D7C"/>
    <w:rsid w:val="009C4596"/>
    <w:rsid w:val="009C4AC4"/>
    <w:rsid w:val="009D3DFD"/>
    <w:rsid w:val="009E1BFD"/>
    <w:rsid w:val="009F1E48"/>
    <w:rsid w:val="00A106BA"/>
    <w:rsid w:val="00A124C2"/>
    <w:rsid w:val="00A31A6A"/>
    <w:rsid w:val="00A44FE5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43F1"/>
    <w:rsid w:val="00BD6B73"/>
    <w:rsid w:val="00BE1464"/>
    <w:rsid w:val="00BE6633"/>
    <w:rsid w:val="00BF263C"/>
    <w:rsid w:val="00C034A9"/>
    <w:rsid w:val="00C07995"/>
    <w:rsid w:val="00C10FAF"/>
    <w:rsid w:val="00C143DF"/>
    <w:rsid w:val="00C179F5"/>
    <w:rsid w:val="00C3636B"/>
    <w:rsid w:val="00D00D32"/>
    <w:rsid w:val="00D420A5"/>
    <w:rsid w:val="00D66BAC"/>
    <w:rsid w:val="00DD5A0E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EF5CF2"/>
    <w:rsid w:val="00F277ED"/>
    <w:rsid w:val="00F458EB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2022-08-15T18:57:00Z</dcterms:created>
  <dcterms:modified xsi:type="dcterms:W3CDTF">2022-08-25T20:13:00Z</dcterms:modified>
</cp:coreProperties>
</file>