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5233DEC5" w:rsidR="00A83452" w:rsidRPr="003F369C" w:rsidRDefault="00316E3B">
      <w:pPr>
        <w:rPr>
          <w:rFonts w:ascii="Oswald" w:hAnsi="Oswald"/>
          <w:b/>
          <w:bCs/>
          <w:color w:val="487629"/>
          <w:sz w:val="56"/>
          <w:szCs w:val="56"/>
        </w:rPr>
      </w:pPr>
      <w:r w:rsidRPr="003F369C">
        <w:rPr>
          <w:rFonts w:ascii="Oswald" w:hAnsi="Oswald"/>
          <w:b/>
          <w:bCs/>
          <w:color w:val="487629"/>
          <w:sz w:val="56"/>
          <w:szCs w:val="56"/>
        </w:rPr>
        <w:t>GOLDEN SABER</w:t>
      </w:r>
      <w:r w:rsidR="00BD41DD" w:rsidRPr="003F369C">
        <w:rPr>
          <w:rFonts w:ascii="Oswald" w:hAnsi="Oswald"/>
          <w:b/>
          <w:bCs/>
          <w:color w:val="487629"/>
          <w:sz w:val="56"/>
          <w:szCs w:val="56"/>
        </w:rPr>
        <w:t xml:space="preserve"> </w:t>
      </w:r>
      <w:r w:rsidRPr="003F369C">
        <w:rPr>
          <w:rFonts w:ascii="Oswald" w:hAnsi="Oswald"/>
          <w:b/>
          <w:bCs/>
          <w:color w:val="487629"/>
          <w:sz w:val="56"/>
          <w:szCs w:val="56"/>
        </w:rPr>
        <w:t>BONDED</w:t>
      </w:r>
    </w:p>
    <w:p w14:paraId="185907A5" w14:textId="5BA4CAF0" w:rsidR="00344633" w:rsidRPr="00CA27E0" w:rsidRDefault="00316E3B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Golden Saber</w:t>
      </w:r>
      <w:r w:rsidR="00992634" w:rsidRPr="00CA27E0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– A name trusted for decades in the law enforcement community</w:t>
      </w:r>
      <w:r w:rsidR="00344633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is available to you as a defensive round </w:t>
      </w:r>
      <w:r w:rsidR="002539B9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for </w:t>
      </w: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when it matters most.</w:t>
      </w:r>
      <w:r w:rsidR="002539B9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Revolutionary barrier-penetration capacity combine</w:t>
      </w:r>
      <w:r w:rsidR="00344633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d</w:t>
      </w:r>
      <w:r w:rsidR="002539B9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with Remington’s special bonded-bullet design ensure</w:t>
      </w:r>
      <w:r w:rsidR="00344633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s</w:t>
      </w:r>
      <w:r w:rsidR="002539B9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optimal performance and expansion when stopping a threat. Made-grade accuracy at common defensive ranges</w:t>
      </w:r>
      <w:r w:rsidR="00344633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carefully loaded to exacting standards, Golden Saber Bonded is Remington’s highest quality defensive handgun round.</w:t>
      </w:r>
      <w:r w:rsidR="00446C7E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Newly available in 10MM Auto in 2022.</w:t>
      </w:r>
    </w:p>
    <w:p w14:paraId="52B67D44" w14:textId="3E1DCD48" w:rsidR="001E5C46" w:rsidRPr="003F369C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3F369C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3F369C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77B884C" w14:textId="04D9F48E" w:rsidR="00316E3B" w:rsidRPr="00CA27E0" w:rsidRDefault="00316E3B" w:rsidP="00316E3B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Trusted as the carry-round for top law enforcement agencies nationwide</w:t>
      </w:r>
    </w:p>
    <w:p w14:paraId="53AD58F7" w14:textId="7B348E13" w:rsidR="00DD6CAD" w:rsidRPr="00CA27E0" w:rsidRDefault="00A84A22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Lead core hot-bonded to brass jacket – An exclusive Remington process</w:t>
      </w:r>
    </w:p>
    <w:p w14:paraId="2A3B783F" w14:textId="4E3C0FED" w:rsidR="002539B9" w:rsidRPr="00CA27E0" w:rsidRDefault="002539B9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Jacket stiffness and wall thickness optimized to eliminate over-expansion</w:t>
      </w:r>
    </w:p>
    <w:p w14:paraId="2750169C" w14:textId="57DF8C0A" w:rsidR="00316E3B" w:rsidRPr="00CA27E0" w:rsidRDefault="00A84A22" w:rsidP="00316E3B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Exceptional weight retention</w:t>
      </w:r>
      <w:r w:rsidR="00316E3B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up to 97%, even though barriers like auto glass</w:t>
      </w:r>
    </w:p>
    <w:p w14:paraId="360C35FF" w14:textId="380D8F05" w:rsidR="002539B9" w:rsidRPr="00CA27E0" w:rsidRDefault="002539B9" w:rsidP="00316E3B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Reduced bullet nose diameter for precise bore alignment, producing top-tier accuracy </w:t>
      </w:r>
    </w:p>
    <w:p w14:paraId="1498102C" w14:textId="6B394A1A" w:rsidR="00DD6CAD" w:rsidRPr="00CA27E0" w:rsidRDefault="00A84A22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Premier-quality reliable primers, low-flash propellant</w:t>
      </w:r>
      <w:r w:rsidR="00B63224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s</w:t>
      </w:r>
      <w:r w:rsidR="00316E3B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, and nickel-plated cases for smooth feeding </w:t>
      </w:r>
      <w:r w:rsidR="00B63224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&amp;</w:t>
      </w:r>
      <w:r w:rsidR="00316E3B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extraction</w:t>
      </w:r>
    </w:p>
    <w:p w14:paraId="65661513" w14:textId="16A05CA2" w:rsidR="00420384" w:rsidRPr="00592949" w:rsidRDefault="00316E3B" w:rsidP="00592949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Available in 357 SIG, 9</w:t>
      </w:r>
      <w:r w:rsidR="00446C7E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>MM</w:t>
      </w:r>
      <w:r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Luger, 40 S&amp;W, 45 AUTO</w:t>
      </w:r>
      <w:r w:rsidR="00446C7E" w:rsidRPr="00CA27E0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</w:t>
      </w:r>
      <w:r w:rsidR="00506471">
        <w:rPr>
          <w:rFonts w:ascii="Open Sans" w:hAnsi="Open Sans" w:cs="Open Sans"/>
          <w:b/>
          <w:bCs/>
          <w:color w:val="538135" w:themeColor="accent6" w:themeShade="BF"/>
          <w:sz w:val="20"/>
          <w:szCs w:val="20"/>
        </w:rPr>
        <w:t>NEW</w:t>
      </w:r>
      <w:r w:rsidR="00446C7E" w:rsidRPr="00506471">
        <w:rPr>
          <w:rFonts w:ascii="Open Sans" w:hAnsi="Open Sans" w:cs="Open Sans"/>
          <w:b/>
          <w:bCs/>
          <w:color w:val="538135" w:themeColor="accent6" w:themeShade="BF"/>
          <w:sz w:val="20"/>
          <w:szCs w:val="20"/>
        </w:rPr>
        <w:t xml:space="preserve"> 10MM AUTO</w:t>
      </w:r>
    </w:p>
    <w:p w14:paraId="08643B9B" w14:textId="18436DE5" w:rsidR="00702D6B" w:rsidRPr="00A84A22" w:rsidRDefault="00A84A22" w:rsidP="00420384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D0522EF" wp14:editId="7C203AE8">
            <wp:extent cx="2216775" cy="1914747"/>
            <wp:effectExtent l="0" t="0" r="6350" b="317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78" cy="19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068723AB" wp14:editId="5B725E86">
            <wp:extent cx="1727200" cy="1727200"/>
            <wp:effectExtent l="0" t="0" r="0" b="0"/>
            <wp:docPr id="6" name="Picture 6" descr="A picture containing bullet, projec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llet, projecti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75" cy="17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:rsidRPr="00B63224" w14:paraId="73B3D1D6" w14:textId="77777777" w:rsidTr="004E5DA6">
        <w:tc>
          <w:tcPr>
            <w:tcW w:w="1525" w:type="dxa"/>
          </w:tcPr>
          <w:p w14:paraId="0F8BA980" w14:textId="1C4D7815" w:rsidR="00052302" w:rsidRPr="00B63224" w:rsidRDefault="00052302" w:rsidP="00B63224">
            <w:pPr>
              <w:jc w:val="center"/>
              <w:rPr>
                <w:rFonts w:ascii="Avenir Black" w:hAnsi="Avenir Black"/>
                <w:b/>
                <w:bCs/>
                <w:color w:val="487629"/>
                <w:sz w:val="18"/>
                <w:szCs w:val="18"/>
              </w:rPr>
            </w:pPr>
            <w:r w:rsidRPr="00B63224">
              <w:rPr>
                <w:rFonts w:ascii="Avenir Black" w:hAnsi="Avenir Black"/>
                <w:b/>
                <w:bCs/>
                <w:color w:val="487629"/>
                <w:sz w:val="18"/>
                <w:szCs w:val="18"/>
              </w:rPr>
              <w:t xml:space="preserve">ORDER </w:t>
            </w:r>
            <w:r w:rsidR="004E5DA6" w:rsidRPr="00B63224">
              <w:rPr>
                <w:rFonts w:ascii="Avenir Black" w:hAnsi="Avenir Black"/>
                <w:b/>
                <w:bCs/>
                <w:color w:val="487629"/>
                <w:sz w:val="18"/>
                <w:szCs w:val="18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B63224" w:rsidRDefault="00052302" w:rsidP="00B63224">
            <w:pPr>
              <w:jc w:val="center"/>
              <w:rPr>
                <w:rFonts w:ascii="Avenir Black" w:hAnsi="Avenir Black"/>
                <w:color w:val="487629"/>
                <w:sz w:val="18"/>
                <w:szCs w:val="18"/>
              </w:rPr>
            </w:pPr>
            <w:r w:rsidRPr="00B63224">
              <w:rPr>
                <w:rFonts w:ascii="Avenir Black" w:hAnsi="Avenir Black"/>
                <w:color w:val="487629"/>
                <w:sz w:val="18"/>
                <w:szCs w:val="18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B63224" w:rsidRDefault="00052302" w:rsidP="00B63224">
            <w:pPr>
              <w:jc w:val="center"/>
              <w:rPr>
                <w:rFonts w:ascii="Avenir Black" w:hAnsi="Avenir Black"/>
                <w:color w:val="487629"/>
                <w:sz w:val="18"/>
                <w:szCs w:val="18"/>
              </w:rPr>
            </w:pPr>
            <w:r w:rsidRPr="00B63224">
              <w:rPr>
                <w:rFonts w:ascii="Avenir Black" w:hAnsi="Avenir Black"/>
                <w:color w:val="487629"/>
                <w:sz w:val="18"/>
                <w:szCs w:val="18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B63224" w:rsidRDefault="00052302" w:rsidP="00B63224">
            <w:pPr>
              <w:jc w:val="center"/>
              <w:rPr>
                <w:rFonts w:ascii="Avenir Black" w:hAnsi="Avenir Black"/>
                <w:color w:val="487629"/>
                <w:sz w:val="18"/>
                <w:szCs w:val="18"/>
              </w:rPr>
            </w:pPr>
            <w:r w:rsidRPr="00B63224">
              <w:rPr>
                <w:rFonts w:ascii="Avenir Black" w:hAnsi="Avenir Black"/>
                <w:color w:val="487629"/>
                <w:sz w:val="18"/>
                <w:szCs w:val="18"/>
              </w:rPr>
              <w:t>MSRP</w:t>
            </w:r>
          </w:p>
        </w:tc>
      </w:tr>
      <w:tr w:rsidR="00052302" w:rsidRPr="00CA27E0" w14:paraId="66DE7C8A" w14:textId="77777777" w:rsidTr="004E5DA6">
        <w:tc>
          <w:tcPr>
            <w:tcW w:w="1525" w:type="dxa"/>
          </w:tcPr>
          <w:p w14:paraId="5485E2EC" w14:textId="2DF69E40" w:rsidR="00052302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29341</w:t>
            </w:r>
          </w:p>
        </w:tc>
        <w:tc>
          <w:tcPr>
            <w:tcW w:w="5670" w:type="dxa"/>
          </w:tcPr>
          <w:p w14:paraId="2F5F4C08" w14:textId="78D6F5A6" w:rsidR="00052302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9MM LUGER +P 124GR BJHP BONDED</w:t>
            </w:r>
          </w:p>
        </w:tc>
        <w:tc>
          <w:tcPr>
            <w:tcW w:w="2250" w:type="dxa"/>
          </w:tcPr>
          <w:p w14:paraId="75F48FA4" w14:textId="6AE2396B" w:rsidR="00052302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0-47700-49450-0</w:t>
            </w:r>
          </w:p>
        </w:tc>
        <w:tc>
          <w:tcPr>
            <w:tcW w:w="1345" w:type="dxa"/>
          </w:tcPr>
          <w:p w14:paraId="42378462" w14:textId="66375058" w:rsidR="00052302" w:rsidRPr="00CA27E0" w:rsidRDefault="00365A1C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40</w:t>
            </w:r>
            <w:r w:rsidR="00040549"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040549" w:rsidRPr="00CA27E0" w14:paraId="118AC8CC" w14:textId="77777777" w:rsidTr="004E5DA6">
        <w:tc>
          <w:tcPr>
            <w:tcW w:w="1525" w:type="dxa"/>
          </w:tcPr>
          <w:p w14:paraId="19C88DBD" w14:textId="0140113F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29343</w:t>
            </w:r>
          </w:p>
        </w:tc>
        <w:tc>
          <w:tcPr>
            <w:tcW w:w="5670" w:type="dxa"/>
          </w:tcPr>
          <w:p w14:paraId="3DF23CBD" w14:textId="2A0C1AA6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9MM LUGER 147GR BJHP BONDED</w:t>
            </w:r>
          </w:p>
        </w:tc>
        <w:tc>
          <w:tcPr>
            <w:tcW w:w="2250" w:type="dxa"/>
          </w:tcPr>
          <w:p w14:paraId="1110F787" w14:textId="00B1D83F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0-47700-49460-9</w:t>
            </w:r>
          </w:p>
        </w:tc>
        <w:tc>
          <w:tcPr>
            <w:tcW w:w="1345" w:type="dxa"/>
          </w:tcPr>
          <w:p w14:paraId="52F4B9DA" w14:textId="78806739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40</w:t>
            </w:r>
            <w:r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040549" w:rsidRPr="00CA27E0" w14:paraId="2D2A96D2" w14:textId="77777777" w:rsidTr="004E5DA6">
        <w:tc>
          <w:tcPr>
            <w:tcW w:w="1525" w:type="dxa"/>
          </w:tcPr>
          <w:p w14:paraId="6D3847E7" w14:textId="50D05ED3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29407</w:t>
            </w:r>
          </w:p>
        </w:tc>
        <w:tc>
          <w:tcPr>
            <w:tcW w:w="5670" w:type="dxa"/>
          </w:tcPr>
          <w:p w14:paraId="232B61A1" w14:textId="7EDAEE16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357 SIG 125GR BJHP BONDED</w:t>
            </w:r>
          </w:p>
        </w:tc>
        <w:tc>
          <w:tcPr>
            <w:tcW w:w="2250" w:type="dxa"/>
          </w:tcPr>
          <w:p w14:paraId="524D28F1" w14:textId="030A50F7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0-47700-49470-8</w:t>
            </w:r>
          </w:p>
        </w:tc>
        <w:tc>
          <w:tcPr>
            <w:tcW w:w="1345" w:type="dxa"/>
          </w:tcPr>
          <w:p w14:paraId="75287C04" w14:textId="4613EB4E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$4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2</w:t>
            </w:r>
            <w:r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040549" w:rsidRPr="00CA27E0" w14:paraId="2EE1B760" w14:textId="77777777" w:rsidTr="004E5DA6">
        <w:tc>
          <w:tcPr>
            <w:tcW w:w="1525" w:type="dxa"/>
          </w:tcPr>
          <w:p w14:paraId="4737C96E" w14:textId="6E079A28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29363</w:t>
            </w:r>
          </w:p>
        </w:tc>
        <w:tc>
          <w:tcPr>
            <w:tcW w:w="5670" w:type="dxa"/>
          </w:tcPr>
          <w:p w14:paraId="423759FA" w14:textId="7747259D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40 S&amp;W 165GR BJHP BONDED</w:t>
            </w:r>
          </w:p>
        </w:tc>
        <w:tc>
          <w:tcPr>
            <w:tcW w:w="2250" w:type="dxa"/>
          </w:tcPr>
          <w:p w14:paraId="60839D91" w14:textId="0BE503A9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0-47700-49480-7</w:t>
            </w:r>
          </w:p>
        </w:tc>
        <w:tc>
          <w:tcPr>
            <w:tcW w:w="1345" w:type="dxa"/>
          </w:tcPr>
          <w:p w14:paraId="3440A409" w14:textId="2A909774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$4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2</w:t>
            </w:r>
            <w:r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040549" w:rsidRPr="00CA27E0" w14:paraId="6647F753" w14:textId="77777777" w:rsidTr="004E5DA6">
        <w:tc>
          <w:tcPr>
            <w:tcW w:w="1525" w:type="dxa"/>
          </w:tcPr>
          <w:p w14:paraId="1FC4B751" w14:textId="3CC36C45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29365</w:t>
            </w:r>
          </w:p>
        </w:tc>
        <w:tc>
          <w:tcPr>
            <w:tcW w:w="5670" w:type="dxa"/>
          </w:tcPr>
          <w:p w14:paraId="58B96D53" w14:textId="27BCAAA9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40 S&amp;W 180GR BJHP BONDED</w:t>
            </w:r>
          </w:p>
        </w:tc>
        <w:tc>
          <w:tcPr>
            <w:tcW w:w="2250" w:type="dxa"/>
          </w:tcPr>
          <w:p w14:paraId="5CA3ED41" w14:textId="307D3417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0-47700-49490-6</w:t>
            </w:r>
          </w:p>
        </w:tc>
        <w:tc>
          <w:tcPr>
            <w:tcW w:w="1345" w:type="dxa"/>
          </w:tcPr>
          <w:p w14:paraId="17D1CA3B" w14:textId="18EDA671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$4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040549" w:rsidRPr="00CA27E0" w14:paraId="43CDEF94" w14:textId="77777777" w:rsidTr="004E5DA6">
        <w:tc>
          <w:tcPr>
            <w:tcW w:w="1525" w:type="dxa"/>
          </w:tcPr>
          <w:p w14:paraId="5ED49894" w14:textId="689CD6E9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29325</w:t>
            </w:r>
          </w:p>
        </w:tc>
        <w:tc>
          <w:tcPr>
            <w:tcW w:w="5670" w:type="dxa"/>
          </w:tcPr>
          <w:p w14:paraId="1CEE45DD" w14:textId="2B696E32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45 AUTO 185GR BJHP BONDED</w:t>
            </w:r>
          </w:p>
        </w:tc>
        <w:tc>
          <w:tcPr>
            <w:tcW w:w="2250" w:type="dxa"/>
          </w:tcPr>
          <w:p w14:paraId="7BFAF437" w14:textId="205B2696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0-47700-49500-2</w:t>
            </w:r>
          </w:p>
        </w:tc>
        <w:tc>
          <w:tcPr>
            <w:tcW w:w="1345" w:type="dxa"/>
          </w:tcPr>
          <w:p w14:paraId="6577E660" w14:textId="3DD39D29" w:rsidR="00040549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$4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3</w:t>
            </w:r>
            <w:r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365A1C" w:rsidRPr="00CA27E0" w14:paraId="7088A5E4" w14:textId="77777777" w:rsidTr="004E5DA6">
        <w:tc>
          <w:tcPr>
            <w:tcW w:w="1525" w:type="dxa"/>
          </w:tcPr>
          <w:p w14:paraId="52174FF1" w14:textId="633198EE" w:rsidR="00365A1C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29327</w:t>
            </w:r>
          </w:p>
        </w:tc>
        <w:tc>
          <w:tcPr>
            <w:tcW w:w="5670" w:type="dxa"/>
          </w:tcPr>
          <w:p w14:paraId="6362BE78" w14:textId="61892C97" w:rsidR="00365A1C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45 AUTO 230GR BJHP BONDED</w:t>
            </w:r>
          </w:p>
        </w:tc>
        <w:tc>
          <w:tcPr>
            <w:tcW w:w="2250" w:type="dxa"/>
          </w:tcPr>
          <w:p w14:paraId="5E31ED57" w14:textId="25EFFBA2" w:rsidR="00365A1C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0-47700-49510-1</w:t>
            </w:r>
          </w:p>
        </w:tc>
        <w:tc>
          <w:tcPr>
            <w:tcW w:w="1345" w:type="dxa"/>
          </w:tcPr>
          <w:p w14:paraId="3C6B0416" w14:textId="63136327" w:rsidR="00365A1C" w:rsidRPr="00CA27E0" w:rsidRDefault="0004054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A27E0">
              <w:rPr>
                <w:rFonts w:ascii="Open Sans" w:hAnsi="Open Sans" w:cs="Open Sans"/>
                <w:sz w:val="18"/>
                <w:szCs w:val="18"/>
              </w:rPr>
              <w:t>$4</w:t>
            </w:r>
            <w:r w:rsidR="003F369C">
              <w:rPr>
                <w:rFonts w:ascii="Open Sans" w:hAnsi="Open Sans" w:cs="Open Sans"/>
                <w:sz w:val="18"/>
                <w:szCs w:val="18"/>
              </w:rPr>
              <w:t>3</w:t>
            </w:r>
            <w:r w:rsidRPr="00CA27E0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405E76" w:rsidRPr="00CA27E0" w14:paraId="4BA6892A" w14:textId="77777777" w:rsidTr="004E5DA6">
        <w:tc>
          <w:tcPr>
            <w:tcW w:w="1525" w:type="dxa"/>
          </w:tcPr>
          <w:p w14:paraId="55CF90AB" w14:textId="13828032" w:rsidR="00405E76" w:rsidRPr="00CA27E0" w:rsidRDefault="00405E76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R21368</w:t>
            </w:r>
          </w:p>
        </w:tc>
        <w:tc>
          <w:tcPr>
            <w:tcW w:w="5670" w:type="dxa"/>
          </w:tcPr>
          <w:p w14:paraId="16EDCE4F" w14:textId="49790DF2" w:rsidR="00405E76" w:rsidRPr="00CA27E0" w:rsidRDefault="00405E76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>NEW</w:t>
            </w:r>
            <w:r w:rsidRPr="00506471"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18"/>
                <w:szCs w:val="18"/>
              </w:rPr>
              <w:t>10MM 180GR BJHPB BONDED</w:t>
            </w:r>
          </w:p>
        </w:tc>
        <w:tc>
          <w:tcPr>
            <w:tcW w:w="2250" w:type="dxa"/>
          </w:tcPr>
          <w:p w14:paraId="3C106C8A" w14:textId="7D3D8DA4" w:rsidR="00405E76" w:rsidRPr="00CA27E0" w:rsidRDefault="009F78C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0-47700-66040-0</w:t>
            </w:r>
          </w:p>
        </w:tc>
        <w:tc>
          <w:tcPr>
            <w:tcW w:w="1345" w:type="dxa"/>
          </w:tcPr>
          <w:p w14:paraId="5D20BAAE" w14:textId="2C7301B5" w:rsidR="00405E76" w:rsidRPr="00CA27E0" w:rsidRDefault="009F78C9" w:rsidP="00040549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$47.99</w:t>
            </w:r>
          </w:p>
        </w:tc>
      </w:tr>
    </w:tbl>
    <w:p w14:paraId="0BD79326" w14:textId="77777777" w:rsidR="002023D5" w:rsidRPr="00CA27E0" w:rsidRDefault="002023D5" w:rsidP="002023D5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sectPr w:rsidR="002023D5" w:rsidRPr="00CA27E0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2F1F" w14:textId="77777777" w:rsidR="00EA7299" w:rsidRDefault="00EA7299" w:rsidP="007E0BB6">
      <w:pPr>
        <w:spacing w:after="0" w:line="240" w:lineRule="auto"/>
      </w:pPr>
      <w:r>
        <w:separator/>
      </w:r>
    </w:p>
  </w:endnote>
  <w:endnote w:type="continuationSeparator" w:id="0">
    <w:p w14:paraId="6EBD61B4" w14:textId="77777777" w:rsidR="00EA7299" w:rsidRDefault="00EA7299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92A9" w14:textId="77777777" w:rsidR="00A84A22" w:rsidRDefault="00A84A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2DAB" w14:textId="77777777" w:rsidR="00A84A22" w:rsidRDefault="00A84A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E318C" w14:textId="77777777" w:rsidR="00EA7299" w:rsidRDefault="00EA7299" w:rsidP="007E0BB6">
      <w:pPr>
        <w:spacing w:after="0" w:line="240" w:lineRule="auto"/>
      </w:pPr>
      <w:r>
        <w:separator/>
      </w:r>
    </w:p>
  </w:footnote>
  <w:footnote w:type="continuationSeparator" w:id="0">
    <w:p w14:paraId="1C1329FB" w14:textId="77777777" w:rsidR="00EA7299" w:rsidRDefault="00EA7299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01E6F" w14:textId="77777777" w:rsidR="00A84A22" w:rsidRDefault="00A84A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7751389A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04D1C" w14:textId="77777777" w:rsidR="00A84A22" w:rsidRDefault="00A84A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939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40549"/>
    <w:rsid w:val="00052302"/>
    <w:rsid w:val="00065BCD"/>
    <w:rsid w:val="000A65DE"/>
    <w:rsid w:val="001E5C46"/>
    <w:rsid w:val="002023D5"/>
    <w:rsid w:val="002539B9"/>
    <w:rsid w:val="00255236"/>
    <w:rsid w:val="00270FF0"/>
    <w:rsid w:val="002E4B04"/>
    <w:rsid w:val="00316E3B"/>
    <w:rsid w:val="00344633"/>
    <w:rsid w:val="00357A99"/>
    <w:rsid w:val="00365A1C"/>
    <w:rsid w:val="003F369C"/>
    <w:rsid w:val="00405E76"/>
    <w:rsid w:val="00420384"/>
    <w:rsid w:val="0043407D"/>
    <w:rsid w:val="00446C7E"/>
    <w:rsid w:val="004620F1"/>
    <w:rsid w:val="00462507"/>
    <w:rsid w:val="004B75E7"/>
    <w:rsid w:val="004E5DA6"/>
    <w:rsid w:val="004F0ADB"/>
    <w:rsid w:val="00506471"/>
    <w:rsid w:val="00586919"/>
    <w:rsid w:val="00592949"/>
    <w:rsid w:val="006132C8"/>
    <w:rsid w:val="00676B6C"/>
    <w:rsid w:val="00702D6B"/>
    <w:rsid w:val="007239C8"/>
    <w:rsid w:val="007C5CC1"/>
    <w:rsid w:val="007E0BB6"/>
    <w:rsid w:val="0083702D"/>
    <w:rsid w:val="00981EB3"/>
    <w:rsid w:val="009901F6"/>
    <w:rsid w:val="00992634"/>
    <w:rsid w:val="00993F1C"/>
    <w:rsid w:val="009A0F97"/>
    <w:rsid w:val="009F1E48"/>
    <w:rsid w:val="009F78C9"/>
    <w:rsid w:val="00A73033"/>
    <w:rsid w:val="00A83452"/>
    <w:rsid w:val="00A84A22"/>
    <w:rsid w:val="00A94DEF"/>
    <w:rsid w:val="00B63224"/>
    <w:rsid w:val="00BB0659"/>
    <w:rsid w:val="00BD41DD"/>
    <w:rsid w:val="00BE1464"/>
    <w:rsid w:val="00C10FAF"/>
    <w:rsid w:val="00C5479D"/>
    <w:rsid w:val="00C96819"/>
    <w:rsid w:val="00CA27E0"/>
    <w:rsid w:val="00CA7A6B"/>
    <w:rsid w:val="00D66BAC"/>
    <w:rsid w:val="00DB1B97"/>
    <w:rsid w:val="00DB6D0A"/>
    <w:rsid w:val="00DD6CAD"/>
    <w:rsid w:val="00E21C71"/>
    <w:rsid w:val="00E57F78"/>
    <w:rsid w:val="00EA7299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8</cp:revision>
  <dcterms:created xsi:type="dcterms:W3CDTF">2022-08-15T19:00:00Z</dcterms:created>
  <dcterms:modified xsi:type="dcterms:W3CDTF">2022-08-25T20:21:00Z</dcterms:modified>
</cp:coreProperties>
</file>