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CC0FDA" w14:textId="513B47CC" w:rsidR="00676546" w:rsidRPr="00F115F5" w:rsidRDefault="00676546">
      <w:pPr>
        <w:rPr>
          <w:rFonts w:ascii="Oswald" w:hAnsi="Oswald"/>
          <w:b/>
          <w:bCs/>
          <w:color w:val="487629"/>
          <w:sz w:val="56"/>
          <w:szCs w:val="56"/>
        </w:rPr>
      </w:pPr>
      <w:r w:rsidRPr="00F115F5">
        <w:rPr>
          <w:rFonts w:ascii="Oswald" w:hAnsi="Oswald"/>
          <w:b/>
          <w:bCs/>
          <w:color w:val="487629"/>
          <w:sz w:val="56"/>
          <w:szCs w:val="56"/>
        </w:rPr>
        <w:t>ULTIMATE DEFENSE</w:t>
      </w:r>
      <w:r w:rsidR="001955FB" w:rsidRPr="00F115F5">
        <w:rPr>
          <w:rFonts w:ascii="Oswald" w:hAnsi="Oswald"/>
          <w:b/>
          <w:bCs/>
          <w:color w:val="487629"/>
          <w:sz w:val="56"/>
          <w:szCs w:val="56"/>
        </w:rPr>
        <w:t xml:space="preserve"> SHOTSHELL</w:t>
      </w:r>
      <w:r w:rsidR="00F115F5">
        <w:rPr>
          <w:rFonts w:ascii="Oswald" w:hAnsi="Oswald"/>
          <w:b/>
          <w:bCs/>
          <w:color w:val="487629"/>
          <w:sz w:val="56"/>
          <w:szCs w:val="56"/>
        </w:rPr>
        <w:t>™</w:t>
      </w:r>
    </w:p>
    <w:p w14:paraId="3E214A89" w14:textId="77777777" w:rsidR="00CA4A87" w:rsidRPr="001955FB" w:rsidRDefault="00F367DD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When the stakes are the highest, call on the ultimate in defensive rounds from Remington. Ultimate</w:t>
      </w:r>
      <w:r w:rsidR="00CA4A8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Defense</w:t>
      </w:r>
      <w:r w:rsidR="00CA4A87" w:rsidRPr="001955F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TM</w:t>
      </w:r>
      <w:r w:rsidR="00CA4A8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Buckshot delivers massive knockdown power and devastating patterns. At common defensive short ranges, patterns in smoothbore barrels are tight and effective for one-shot confidence. Offered in full-power and reduced recoil load options. </w:t>
      </w:r>
    </w:p>
    <w:p w14:paraId="52B67D44" w14:textId="7BD35AFD" w:rsidR="001E5C46" w:rsidRPr="00F115F5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F115F5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F115F5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4CB5C721" w14:textId="657DD057" w:rsidR="00C4026F" w:rsidRPr="001955FB" w:rsidRDefault="00C4026F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Shotshell or rifle, </w:t>
      </w:r>
      <w:r w:rsidR="0087534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the 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Remington Ultimate Defense line of ammunition has an offering to protect you</w:t>
      </w:r>
    </w:p>
    <w:p w14:paraId="33799BB3" w14:textId="3375D765" w:rsidR="00C4026F" w:rsidRPr="001955FB" w:rsidRDefault="00C4026F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12</w:t>
      </w:r>
      <w:r w:rsidR="0087534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and 20GA</w:t>
      </w:r>
      <w:r w:rsidR="0087534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loads available in full-power and reduced recoil options</w:t>
      </w:r>
    </w:p>
    <w:p w14:paraId="0F1DCDF5" w14:textId="787F049D" w:rsidR="00875347" w:rsidRPr="001955FB" w:rsidRDefault="00875347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Manufactured to exacting tolerances for smooth feeding in both pump-action and autoloading shotguns</w:t>
      </w:r>
    </w:p>
    <w:p w14:paraId="5A383561" w14:textId="77777777" w:rsidR="00875347" w:rsidRPr="001955FB" w:rsidRDefault="00875347" w:rsidP="00875347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Maximize your .45/.410 revolver’s effectiveness with Ultimate Defense’s .410 buckshot load</w:t>
      </w:r>
    </w:p>
    <w:p w14:paraId="6D4DBC28" w14:textId="264B34F3" w:rsidR="00875347" w:rsidRPr="001955FB" w:rsidRDefault="00875347" w:rsidP="00875347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Buckshot offered in 12GA, 20GA and .410 bore, from #4 buck to #000</w:t>
      </w:r>
    </w:p>
    <w:p w14:paraId="7DCF5443" w14:textId="0DA324FC" w:rsidR="002023D5" w:rsidRPr="001955FB" w:rsidRDefault="00F367DD" w:rsidP="00875347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Ultimate Defense Rifle Bonded – Featuring Core-Lokt Ultra Bonded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 xml:space="preserve">® 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projectiles, flash-suppressed propellants and Kleanbore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primers for trusted stopping power, low-light </w:t>
      </w:r>
      <w:r w:rsidR="0087534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performance,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</w:t>
      </w:r>
      <w:r w:rsidR="00875347"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ultimate </w:t>
      </w:r>
      <w:r w:rsidRPr="001955FB">
        <w:rPr>
          <w:rFonts w:ascii="Open Sans" w:hAnsi="Open Sans" w:cs="Open Sans"/>
          <w:color w:val="767171" w:themeColor="background2" w:themeShade="80"/>
          <w:sz w:val="20"/>
          <w:szCs w:val="20"/>
        </w:rPr>
        <w:t>reliability</w:t>
      </w:r>
    </w:p>
    <w:p w14:paraId="10E9F6EB" w14:textId="2558FAC1" w:rsidR="0017547D" w:rsidRPr="0017547D" w:rsidRDefault="0017547D" w:rsidP="00F115F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300359B3" wp14:editId="6BF7F54F">
            <wp:extent cx="2781300" cy="1977366"/>
            <wp:effectExtent l="0" t="0" r="0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17006" r="4299" b="17483"/>
                    <a:stretch/>
                  </pic:blipFill>
                  <pic:spPr bwMode="auto">
                    <a:xfrm>
                      <a:off x="0" y="0"/>
                      <a:ext cx="2885036" cy="20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5F5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0B7B6BA2" wp14:editId="3AF808AF">
            <wp:extent cx="2729653" cy="1981200"/>
            <wp:effectExtent l="0" t="0" r="127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5882" r="3832" b="5879"/>
                    <a:stretch/>
                  </pic:blipFill>
                  <pic:spPr bwMode="auto">
                    <a:xfrm>
                      <a:off x="0" y="0"/>
                      <a:ext cx="2748141" cy="199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1955FB" w:rsidRDefault="00052302" w:rsidP="001955F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1955FB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1955FB" w:rsidRDefault="00052302" w:rsidP="001955F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1955FB" w:rsidRDefault="00052302" w:rsidP="001955F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1955FB" w:rsidRDefault="00052302" w:rsidP="001955F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7229CE8B" w:rsidR="00052302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20713</w:t>
            </w:r>
          </w:p>
        </w:tc>
        <w:tc>
          <w:tcPr>
            <w:tcW w:w="5670" w:type="dxa"/>
          </w:tcPr>
          <w:p w14:paraId="2F5F4C08" w14:textId="4C8ADC01" w:rsidR="00052302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9 PEL 00 BUCKSHOT</w:t>
            </w:r>
          </w:p>
        </w:tc>
        <w:tc>
          <w:tcPr>
            <w:tcW w:w="2250" w:type="dxa"/>
          </w:tcPr>
          <w:p w14:paraId="75F48FA4" w14:textId="1DB93EA5" w:rsidR="00052302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0-47700-51980-7</w:t>
            </w:r>
          </w:p>
        </w:tc>
        <w:tc>
          <w:tcPr>
            <w:tcW w:w="1345" w:type="dxa"/>
          </w:tcPr>
          <w:p w14:paraId="42378462" w14:textId="0424DA4A" w:rsidR="00052302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1742DF98" w:rsidR="00365A1C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20711</w:t>
            </w:r>
          </w:p>
        </w:tc>
        <w:tc>
          <w:tcPr>
            <w:tcW w:w="5670" w:type="dxa"/>
          </w:tcPr>
          <w:p w14:paraId="6362BE78" w14:textId="5113A764" w:rsidR="00365A1C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8 PEL 00 BUCKSHOT</w:t>
            </w:r>
          </w:p>
        </w:tc>
        <w:tc>
          <w:tcPr>
            <w:tcW w:w="2250" w:type="dxa"/>
          </w:tcPr>
          <w:p w14:paraId="5E31ED57" w14:textId="58992CB5" w:rsidR="00365A1C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0-47700-51990-6</w:t>
            </w:r>
          </w:p>
        </w:tc>
        <w:tc>
          <w:tcPr>
            <w:tcW w:w="1345" w:type="dxa"/>
          </w:tcPr>
          <w:p w14:paraId="3C6B0416" w14:textId="2EFFB821" w:rsidR="00365A1C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7547D" w14:paraId="6C5D65DB" w14:textId="77777777" w:rsidTr="004E5DA6">
        <w:tc>
          <w:tcPr>
            <w:tcW w:w="1525" w:type="dxa"/>
          </w:tcPr>
          <w:p w14:paraId="2EAED8A2" w14:textId="0D3F9AE2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20633</w:t>
            </w:r>
          </w:p>
        </w:tc>
        <w:tc>
          <w:tcPr>
            <w:tcW w:w="5670" w:type="dxa"/>
          </w:tcPr>
          <w:p w14:paraId="04B97DA5" w14:textId="332E2497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4DRAM 15 PEL 00 BUCKSHOT</w:t>
            </w:r>
          </w:p>
        </w:tc>
        <w:tc>
          <w:tcPr>
            <w:tcW w:w="2250" w:type="dxa"/>
          </w:tcPr>
          <w:p w14:paraId="5B15DEA8" w14:textId="5784CDDE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0-47700-52740-6</w:t>
            </w:r>
          </w:p>
        </w:tc>
        <w:tc>
          <w:tcPr>
            <w:tcW w:w="1345" w:type="dxa"/>
          </w:tcPr>
          <w:p w14:paraId="710BCA50" w14:textId="2D2A963D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10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7547D" w14:paraId="6E32D52D" w14:textId="77777777" w:rsidTr="004E5DA6">
        <w:tc>
          <w:tcPr>
            <w:tcW w:w="1525" w:type="dxa"/>
          </w:tcPr>
          <w:p w14:paraId="330F3E4C" w14:textId="05BE0B41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20639</w:t>
            </w:r>
          </w:p>
        </w:tc>
        <w:tc>
          <w:tcPr>
            <w:tcW w:w="5670" w:type="dxa"/>
          </w:tcPr>
          <w:p w14:paraId="6AD5BDC0" w14:textId="2E5E19C3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4 DRAM 41 PEL 4 BUCKSHOT</w:t>
            </w:r>
          </w:p>
        </w:tc>
        <w:tc>
          <w:tcPr>
            <w:tcW w:w="2250" w:type="dxa"/>
          </w:tcPr>
          <w:p w14:paraId="24DD6E48" w14:textId="3DEB2179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0-47700-52750-5</w:t>
            </w:r>
          </w:p>
        </w:tc>
        <w:tc>
          <w:tcPr>
            <w:tcW w:w="1345" w:type="dxa"/>
          </w:tcPr>
          <w:p w14:paraId="5DDC79A0" w14:textId="1CFB1239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10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7547D" w14:paraId="290A2345" w14:textId="77777777" w:rsidTr="004E5DA6">
        <w:tc>
          <w:tcPr>
            <w:tcW w:w="1525" w:type="dxa"/>
          </w:tcPr>
          <w:p w14:paraId="19404FB4" w14:textId="28897549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20637</w:t>
            </w:r>
          </w:p>
        </w:tc>
        <w:tc>
          <w:tcPr>
            <w:tcW w:w="5670" w:type="dxa"/>
          </w:tcPr>
          <w:p w14:paraId="533E68DB" w14:textId="3461B72E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21PEL 4 BUCKSHOT</w:t>
            </w:r>
          </w:p>
        </w:tc>
        <w:tc>
          <w:tcPr>
            <w:tcW w:w="2250" w:type="dxa"/>
          </w:tcPr>
          <w:p w14:paraId="1C4989CE" w14:textId="2DEE0F6E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0-47700-52760-4</w:t>
            </w:r>
          </w:p>
        </w:tc>
        <w:tc>
          <w:tcPr>
            <w:tcW w:w="1345" w:type="dxa"/>
          </w:tcPr>
          <w:p w14:paraId="4C385B0F" w14:textId="628A336C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7547D" w14:paraId="38209E81" w14:textId="77777777" w:rsidTr="004E5DA6">
        <w:tc>
          <w:tcPr>
            <w:tcW w:w="1525" w:type="dxa"/>
          </w:tcPr>
          <w:p w14:paraId="4ED3A2DE" w14:textId="38FDE4D9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20681</w:t>
            </w:r>
          </w:p>
        </w:tc>
        <w:tc>
          <w:tcPr>
            <w:tcW w:w="5670" w:type="dxa"/>
          </w:tcPr>
          <w:p w14:paraId="281C0A66" w14:textId="397A9307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17PEL 3 BUCKSHOT</w:t>
            </w:r>
          </w:p>
        </w:tc>
        <w:tc>
          <w:tcPr>
            <w:tcW w:w="2250" w:type="dxa"/>
          </w:tcPr>
          <w:p w14:paraId="56C7A62C" w14:textId="49B4D56E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0-47700-52770-3</w:t>
            </w:r>
          </w:p>
        </w:tc>
        <w:tc>
          <w:tcPr>
            <w:tcW w:w="1345" w:type="dxa"/>
          </w:tcPr>
          <w:p w14:paraId="443ECBE3" w14:textId="596EEA98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7547D" w14:paraId="52A912BD" w14:textId="77777777" w:rsidTr="004E5DA6">
        <w:tc>
          <w:tcPr>
            <w:tcW w:w="1525" w:type="dxa"/>
          </w:tcPr>
          <w:p w14:paraId="067B0CCC" w14:textId="70EF516E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20697</w:t>
            </w:r>
          </w:p>
        </w:tc>
        <w:tc>
          <w:tcPr>
            <w:tcW w:w="5670" w:type="dxa"/>
          </w:tcPr>
          <w:p w14:paraId="39A6A735" w14:textId="6C498684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410GA 2-1/2IN 4PEL 000 BUCKSHOT</w:t>
            </w:r>
          </w:p>
        </w:tc>
        <w:tc>
          <w:tcPr>
            <w:tcW w:w="2250" w:type="dxa"/>
          </w:tcPr>
          <w:p w14:paraId="49695F77" w14:textId="197963B2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0-47700-51270-9</w:t>
            </w:r>
          </w:p>
        </w:tc>
        <w:tc>
          <w:tcPr>
            <w:tcW w:w="1345" w:type="dxa"/>
          </w:tcPr>
          <w:p w14:paraId="6A802F72" w14:textId="7BC142AE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17547D" w14:paraId="2B7D533F" w14:textId="77777777" w:rsidTr="004E5DA6">
        <w:tc>
          <w:tcPr>
            <w:tcW w:w="1525" w:type="dxa"/>
          </w:tcPr>
          <w:p w14:paraId="2ACEE796" w14:textId="5C18C75C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20707</w:t>
            </w:r>
          </w:p>
        </w:tc>
        <w:tc>
          <w:tcPr>
            <w:tcW w:w="5670" w:type="dxa"/>
          </w:tcPr>
          <w:p w14:paraId="5E972EB2" w14:textId="6E4FFAED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410GA 3IN 5PEL 000 BUCKSHOT</w:t>
            </w:r>
          </w:p>
        </w:tc>
        <w:tc>
          <w:tcPr>
            <w:tcW w:w="2250" w:type="dxa"/>
          </w:tcPr>
          <w:p w14:paraId="68E74E42" w14:textId="30E1969C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0-47700-51250-1</w:t>
            </w:r>
          </w:p>
        </w:tc>
        <w:tc>
          <w:tcPr>
            <w:tcW w:w="1345" w:type="dxa"/>
          </w:tcPr>
          <w:p w14:paraId="0CB233E3" w14:textId="3414C92A" w:rsidR="0017547D" w:rsidRPr="001955FB" w:rsidRDefault="00B3156F" w:rsidP="001955F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</w:t>
            </w:r>
            <w:r w:rsidRPr="001955F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84AFF" w14:textId="77777777" w:rsidR="001C0224" w:rsidRDefault="001C0224" w:rsidP="007E0BB6">
      <w:pPr>
        <w:spacing w:after="0" w:line="240" w:lineRule="auto"/>
      </w:pPr>
      <w:r>
        <w:separator/>
      </w:r>
    </w:p>
  </w:endnote>
  <w:endnote w:type="continuationSeparator" w:id="0">
    <w:p w14:paraId="0F41FFEA" w14:textId="77777777" w:rsidR="001C0224" w:rsidRDefault="001C0224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412E5" w14:textId="77777777" w:rsidR="00524124" w:rsidRDefault="00524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C7A6" w14:textId="77777777" w:rsidR="00524124" w:rsidRDefault="00524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A6989" w14:textId="77777777" w:rsidR="001C0224" w:rsidRDefault="001C0224" w:rsidP="007E0BB6">
      <w:pPr>
        <w:spacing w:after="0" w:line="240" w:lineRule="auto"/>
      </w:pPr>
      <w:r>
        <w:separator/>
      </w:r>
    </w:p>
  </w:footnote>
  <w:footnote w:type="continuationSeparator" w:id="0">
    <w:p w14:paraId="73954319" w14:textId="77777777" w:rsidR="001C0224" w:rsidRDefault="001C0224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517C" w14:textId="77777777" w:rsidR="00676546" w:rsidRDefault="00676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35AD9280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B334" w14:textId="77777777" w:rsidR="00676546" w:rsidRDefault="00676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66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17547D"/>
    <w:rsid w:val="0018094D"/>
    <w:rsid w:val="00186566"/>
    <w:rsid w:val="001955FB"/>
    <w:rsid w:val="001C0224"/>
    <w:rsid w:val="001E5C46"/>
    <w:rsid w:val="002023D5"/>
    <w:rsid w:val="00255236"/>
    <w:rsid w:val="002B311A"/>
    <w:rsid w:val="00313F23"/>
    <w:rsid w:val="00357A99"/>
    <w:rsid w:val="00365A1C"/>
    <w:rsid w:val="004620F1"/>
    <w:rsid w:val="00462507"/>
    <w:rsid w:val="004E5DA6"/>
    <w:rsid w:val="004F0ADB"/>
    <w:rsid w:val="00524124"/>
    <w:rsid w:val="00586919"/>
    <w:rsid w:val="006132C8"/>
    <w:rsid w:val="00676546"/>
    <w:rsid w:val="00676B6C"/>
    <w:rsid w:val="006D1FE7"/>
    <w:rsid w:val="007239C8"/>
    <w:rsid w:val="007E0BB6"/>
    <w:rsid w:val="0083702D"/>
    <w:rsid w:val="00875347"/>
    <w:rsid w:val="009901F6"/>
    <w:rsid w:val="00993F1C"/>
    <w:rsid w:val="009A0F97"/>
    <w:rsid w:val="009F1E48"/>
    <w:rsid w:val="00A73033"/>
    <w:rsid w:val="00A83452"/>
    <w:rsid w:val="00A94DEF"/>
    <w:rsid w:val="00AB4707"/>
    <w:rsid w:val="00AD06E7"/>
    <w:rsid w:val="00B3156F"/>
    <w:rsid w:val="00BD41DD"/>
    <w:rsid w:val="00BE1464"/>
    <w:rsid w:val="00C10FAF"/>
    <w:rsid w:val="00C4026F"/>
    <w:rsid w:val="00CA4A87"/>
    <w:rsid w:val="00D66BAC"/>
    <w:rsid w:val="00DD6CAD"/>
    <w:rsid w:val="00E21C71"/>
    <w:rsid w:val="00E57F78"/>
    <w:rsid w:val="00ED6C44"/>
    <w:rsid w:val="00F115F5"/>
    <w:rsid w:val="00F354EB"/>
    <w:rsid w:val="00F367DD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2022-08-12T17:31:00Z</dcterms:created>
  <dcterms:modified xsi:type="dcterms:W3CDTF">2022-08-17T13:20:00Z</dcterms:modified>
</cp:coreProperties>
</file>