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E4C" w:rsidRPr="00FA1E4C" w:rsidRDefault="00FA1E4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829C4" w:rsidRDefault="008829C4" w:rsidP="008829C4">
      <w:pPr>
        <w:rPr>
          <w:b/>
        </w:rPr>
      </w:pPr>
      <w:r>
        <w:rPr>
          <w:b/>
        </w:rPr>
        <w:t>Q&amp;A:</w:t>
      </w:r>
      <w:r w:rsidRPr="00106E6C">
        <w:rPr>
          <w:b/>
        </w:rPr>
        <w:t xml:space="preserve"> </w:t>
      </w:r>
      <w:r w:rsidR="00D36B40">
        <w:rPr>
          <w:b/>
        </w:rPr>
        <w:t>Primos Custom Mill Shop</w:t>
      </w:r>
    </w:p>
    <w:p w:rsidR="000D24C9" w:rsidRDefault="00D36B40" w:rsidP="008829C4">
      <w:pPr>
        <w:rPr>
          <w:i/>
        </w:rPr>
      </w:pPr>
      <w:r>
        <w:rPr>
          <w:i/>
        </w:rPr>
        <w:t>A Discussion with Primos Call Shop Manager Anthony Foster</w:t>
      </w:r>
    </w:p>
    <w:p w:rsidR="008829C4" w:rsidRPr="008829C4" w:rsidRDefault="00D36B40" w:rsidP="008829C4">
      <w:pPr>
        <w:rPr>
          <w:i/>
        </w:rPr>
      </w:pPr>
      <w:r>
        <w:rPr>
          <w:i/>
          <w:noProof/>
        </w:rPr>
        <w:drawing>
          <wp:inline distT="0" distB="0" distL="0" distR="0">
            <wp:extent cx="5943600" cy="22612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ther's-Day_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9C4" w:rsidRPr="008F468D" w:rsidRDefault="00D36B40" w:rsidP="00D36B40">
      <w:r>
        <w:t>Primos Hunting, a leading innovator of game calls and accessories, recently launched an online Custom Mill Shop that allows hunters – or their family and friends – to order custom, personalized high-performance Primos Box Calls directly from Primos woodworks in Mississippi. The new online Custom Mill Shop can be found at https://www.primos.com/custom-mill-shop. There, users can design a customized, high-grade version of the original Primos Heart Breaker box call. From that proven base, users can select either Maple or Cherry lids, custom patterns and laser-etched hunting scenes, as well as custom inscriptions and messages. And while these calls are works of art worthy of display, they also produce a sound that only the finest, select, hand-tuned hardwoods can create.</w:t>
      </w:r>
    </w:p>
    <w:p w:rsidR="00D36B40" w:rsidRPr="00D36B40" w:rsidRDefault="00D36B40" w:rsidP="00D36B40">
      <w:pPr>
        <w:rPr>
          <w:i/>
        </w:rPr>
      </w:pPr>
      <w:r>
        <w:rPr>
          <w:b/>
        </w:rPr>
        <w:t>Interview with Anthony Foster</w:t>
      </w:r>
      <w:r w:rsidR="008829C4">
        <w:rPr>
          <w:b/>
        </w:rPr>
        <w:br/>
      </w:r>
      <w:r w:rsidR="008829C4" w:rsidRPr="00D36B40">
        <w:rPr>
          <w:b/>
          <w:i/>
        </w:rPr>
        <w:t>Q:</w:t>
      </w:r>
      <w:r w:rsidR="008829C4" w:rsidRPr="00AC6A58">
        <w:rPr>
          <w:i/>
        </w:rPr>
        <w:t xml:space="preserve"> </w:t>
      </w:r>
      <w:r w:rsidRPr="00D36B40">
        <w:rPr>
          <w:i/>
        </w:rPr>
        <w:t xml:space="preserve">Tell </w:t>
      </w:r>
      <w:r>
        <w:rPr>
          <w:i/>
        </w:rPr>
        <w:t xml:space="preserve">us </w:t>
      </w:r>
      <w:r w:rsidRPr="00D36B40">
        <w:rPr>
          <w:i/>
        </w:rPr>
        <w:t>a little bit about the quality of this box call</w:t>
      </w:r>
      <w:r>
        <w:rPr>
          <w:i/>
        </w:rPr>
        <w:t>.</w:t>
      </w:r>
      <w:r w:rsidRPr="00D36B40">
        <w:rPr>
          <w:i/>
        </w:rPr>
        <w:t xml:space="preserve">  What box call are we u</w:t>
      </w:r>
      <w:r>
        <w:rPr>
          <w:i/>
        </w:rPr>
        <w:t>sing here for a custom box call?</w:t>
      </w:r>
    </w:p>
    <w:p w:rsidR="00D36B40" w:rsidRPr="00D36B40" w:rsidRDefault="00D36B40" w:rsidP="00D36B40">
      <w:r w:rsidRPr="00D36B40">
        <w:rPr>
          <w:b/>
          <w:i/>
        </w:rPr>
        <w:t>A:</w:t>
      </w:r>
      <w:r>
        <w:rPr>
          <w:i/>
        </w:rPr>
        <w:t xml:space="preserve"> </w:t>
      </w:r>
      <w:r w:rsidRPr="00D36B40">
        <w:t>This pa</w:t>
      </w:r>
      <w:r>
        <w:t>rticular box is originally the H</w:t>
      </w:r>
      <w:r w:rsidRPr="00D36B40">
        <w:t xml:space="preserve">eart </w:t>
      </w:r>
      <w:r>
        <w:t>B</w:t>
      </w:r>
      <w:r w:rsidRPr="00D36B40">
        <w:t xml:space="preserve">reaker series, the </w:t>
      </w:r>
      <w:r>
        <w:t>L</w:t>
      </w:r>
      <w:r w:rsidRPr="00D36B40">
        <w:t xml:space="preserve">ittle </w:t>
      </w:r>
      <w:r>
        <w:t>H</w:t>
      </w:r>
      <w:r w:rsidRPr="00D36B40">
        <w:t xml:space="preserve">eart </w:t>
      </w:r>
      <w:r>
        <w:t>B</w:t>
      </w:r>
      <w:r w:rsidRPr="00D36B40">
        <w:t xml:space="preserve">reaker to be exact. We've made some changes to it over the years from the original </w:t>
      </w:r>
      <w:r>
        <w:t>H</w:t>
      </w:r>
      <w:r w:rsidRPr="00D36B40">
        <w:t xml:space="preserve">eart </w:t>
      </w:r>
      <w:r>
        <w:t>B</w:t>
      </w:r>
      <w:r w:rsidRPr="00D36B40">
        <w:t>reaker</w:t>
      </w:r>
      <w:r>
        <w:t>.</w:t>
      </w:r>
      <w:r w:rsidRPr="00D36B40">
        <w:t xml:space="preserve"> </w:t>
      </w:r>
      <w:r>
        <w:t>I</w:t>
      </w:r>
      <w:r w:rsidRPr="00D36B40">
        <w:t>t was o</w:t>
      </w:r>
      <w:r>
        <w:t>riginally</w:t>
      </w:r>
      <w:r w:rsidRPr="00D36B40">
        <w:t xml:space="preserve"> a purple heart lid on it. With this being a custom box </w:t>
      </w:r>
      <w:r>
        <w:t xml:space="preserve">– </w:t>
      </w:r>
      <w:r w:rsidRPr="00D36B40">
        <w:t>and the amount of engraving we're taking out of the box</w:t>
      </w:r>
      <w:r>
        <w:t>—</w:t>
      </w:r>
      <w:r w:rsidRPr="00D36B40">
        <w:t xml:space="preserve">we needed the weight on the lid to be just right </w:t>
      </w:r>
      <w:r>
        <w:t>(</w:t>
      </w:r>
      <w:r w:rsidRPr="00D36B40">
        <w:t>we're removing a lot of weight from the lid</w:t>
      </w:r>
      <w:r>
        <w:t>),</w:t>
      </w:r>
      <w:r w:rsidRPr="00D36B40">
        <w:t xml:space="preserve"> so we changed some things internally in the box to give it the correct sound</w:t>
      </w:r>
      <w:r>
        <w:t>.</w:t>
      </w:r>
      <w:r w:rsidRPr="00D36B40">
        <w:t xml:space="preserve"> It's basically the </w:t>
      </w:r>
      <w:r>
        <w:t>L</w:t>
      </w:r>
      <w:r w:rsidRPr="00D36B40">
        <w:t xml:space="preserve">ittle </w:t>
      </w:r>
      <w:r>
        <w:t>H</w:t>
      </w:r>
      <w:r w:rsidRPr="00D36B40">
        <w:t xml:space="preserve">eart </w:t>
      </w:r>
      <w:r>
        <w:t>Br</w:t>
      </w:r>
      <w:r w:rsidRPr="00D36B40">
        <w:t xml:space="preserve">eaker with a </w:t>
      </w:r>
      <w:r>
        <w:t>S</w:t>
      </w:r>
      <w:r w:rsidRPr="00D36B40">
        <w:t>apele box and a maple lid or a cherry lid, depending on what they choose. Both of them have somewhat the same properties</w:t>
      </w:r>
      <w:r>
        <w:t>.</w:t>
      </w:r>
      <w:r w:rsidRPr="00D36B40">
        <w:t xml:space="preserve"> </w:t>
      </w:r>
      <w:r>
        <w:t>C</w:t>
      </w:r>
      <w:r w:rsidRPr="00D36B40">
        <w:t>herry is a little bit heavier on some of the ones we've tested, but the sound is there from the front note to the back</w:t>
      </w:r>
      <w:r>
        <w:t>.</w:t>
      </w:r>
      <w:r w:rsidRPr="00D36B40">
        <w:t xml:space="preserve"> </w:t>
      </w:r>
      <w:r>
        <w:t>T</w:t>
      </w:r>
      <w:r w:rsidRPr="00D36B40">
        <w:t>rying to control the early note and the late note is the most important thing</w:t>
      </w:r>
      <w:r>
        <w:t>.</w:t>
      </w:r>
      <w:r w:rsidRPr="00D36B40">
        <w:t xml:space="preserve"> </w:t>
      </w:r>
      <w:r>
        <w:t>I</w:t>
      </w:r>
      <w:r w:rsidRPr="00D36B40">
        <w:t xml:space="preserve">t's a $150 call, </w:t>
      </w:r>
      <w:r>
        <w:t xml:space="preserve">so </w:t>
      </w:r>
      <w:r w:rsidRPr="00D36B40">
        <w:t>it needs to sound amazingly good. You don't want it to be pretty, but sound horrible, so that was the whole focus behind it.</w:t>
      </w:r>
    </w:p>
    <w:p w:rsidR="00D36B40" w:rsidRPr="00D36B40" w:rsidRDefault="00D36B40" w:rsidP="00D36B40">
      <w:pPr>
        <w:rPr>
          <w:i/>
        </w:rPr>
      </w:pPr>
      <w:r w:rsidRPr="00D36B40">
        <w:rPr>
          <w:b/>
          <w:i/>
        </w:rPr>
        <w:t>Q:</w:t>
      </w:r>
      <w:r>
        <w:rPr>
          <w:i/>
        </w:rPr>
        <w:t xml:space="preserve"> </w:t>
      </w:r>
      <w:r w:rsidRPr="00D36B40">
        <w:rPr>
          <w:i/>
        </w:rPr>
        <w:t>So, most people are going to keep this on their shelf, but you built a call that can go in the woods</w:t>
      </w:r>
      <w:r>
        <w:rPr>
          <w:i/>
        </w:rPr>
        <w:t>?</w:t>
      </w:r>
    </w:p>
    <w:p w:rsidR="00D36B40" w:rsidRPr="00D36B40" w:rsidRDefault="00D36B40" w:rsidP="00D36B40">
      <w:pPr>
        <w:rPr>
          <w:i/>
        </w:rPr>
      </w:pPr>
      <w:r w:rsidRPr="00D36B40">
        <w:rPr>
          <w:b/>
          <w:i/>
        </w:rPr>
        <w:t>A:</w:t>
      </w:r>
      <w:r>
        <w:t xml:space="preserve"> We want it to g</w:t>
      </w:r>
      <w:r w:rsidRPr="00D36B40">
        <w:t xml:space="preserve">o in the woods, definitely. We really don't let anything leave this shop that's not a usable hunting tool. I bet you several people take it and kill a bird with it, mark it and put it up on a shelf </w:t>
      </w:r>
      <w:r>
        <w:lastRenderedPageBreak/>
        <w:t xml:space="preserve">with a picture. </w:t>
      </w:r>
      <w:r w:rsidRPr="00D36B40">
        <w:t xml:space="preserve">That's what I would do. I might put a little notch in it somewhere and stick it on the shelf and show my one bird in the picture. </w:t>
      </w:r>
    </w:p>
    <w:p w:rsidR="00D36B40" w:rsidRPr="00D36B40" w:rsidRDefault="00D36B40" w:rsidP="00D36B40">
      <w:pPr>
        <w:rPr>
          <w:i/>
        </w:rPr>
      </w:pPr>
      <w:r w:rsidRPr="00D36B40">
        <w:rPr>
          <w:b/>
          <w:i/>
        </w:rPr>
        <w:t>Q:</w:t>
      </w:r>
      <w:r>
        <w:rPr>
          <w:i/>
        </w:rPr>
        <w:t xml:space="preserve"> Is </w:t>
      </w:r>
      <w:r w:rsidRPr="00D36B40">
        <w:rPr>
          <w:i/>
        </w:rPr>
        <w:t xml:space="preserve">there anything special in the process that </w:t>
      </w:r>
      <w:r>
        <w:rPr>
          <w:i/>
        </w:rPr>
        <w:t>you’d like</w:t>
      </w:r>
      <w:r w:rsidRPr="00D36B40">
        <w:rPr>
          <w:i/>
        </w:rPr>
        <w:t xml:space="preserve"> to mention when we're talking about the custom box call manufacturing itself? </w:t>
      </w:r>
    </w:p>
    <w:p w:rsidR="00D36B40" w:rsidRPr="00D36B40" w:rsidRDefault="00D36B40" w:rsidP="00D36B40">
      <w:r w:rsidRPr="00D36B40">
        <w:rPr>
          <w:b/>
          <w:i/>
        </w:rPr>
        <w:t>A:</w:t>
      </w:r>
      <w:r>
        <w:rPr>
          <w:i/>
        </w:rPr>
        <w:t xml:space="preserve"> </w:t>
      </w:r>
      <w:r w:rsidRPr="00D36B40">
        <w:t>The amount of artwork—the detail— that goes into it. Chris Hall does an am</w:t>
      </w:r>
      <w:r w:rsidR="00402176">
        <w:t>azing job of hand-</w:t>
      </w:r>
      <w:r w:rsidRPr="00D36B40">
        <w:t>sketching the detail out of turkeys</w:t>
      </w:r>
      <w:r w:rsidR="00402176">
        <w:t>. W</w:t>
      </w:r>
      <w:r w:rsidRPr="00D36B40">
        <w:t>e pioneered this on the laser to be able to do this, but it's not just as simple as push a button and it runs it. Each one of these logos</w:t>
      </w:r>
      <w:r w:rsidR="00402176">
        <w:t xml:space="preserve"> and scenes</w:t>
      </w:r>
      <w:r w:rsidRPr="00D36B40">
        <w:t xml:space="preserve"> that we're going to offer up on our website to add to a box</w:t>
      </w:r>
      <w:r w:rsidR="00402176">
        <w:t xml:space="preserve"> call, it's exclusively </w:t>
      </w:r>
      <w:r w:rsidRPr="00D36B40">
        <w:t>artist drawn. We're doing that here in our building</w:t>
      </w:r>
      <w:r w:rsidR="00402176">
        <w:t>. O</w:t>
      </w:r>
      <w:r w:rsidRPr="00D36B40">
        <w:t>ur graphic design</w:t>
      </w:r>
      <w:r w:rsidR="00402176">
        <w:t>er</w:t>
      </w:r>
      <w:r w:rsidRPr="00D36B40">
        <w:t xml:space="preserve"> Brad Johnson </w:t>
      </w:r>
      <w:r w:rsidR="00402176">
        <w:t>provides</w:t>
      </w:r>
      <w:r w:rsidRPr="00D36B40">
        <w:t xml:space="preserve"> </w:t>
      </w:r>
      <w:r w:rsidR="00402176">
        <w:t>the scene</w:t>
      </w:r>
      <w:r w:rsidRPr="00D36B40">
        <w:t xml:space="preserve"> and </w:t>
      </w:r>
      <w:r w:rsidR="00402176">
        <w:t xml:space="preserve">the </w:t>
      </w:r>
      <w:r w:rsidRPr="00D36B40">
        <w:t xml:space="preserve">inspiration, </w:t>
      </w:r>
      <w:r w:rsidR="00402176">
        <w:t xml:space="preserve">and </w:t>
      </w:r>
      <w:r w:rsidRPr="00D36B40">
        <w:t xml:space="preserve">Chris </w:t>
      </w:r>
      <w:r w:rsidR="00402176">
        <w:t>Hall is sitting there hand-</w:t>
      </w:r>
      <w:r w:rsidRPr="00D36B40">
        <w:t>sketching every little feather and every little detail.</w:t>
      </w:r>
    </w:p>
    <w:p w:rsidR="00D36B40" w:rsidRPr="00D36B40" w:rsidRDefault="00402176" w:rsidP="00D36B40">
      <w:pPr>
        <w:rPr>
          <w:i/>
        </w:rPr>
      </w:pPr>
      <w:r w:rsidRPr="00402176">
        <w:rPr>
          <w:b/>
          <w:i/>
        </w:rPr>
        <w:t>Q</w:t>
      </w:r>
      <w:r w:rsidR="00D36B40" w:rsidRPr="00402176">
        <w:rPr>
          <w:b/>
          <w:i/>
        </w:rPr>
        <w:t>:</w:t>
      </w:r>
      <w:r>
        <w:rPr>
          <w:i/>
        </w:rPr>
        <w:t xml:space="preserve"> </w:t>
      </w:r>
      <w:r w:rsidR="00D36B40" w:rsidRPr="00D36B40">
        <w:rPr>
          <w:i/>
        </w:rPr>
        <w:t>So, it's not as simple as just scanning some picture off the internet and throwing it on the laser</w:t>
      </w:r>
      <w:r>
        <w:rPr>
          <w:i/>
        </w:rPr>
        <w:t>,</w:t>
      </w:r>
      <w:r w:rsidR="00D36B40" w:rsidRPr="00D36B40">
        <w:rPr>
          <w:i/>
        </w:rPr>
        <w:t xml:space="preserve"> because there's more that has to be done for art to translate to a good engraving? </w:t>
      </w:r>
    </w:p>
    <w:p w:rsidR="00D36B40" w:rsidRPr="00D36B40" w:rsidRDefault="00402176" w:rsidP="00D36B40">
      <w:pPr>
        <w:rPr>
          <w:i/>
        </w:rPr>
      </w:pPr>
      <w:r w:rsidRPr="00402176">
        <w:rPr>
          <w:b/>
          <w:i/>
        </w:rPr>
        <w:t>A</w:t>
      </w:r>
      <w:r w:rsidR="00D36B40" w:rsidRPr="00402176">
        <w:rPr>
          <w:b/>
          <w:i/>
        </w:rPr>
        <w:t>:</w:t>
      </w:r>
      <w:r>
        <w:rPr>
          <w:i/>
        </w:rPr>
        <w:t xml:space="preserve"> </w:t>
      </w:r>
      <w:r w:rsidR="00D36B40" w:rsidRPr="00402176">
        <w:t xml:space="preserve">There's some 40 hours worth of work in this artistic work. You're dealing with a </w:t>
      </w:r>
      <w:r>
        <w:t>gray</w:t>
      </w:r>
      <w:r w:rsidR="00D36B40" w:rsidRPr="00402176">
        <w:t>scale that starts from the lightest white to the darkest black</w:t>
      </w:r>
      <w:r>
        <w:t>,</w:t>
      </w:r>
      <w:r w:rsidR="00D36B40" w:rsidRPr="00402176">
        <w:t xml:space="preserve"> and you may have 400 different scales of gray in order to form the arches and the shapes </w:t>
      </w:r>
      <w:r>
        <w:t>in</w:t>
      </w:r>
      <w:r w:rsidR="00D36B40" w:rsidRPr="00402176">
        <w:t xml:space="preserve"> the logos. </w:t>
      </w:r>
      <w:r>
        <w:t>Chris has to hand-</w:t>
      </w:r>
      <w:r w:rsidR="00D36B40" w:rsidRPr="00402176">
        <w:t>sketch every single one of those little basket weaves, every feather on that turkey</w:t>
      </w:r>
      <w:r>
        <w:t>,</w:t>
      </w:r>
      <w:r w:rsidR="00D36B40" w:rsidRPr="00402176">
        <w:t xml:space="preserve"> and every little detail.</w:t>
      </w:r>
    </w:p>
    <w:p w:rsidR="00D36B40" w:rsidRPr="00D36B40" w:rsidRDefault="00402176" w:rsidP="00D36B40">
      <w:pPr>
        <w:rPr>
          <w:i/>
        </w:rPr>
      </w:pPr>
      <w:r w:rsidRPr="00402176">
        <w:rPr>
          <w:b/>
          <w:i/>
        </w:rPr>
        <w:t>Q</w:t>
      </w:r>
      <w:r w:rsidR="00D36B40" w:rsidRPr="00402176">
        <w:rPr>
          <w:b/>
          <w:i/>
        </w:rPr>
        <w:t>:</w:t>
      </w:r>
      <w:r>
        <w:rPr>
          <w:i/>
        </w:rPr>
        <w:t xml:space="preserve"> </w:t>
      </w:r>
      <w:r w:rsidR="00D36B40" w:rsidRPr="00D36B40">
        <w:rPr>
          <w:i/>
        </w:rPr>
        <w:t xml:space="preserve">How many different people touch the custom box call from the moment the person orders it to the moment it goes in the box? </w:t>
      </w:r>
    </w:p>
    <w:p w:rsidR="00D36B40" w:rsidRPr="00D36B40" w:rsidRDefault="00402176" w:rsidP="00D36B40">
      <w:pPr>
        <w:rPr>
          <w:i/>
        </w:rPr>
      </w:pPr>
      <w:r w:rsidRPr="00402176">
        <w:rPr>
          <w:b/>
          <w:i/>
        </w:rPr>
        <w:t>A</w:t>
      </w:r>
      <w:r w:rsidR="00D36B40" w:rsidRPr="00402176">
        <w:rPr>
          <w:b/>
          <w:i/>
        </w:rPr>
        <w:t>:</w:t>
      </w:r>
      <w:r>
        <w:rPr>
          <w:i/>
        </w:rPr>
        <w:t xml:space="preserve"> </w:t>
      </w:r>
      <w:r w:rsidRPr="00402176">
        <w:t>I</w:t>
      </w:r>
      <w:r w:rsidR="00D36B40" w:rsidRPr="00402176">
        <w:t>t starts as a block of wood, so we're grading the lumber, which is the first person</w:t>
      </w:r>
      <w:r w:rsidRPr="00402176">
        <w:t>. Then</w:t>
      </w:r>
      <w:r w:rsidR="00D36B40" w:rsidRPr="00402176">
        <w:t xml:space="preserve">, </w:t>
      </w:r>
      <w:r w:rsidRPr="00402176">
        <w:t xml:space="preserve">it </w:t>
      </w:r>
      <w:r w:rsidR="00D36B40" w:rsidRPr="00402176">
        <w:t>goes to our router department where it gets c</w:t>
      </w:r>
      <w:r w:rsidRPr="00402176">
        <w:t>ut. O</w:t>
      </w:r>
      <w:r w:rsidR="00D36B40" w:rsidRPr="00402176">
        <w:t>nce it's cut to scale</w:t>
      </w:r>
      <w:r w:rsidRPr="00402176">
        <w:t>,</w:t>
      </w:r>
      <w:r w:rsidR="00D36B40" w:rsidRPr="00402176">
        <w:t xml:space="preserve"> it goes to our shaping line</w:t>
      </w:r>
      <w:r w:rsidRPr="00402176">
        <w:t>.</w:t>
      </w:r>
      <w:r w:rsidR="00D36B40" w:rsidRPr="00402176">
        <w:t xml:space="preserve"> </w:t>
      </w:r>
      <w:r w:rsidRPr="00402176">
        <w:t>T</w:t>
      </w:r>
      <w:r w:rsidR="00D36B40" w:rsidRPr="00402176">
        <w:t>hen it goes to our slicking line</w:t>
      </w:r>
      <w:r w:rsidRPr="00402176">
        <w:t>.</w:t>
      </w:r>
      <w:r w:rsidR="00D36B40" w:rsidRPr="00402176">
        <w:t xml:space="preserve"> </w:t>
      </w:r>
      <w:r w:rsidRPr="00402176">
        <w:t xml:space="preserve">It goes to our buff line. Then, </w:t>
      </w:r>
      <w:r w:rsidR="00D36B40" w:rsidRPr="00402176">
        <w:t xml:space="preserve">a fine check line, which </w:t>
      </w:r>
      <w:r w:rsidRPr="00402176">
        <w:t>is where we</w:t>
      </w:r>
      <w:r w:rsidR="00D36B40" w:rsidRPr="00402176">
        <w:t xml:space="preserve"> make sure that all the sanding is done before going to spray booth</w:t>
      </w:r>
      <w:r w:rsidRPr="00402176">
        <w:t>. F</w:t>
      </w:r>
      <w:r w:rsidR="00D36B40" w:rsidRPr="00402176">
        <w:t>rom the spray booth</w:t>
      </w:r>
      <w:r w:rsidRPr="00402176">
        <w:t>,</w:t>
      </w:r>
      <w:r w:rsidR="00D36B40" w:rsidRPr="00402176">
        <w:t xml:space="preserve"> it comes in</w:t>
      </w:r>
      <w:r w:rsidRPr="00402176">
        <w:t xml:space="preserve"> to assembly</w:t>
      </w:r>
      <w:r w:rsidR="00D36B40" w:rsidRPr="00402176">
        <w:t xml:space="preserve">, </w:t>
      </w:r>
      <w:r w:rsidRPr="00402176">
        <w:t xml:space="preserve">and </w:t>
      </w:r>
      <w:r w:rsidR="00D36B40" w:rsidRPr="00402176">
        <w:t xml:space="preserve">it's </w:t>
      </w:r>
      <w:r w:rsidRPr="00402176">
        <w:t>matched with a lid.</w:t>
      </w:r>
      <w:r w:rsidR="00D36B40" w:rsidRPr="00402176">
        <w:t xml:space="preserve"> </w:t>
      </w:r>
      <w:r w:rsidRPr="00402176">
        <w:t>F</w:t>
      </w:r>
      <w:r w:rsidR="00D36B40" w:rsidRPr="00402176">
        <w:t>rom there</w:t>
      </w:r>
      <w:r w:rsidRPr="00402176">
        <w:t>,</w:t>
      </w:r>
      <w:r w:rsidR="00D36B40" w:rsidRPr="00402176">
        <w:t xml:space="preserve"> it goes to tuning, where each tuner tunes every call</w:t>
      </w:r>
      <w:r w:rsidRPr="00402176">
        <w:t>.</w:t>
      </w:r>
      <w:r w:rsidR="00D36B40" w:rsidRPr="00402176">
        <w:t xml:space="preserve"> </w:t>
      </w:r>
      <w:r w:rsidRPr="00402176">
        <w:t>From</w:t>
      </w:r>
      <w:r w:rsidR="00D36B40" w:rsidRPr="00402176">
        <w:t xml:space="preserve"> there</w:t>
      </w:r>
      <w:r w:rsidRPr="00402176">
        <w:t>,</w:t>
      </w:r>
      <w:r w:rsidR="00D36B40" w:rsidRPr="00402176">
        <w:t xml:space="preserve"> it </w:t>
      </w:r>
      <w:r w:rsidRPr="00402176">
        <w:t>goe</w:t>
      </w:r>
      <w:r w:rsidR="00D36B40" w:rsidRPr="00402176">
        <w:t>s to the laser engraving department in order to be engraved.</w:t>
      </w:r>
    </w:p>
    <w:p w:rsidR="00D36B40" w:rsidRPr="00D36B40" w:rsidRDefault="00402176" w:rsidP="00D36B40">
      <w:pPr>
        <w:rPr>
          <w:i/>
        </w:rPr>
      </w:pPr>
      <w:r w:rsidRPr="00402176">
        <w:rPr>
          <w:b/>
          <w:i/>
        </w:rPr>
        <w:t>Q</w:t>
      </w:r>
      <w:r w:rsidR="00D36B40" w:rsidRPr="00402176">
        <w:rPr>
          <w:b/>
          <w:i/>
        </w:rPr>
        <w:t>:</w:t>
      </w:r>
      <w:r>
        <w:rPr>
          <w:b/>
          <w:i/>
        </w:rPr>
        <w:t xml:space="preserve"> </w:t>
      </w:r>
      <w:r w:rsidR="00D36B40" w:rsidRPr="00D36B40">
        <w:rPr>
          <w:i/>
        </w:rPr>
        <w:t xml:space="preserve">How many different points of inspection does this go through? </w:t>
      </w:r>
    </w:p>
    <w:p w:rsidR="00D36B40" w:rsidRPr="00D36B40" w:rsidRDefault="00402176" w:rsidP="00D36B40">
      <w:pPr>
        <w:rPr>
          <w:i/>
        </w:rPr>
      </w:pPr>
      <w:r w:rsidRPr="00402176">
        <w:rPr>
          <w:b/>
          <w:i/>
        </w:rPr>
        <w:t>A</w:t>
      </w:r>
      <w:r w:rsidR="00D36B40" w:rsidRPr="00402176">
        <w:rPr>
          <w:b/>
          <w:i/>
        </w:rPr>
        <w:t>:</w:t>
      </w:r>
      <w:r>
        <w:rPr>
          <w:i/>
        </w:rPr>
        <w:t xml:space="preserve"> </w:t>
      </w:r>
      <w:r w:rsidR="00D36B40" w:rsidRPr="00402176">
        <w:t>The way we operate here, every single employee is an inspection point. We don't want anything making it too far down the assembly line prior to inspection</w:t>
      </w:r>
      <w:r>
        <w:t>.</w:t>
      </w:r>
      <w:r w:rsidR="00D36B40" w:rsidRPr="00402176">
        <w:t xml:space="preserve"> </w:t>
      </w:r>
      <w:r>
        <w:t>S</w:t>
      </w:r>
      <w:r w:rsidR="00D36B40" w:rsidRPr="00402176">
        <w:t xml:space="preserve">o from the grading of the lumber, to the </w:t>
      </w:r>
      <w:r>
        <w:t>g</w:t>
      </w:r>
      <w:r w:rsidR="00D36B40" w:rsidRPr="00402176">
        <w:t xml:space="preserve">uys that chop the saw, to the guy on the router that's looking for knots and defects, to the very first guy on the </w:t>
      </w:r>
      <w:r>
        <w:t>line</w:t>
      </w:r>
      <w:r w:rsidR="00D36B40" w:rsidRPr="00402176">
        <w:t xml:space="preserve"> that picks it up, </w:t>
      </w:r>
      <w:r>
        <w:t xml:space="preserve">all of them, their </w:t>
      </w:r>
      <w:r w:rsidR="00D36B40" w:rsidRPr="00402176">
        <w:t xml:space="preserve">first job is to rotate it around and look at it </w:t>
      </w:r>
      <w:r>
        <w:t>and make sure there's no chips or defects.</w:t>
      </w:r>
      <w:r w:rsidR="00D36B40" w:rsidRPr="00402176">
        <w:t xml:space="preserve"> </w:t>
      </w:r>
      <w:r>
        <w:t>W</w:t>
      </w:r>
      <w:r w:rsidR="00D36B40" w:rsidRPr="00402176">
        <w:t xml:space="preserve">e </w:t>
      </w:r>
      <w:r>
        <w:t xml:space="preserve">do that all </w:t>
      </w:r>
      <w:r w:rsidR="00D36B40" w:rsidRPr="00402176">
        <w:t xml:space="preserve">throughout the process. </w:t>
      </w:r>
    </w:p>
    <w:p w:rsidR="00D36B40" w:rsidRPr="00D36B40" w:rsidRDefault="00402176" w:rsidP="00D36B40">
      <w:pPr>
        <w:rPr>
          <w:i/>
        </w:rPr>
      </w:pPr>
      <w:r w:rsidRPr="00402176">
        <w:rPr>
          <w:b/>
          <w:i/>
        </w:rPr>
        <w:t>Q</w:t>
      </w:r>
      <w:r w:rsidR="00D36B40" w:rsidRPr="00402176">
        <w:rPr>
          <w:b/>
          <w:i/>
        </w:rPr>
        <w:t>:</w:t>
      </w:r>
      <w:r>
        <w:rPr>
          <w:i/>
        </w:rPr>
        <w:t xml:space="preserve"> </w:t>
      </w:r>
      <w:r w:rsidR="00D36B40" w:rsidRPr="00D36B40">
        <w:rPr>
          <w:i/>
        </w:rPr>
        <w:t xml:space="preserve">Okay. What does it mean when somebody signs this certificate of authenticity? What does that stand for? </w:t>
      </w:r>
    </w:p>
    <w:p w:rsidR="00BF0E90" w:rsidRDefault="00402176" w:rsidP="00D36B40">
      <w:r w:rsidRPr="00402176">
        <w:rPr>
          <w:b/>
          <w:i/>
        </w:rPr>
        <w:t>A</w:t>
      </w:r>
      <w:r w:rsidR="00D36B40" w:rsidRPr="00402176">
        <w:rPr>
          <w:b/>
          <w:i/>
        </w:rPr>
        <w:t>:</w:t>
      </w:r>
      <w:r>
        <w:rPr>
          <w:b/>
          <w:i/>
        </w:rPr>
        <w:t xml:space="preserve"> </w:t>
      </w:r>
      <w:r>
        <w:t>You know, w</w:t>
      </w:r>
      <w:r w:rsidR="00D36B40" w:rsidRPr="00402176">
        <w:t>e're kind of looked at sometimes as a high</w:t>
      </w:r>
      <w:r>
        <w:t>-</w:t>
      </w:r>
      <w:r w:rsidR="00D36B40" w:rsidRPr="00402176">
        <w:t xml:space="preserve">production company. </w:t>
      </w:r>
      <w:r>
        <w:t xml:space="preserve">But we </w:t>
      </w:r>
      <w:r w:rsidR="00D36B40" w:rsidRPr="00402176">
        <w:t xml:space="preserve">want </w:t>
      </w:r>
      <w:r>
        <w:t>customers</w:t>
      </w:r>
      <w:r w:rsidR="00D36B40" w:rsidRPr="00402176">
        <w:t xml:space="preserve"> to understand that every single call we have in our facility is made by experienced craftsmen. I couldn't even tell you the combined amount of experience in this bu</w:t>
      </w:r>
      <w:r>
        <w:t xml:space="preserve">ilding. </w:t>
      </w:r>
      <w:r w:rsidR="00BF0E90">
        <w:t>We have so many years of experience</w:t>
      </w:r>
      <w:r w:rsidR="00D36B40" w:rsidRPr="00402176">
        <w:t xml:space="preserve"> making sure the quality is there</w:t>
      </w:r>
      <w:r w:rsidR="00BF0E90">
        <w:t xml:space="preserve"> that I can’t even add it up</w:t>
      </w:r>
      <w:r w:rsidR="00D36B40" w:rsidRPr="00402176">
        <w:t xml:space="preserve">. And when it makes it to your tuners, </w:t>
      </w:r>
      <w:r w:rsidR="00BF0E90">
        <w:t xml:space="preserve">our Master Craftsmen, </w:t>
      </w:r>
      <w:r w:rsidR="00D36B40" w:rsidRPr="00402176">
        <w:t>we want them to stamp it</w:t>
      </w:r>
      <w:r w:rsidR="00BF0E90">
        <w:t>.</w:t>
      </w:r>
      <w:r w:rsidR="00D36B40" w:rsidRPr="00402176">
        <w:t xml:space="preserve"> </w:t>
      </w:r>
      <w:r w:rsidR="00BF0E90">
        <w:t>T</w:t>
      </w:r>
      <w:r w:rsidR="00D36B40" w:rsidRPr="00402176">
        <w:t xml:space="preserve">hey stamp it underneath the bottom. </w:t>
      </w:r>
      <w:r w:rsidR="00BF0E90">
        <w:t>That is a Craftsman’s Mark. Even then</w:t>
      </w:r>
      <w:r w:rsidR="00D36B40" w:rsidRPr="00402176">
        <w:t xml:space="preserve">, </w:t>
      </w:r>
      <w:r w:rsidR="00BF0E90">
        <w:t>it’s</w:t>
      </w:r>
      <w:r w:rsidR="00D36B40" w:rsidRPr="00402176">
        <w:t xml:space="preserve"> still followed up by another checkpoint. And that final </w:t>
      </w:r>
      <w:r w:rsidR="00BF0E90">
        <w:t>checkpoint—</w:t>
      </w:r>
    </w:p>
    <w:p w:rsidR="008829C4" w:rsidRPr="00BF0E90" w:rsidRDefault="00D36B40" w:rsidP="00D36B40">
      <w:r w:rsidRPr="00402176">
        <w:lastRenderedPageBreak/>
        <w:t>before we know that the customer will actually put it in</w:t>
      </w:r>
      <w:r w:rsidR="00BF0E90">
        <w:t xml:space="preserve"> his hand and take it on a hunt—</w:t>
      </w:r>
      <w:r w:rsidRPr="00402176">
        <w:t xml:space="preserve"> we're going to do a</w:t>
      </w:r>
      <w:r w:rsidR="00BF0E90">
        <w:t>n</w:t>
      </w:r>
      <w:r w:rsidRPr="00402176">
        <w:t xml:space="preserve"> inspection and make sure that the notes are right, the sanding is right, there's nothing that we might have missed</w:t>
      </w:r>
      <w:r w:rsidR="00BF0E90">
        <w:t>, or</w:t>
      </w:r>
      <w:r w:rsidRPr="00402176">
        <w:t xml:space="preserve"> that it </w:t>
      </w:r>
      <w:r w:rsidR="00BF0E90">
        <w:t>somehow a</w:t>
      </w:r>
      <w:r w:rsidRPr="00402176">
        <w:t>long the way</w:t>
      </w:r>
      <w:r w:rsidR="00BF0E90">
        <w:t xml:space="preserve"> just</w:t>
      </w:r>
      <w:r w:rsidRPr="00402176">
        <w:t xml:space="preserve"> slipped into a call that just isn't what we consider perfect</w:t>
      </w:r>
      <w:r w:rsidR="008829C4" w:rsidRPr="00402176">
        <w:t>.</w:t>
      </w:r>
      <w:r w:rsidR="00BF0E90">
        <w:t xml:space="preserve"> That’s the final test.</w:t>
      </w:r>
      <w:r w:rsidR="008829C4" w:rsidRPr="00402176">
        <w:rPr>
          <w:color w:val="7030A0"/>
        </w:rPr>
        <w:t xml:space="preserve"> </w:t>
      </w:r>
    </w:p>
    <w:p w:rsidR="008829C4" w:rsidRDefault="008829C4" w:rsidP="008829C4"/>
    <w:p w:rsidR="008829C4" w:rsidRDefault="008829C4" w:rsidP="008829C4"/>
    <w:p w:rsidR="00276D53" w:rsidRPr="00FA1E4C" w:rsidRDefault="00276D53" w:rsidP="00737EC9">
      <w:pPr>
        <w:rPr>
          <w:rFonts w:ascii="Times New Roman" w:hAnsi="Times New Roman" w:cs="Times New Roman"/>
          <w:sz w:val="24"/>
          <w:szCs w:val="24"/>
        </w:rPr>
      </w:pPr>
    </w:p>
    <w:sectPr w:rsidR="00276D53" w:rsidRPr="00FA1E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212" w:rsidRDefault="007D1212" w:rsidP="00FA1E4C">
      <w:pPr>
        <w:spacing w:after="0" w:line="240" w:lineRule="auto"/>
      </w:pPr>
      <w:r>
        <w:separator/>
      </w:r>
    </w:p>
  </w:endnote>
  <w:endnote w:type="continuationSeparator" w:id="0">
    <w:p w:rsidR="007D1212" w:rsidRDefault="007D1212" w:rsidP="00FA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212" w:rsidRDefault="007D1212" w:rsidP="00FA1E4C">
      <w:pPr>
        <w:spacing w:after="0" w:line="240" w:lineRule="auto"/>
      </w:pPr>
      <w:r>
        <w:separator/>
      </w:r>
    </w:p>
  </w:footnote>
  <w:footnote w:type="continuationSeparator" w:id="0">
    <w:p w:rsidR="007D1212" w:rsidRDefault="007D1212" w:rsidP="00FA1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4"/>
        <w:szCs w:val="24"/>
      </w:rPr>
      <w:alias w:val="Title"/>
      <w:id w:val="77738743"/>
      <w:placeholder>
        <w:docPart w:val="B4389824D94E4C3F862CEC80736868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A1E4C" w:rsidRPr="00FA1E4C" w:rsidRDefault="00FA1E4C" w:rsidP="00710558">
        <w:pPr>
          <w:pStyle w:val="Header"/>
          <w:pBdr>
            <w:bottom w:val="thickThinSmallGap" w:sz="24" w:space="1" w:color="823B0B" w:themeColor="accent2" w:themeShade="7F"/>
          </w:pBdr>
          <w:spacing w:after="240"/>
          <w:jc w:val="center"/>
          <w:rPr>
            <w:rFonts w:ascii="Times New Roman" w:eastAsiaTheme="majorEastAsia" w:hAnsi="Times New Roman" w:cs="Times New Roman"/>
            <w:sz w:val="24"/>
            <w:szCs w:val="24"/>
          </w:rPr>
        </w:pPr>
        <w:r w:rsidRPr="001A3FDE">
          <w:rPr>
            <w:rFonts w:ascii="Times New Roman" w:eastAsiaTheme="majorEastAsia" w:hAnsi="Times New Roman" w:cs="Times New Roman"/>
            <w:sz w:val="24"/>
            <w:szCs w:val="24"/>
          </w:rPr>
          <w:t xml:space="preserve">The contents of this article were produced by </w:t>
        </w:r>
        <w:r w:rsidR="00D36B40">
          <w:rPr>
            <w:rFonts w:ascii="Times New Roman" w:eastAsiaTheme="majorEastAsia" w:hAnsi="Times New Roman" w:cs="Times New Roman"/>
            <w:sz w:val="24"/>
            <w:szCs w:val="24"/>
          </w:rPr>
          <w:t>Primos</w:t>
        </w:r>
        <w:r w:rsidRPr="001A3FDE">
          <w:rPr>
            <w:rFonts w:ascii="Times New Roman" w:eastAsiaTheme="majorEastAsia" w:hAnsi="Times New Roman" w:cs="Times New Roman"/>
            <w:sz w:val="24"/>
            <w:szCs w:val="24"/>
          </w:rPr>
          <w:t>® and are supplied by the company. Permission is granted to copy, reformat and/or publish this article in whole or in part.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06F3F"/>
    <w:multiLevelType w:val="hybridMultilevel"/>
    <w:tmpl w:val="566CF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10"/>
    <w:rsid w:val="00000E7C"/>
    <w:rsid w:val="00017A99"/>
    <w:rsid w:val="00033EBF"/>
    <w:rsid w:val="00035827"/>
    <w:rsid w:val="00045565"/>
    <w:rsid w:val="00067850"/>
    <w:rsid w:val="00075E91"/>
    <w:rsid w:val="000D24C9"/>
    <w:rsid w:val="000E374F"/>
    <w:rsid w:val="000E76AF"/>
    <w:rsid w:val="000F1CFB"/>
    <w:rsid w:val="00125E09"/>
    <w:rsid w:val="0013422E"/>
    <w:rsid w:val="00164226"/>
    <w:rsid w:val="001650B2"/>
    <w:rsid w:val="00193701"/>
    <w:rsid w:val="0019653D"/>
    <w:rsid w:val="001A339A"/>
    <w:rsid w:val="001A5C99"/>
    <w:rsid w:val="001C290F"/>
    <w:rsid w:val="001C7648"/>
    <w:rsid w:val="001D08E7"/>
    <w:rsid w:val="001D75C3"/>
    <w:rsid w:val="001F14E8"/>
    <w:rsid w:val="001F1FAC"/>
    <w:rsid w:val="00203C8A"/>
    <w:rsid w:val="00231536"/>
    <w:rsid w:val="002414E1"/>
    <w:rsid w:val="00243351"/>
    <w:rsid w:val="00243D9A"/>
    <w:rsid w:val="00252133"/>
    <w:rsid w:val="0026050D"/>
    <w:rsid w:val="002639BF"/>
    <w:rsid w:val="002651A8"/>
    <w:rsid w:val="00274D3F"/>
    <w:rsid w:val="00276D53"/>
    <w:rsid w:val="002920EC"/>
    <w:rsid w:val="002D0AE1"/>
    <w:rsid w:val="00331A16"/>
    <w:rsid w:val="00350489"/>
    <w:rsid w:val="00350B06"/>
    <w:rsid w:val="00387ED6"/>
    <w:rsid w:val="003A286C"/>
    <w:rsid w:val="003A3A53"/>
    <w:rsid w:val="00402176"/>
    <w:rsid w:val="00406123"/>
    <w:rsid w:val="004169D0"/>
    <w:rsid w:val="00432E5E"/>
    <w:rsid w:val="0047229E"/>
    <w:rsid w:val="004D1AB0"/>
    <w:rsid w:val="004E3EC3"/>
    <w:rsid w:val="004E4F69"/>
    <w:rsid w:val="004F18BF"/>
    <w:rsid w:val="005118AA"/>
    <w:rsid w:val="0052472A"/>
    <w:rsid w:val="00542A66"/>
    <w:rsid w:val="005445AE"/>
    <w:rsid w:val="005455A0"/>
    <w:rsid w:val="00555E1C"/>
    <w:rsid w:val="0056497C"/>
    <w:rsid w:val="0056708C"/>
    <w:rsid w:val="005811FB"/>
    <w:rsid w:val="005815F4"/>
    <w:rsid w:val="00584E03"/>
    <w:rsid w:val="0059531F"/>
    <w:rsid w:val="005C41E7"/>
    <w:rsid w:val="005C4921"/>
    <w:rsid w:val="005E242E"/>
    <w:rsid w:val="005E3B3E"/>
    <w:rsid w:val="00607823"/>
    <w:rsid w:val="006165D1"/>
    <w:rsid w:val="006236B6"/>
    <w:rsid w:val="00623C86"/>
    <w:rsid w:val="00664F66"/>
    <w:rsid w:val="00666141"/>
    <w:rsid w:val="00673F52"/>
    <w:rsid w:val="006759FE"/>
    <w:rsid w:val="006A6FBD"/>
    <w:rsid w:val="006B0A02"/>
    <w:rsid w:val="006B7256"/>
    <w:rsid w:val="006C5979"/>
    <w:rsid w:val="006D2E05"/>
    <w:rsid w:val="006D6EA5"/>
    <w:rsid w:val="006E35BF"/>
    <w:rsid w:val="006F76AF"/>
    <w:rsid w:val="00701964"/>
    <w:rsid w:val="0070225D"/>
    <w:rsid w:val="00702513"/>
    <w:rsid w:val="00710558"/>
    <w:rsid w:val="00737EC9"/>
    <w:rsid w:val="007506E1"/>
    <w:rsid w:val="007C57B2"/>
    <w:rsid w:val="007D1212"/>
    <w:rsid w:val="007D6892"/>
    <w:rsid w:val="007E231B"/>
    <w:rsid w:val="008433D5"/>
    <w:rsid w:val="00855896"/>
    <w:rsid w:val="00862C94"/>
    <w:rsid w:val="008829C4"/>
    <w:rsid w:val="00891A93"/>
    <w:rsid w:val="00892F55"/>
    <w:rsid w:val="008B07FF"/>
    <w:rsid w:val="008C0AE1"/>
    <w:rsid w:val="008D15E0"/>
    <w:rsid w:val="008D2FE1"/>
    <w:rsid w:val="008D7F24"/>
    <w:rsid w:val="00920638"/>
    <w:rsid w:val="00926147"/>
    <w:rsid w:val="0093058E"/>
    <w:rsid w:val="009340A7"/>
    <w:rsid w:val="009479DE"/>
    <w:rsid w:val="00956573"/>
    <w:rsid w:val="009741C9"/>
    <w:rsid w:val="009935C4"/>
    <w:rsid w:val="00995304"/>
    <w:rsid w:val="009A1FC6"/>
    <w:rsid w:val="009B3511"/>
    <w:rsid w:val="009D2B10"/>
    <w:rsid w:val="009D5894"/>
    <w:rsid w:val="009E0D98"/>
    <w:rsid w:val="009F346F"/>
    <w:rsid w:val="009F5E76"/>
    <w:rsid w:val="00A00821"/>
    <w:rsid w:val="00A30681"/>
    <w:rsid w:val="00A41F25"/>
    <w:rsid w:val="00A528E8"/>
    <w:rsid w:val="00A52F87"/>
    <w:rsid w:val="00A57519"/>
    <w:rsid w:val="00A630E3"/>
    <w:rsid w:val="00A6434F"/>
    <w:rsid w:val="00A81A3D"/>
    <w:rsid w:val="00A821AF"/>
    <w:rsid w:val="00A95308"/>
    <w:rsid w:val="00AB01D4"/>
    <w:rsid w:val="00AB665F"/>
    <w:rsid w:val="00AC22CF"/>
    <w:rsid w:val="00AC7F1F"/>
    <w:rsid w:val="00AF2D03"/>
    <w:rsid w:val="00AF6CE4"/>
    <w:rsid w:val="00B023D2"/>
    <w:rsid w:val="00B11159"/>
    <w:rsid w:val="00B26DA1"/>
    <w:rsid w:val="00B428C2"/>
    <w:rsid w:val="00B46D48"/>
    <w:rsid w:val="00B544E5"/>
    <w:rsid w:val="00B57810"/>
    <w:rsid w:val="00B90FD8"/>
    <w:rsid w:val="00B96BB4"/>
    <w:rsid w:val="00BA139D"/>
    <w:rsid w:val="00BB37DD"/>
    <w:rsid w:val="00BC6CFA"/>
    <w:rsid w:val="00BF0E90"/>
    <w:rsid w:val="00C23551"/>
    <w:rsid w:val="00C25187"/>
    <w:rsid w:val="00C429B4"/>
    <w:rsid w:val="00C61A7B"/>
    <w:rsid w:val="00C63843"/>
    <w:rsid w:val="00C84993"/>
    <w:rsid w:val="00CD2854"/>
    <w:rsid w:val="00CE4286"/>
    <w:rsid w:val="00D21211"/>
    <w:rsid w:val="00D36B40"/>
    <w:rsid w:val="00D46D3F"/>
    <w:rsid w:val="00D516E1"/>
    <w:rsid w:val="00D8222A"/>
    <w:rsid w:val="00DE04D9"/>
    <w:rsid w:val="00E20062"/>
    <w:rsid w:val="00E2284F"/>
    <w:rsid w:val="00E23588"/>
    <w:rsid w:val="00E24021"/>
    <w:rsid w:val="00E56C7F"/>
    <w:rsid w:val="00E601B4"/>
    <w:rsid w:val="00E753CE"/>
    <w:rsid w:val="00E777A9"/>
    <w:rsid w:val="00E831CB"/>
    <w:rsid w:val="00E860E9"/>
    <w:rsid w:val="00E93928"/>
    <w:rsid w:val="00EA0B82"/>
    <w:rsid w:val="00EF7C71"/>
    <w:rsid w:val="00F23FE8"/>
    <w:rsid w:val="00F424CB"/>
    <w:rsid w:val="00F44C6A"/>
    <w:rsid w:val="00F562F0"/>
    <w:rsid w:val="00F67A63"/>
    <w:rsid w:val="00F869D7"/>
    <w:rsid w:val="00FA1E4C"/>
    <w:rsid w:val="00FD0DF8"/>
    <w:rsid w:val="00FD7C77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B34F2-BBD1-4923-BA97-6119D0DE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4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65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E4C"/>
  </w:style>
  <w:style w:type="paragraph" w:styleId="Footer">
    <w:name w:val="footer"/>
    <w:basedOn w:val="Normal"/>
    <w:link w:val="FooterChar"/>
    <w:uiPriority w:val="99"/>
    <w:unhideWhenUsed/>
    <w:rsid w:val="00FA1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389824D94E4C3F862CEC8073686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67309-C531-47F9-A5BF-9602676A5F3A}"/>
      </w:docPartPr>
      <w:docPartBody>
        <w:p w:rsidR="00C52A5F" w:rsidRDefault="00194E55" w:rsidP="00194E55">
          <w:pPr>
            <w:pStyle w:val="B4389824D94E4C3F862CEC80736868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55"/>
    <w:rsid w:val="00194E55"/>
    <w:rsid w:val="002E7CB4"/>
    <w:rsid w:val="004662E0"/>
    <w:rsid w:val="00756EC2"/>
    <w:rsid w:val="007C7627"/>
    <w:rsid w:val="009611B3"/>
    <w:rsid w:val="00C5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89387CDB4D462F84A9A7DD0FE0D051">
    <w:name w:val="1D89387CDB4D462F84A9A7DD0FE0D051"/>
    <w:rsid w:val="00194E55"/>
  </w:style>
  <w:style w:type="paragraph" w:customStyle="1" w:styleId="B4389824D94E4C3F862CEC807368680C">
    <w:name w:val="B4389824D94E4C3F862CEC807368680C"/>
    <w:rsid w:val="00194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contents of this article were produced by Primos® and are supplied by the company. Permission is granted to copy, reformat and/or publish this article in whole or in part.</vt:lpstr>
    </vt:vector>
  </TitlesOfParts>
  <Company/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contents of this article were produced by Primos® and are supplied by the company. Permission is granted to copy, reformat and/or publish this article in whole or in part.</dc:title>
  <dc:subject/>
  <dc:creator>dan@mynaga.org</dc:creator>
  <cp:keywords/>
  <dc:description/>
  <cp:lastModifiedBy>Edson, Jacob</cp:lastModifiedBy>
  <cp:revision>2</cp:revision>
  <dcterms:created xsi:type="dcterms:W3CDTF">2019-05-29T21:24:00Z</dcterms:created>
  <dcterms:modified xsi:type="dcterms:W3CDTF">2019-05-29T21:24:00Z</dcterms:modified>
</cp:coreProperties>
</file>